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11" w:rsidRPr="00A92F06" w:rsidRDefault="00A92F06">
      <w:pPr>
        <w:rPr>
          <w:sz w:val="24"/>
          <w:szCs w:val="24"/>
        </w:rPr>
      </w:pPr>
      <w:r w:rsidRPr="00A92F06">
        <w:rPr>
          <w:noProof/>
          <w:sz w:val="24"/>
          <w:szCs w:val="24"/>
          <w:lang w:eastAsia="cs-CZ"/>
        </w:rPr>
        <w:pict>
          <v:rect id="_x0000_s1026" style="position:absolute;margin-left:342pt;margin-top:-6pt;width:420.75pt;height:512.25pt;z-index:251658240" stroked="f">
            <v:textbox>
              <w:txbxContent>
                <w:p w:rsidR="006B611C" w:rsidRPr="006B611C" w:rsidRDefault="006B611C">
                  <w:pPr>
                    <w:rPr>
                      <w:b/>
                      <w:noProof/>
                      <w:sz w:val="40"/>
                      <w:szCs w:val="40"/>
                      <w:u w:val="single"/>
                      <w:lang w:eastAsia="cs-CZ"/>
                    </w:rPr>
                  </w:pPr>
                  <w:r w:rsidRPr="006B611C">
                    <w:rPr>
                      <w:b/>
                      <w:noProof/>
                      <w:sz w:val="40"/>
                      <w:szCs w:val="40"/>
                      <w:u w:val="single"/>
                      <w:lang w:eastAsia="cs-CZ"/>
                    </w:rPr>
                    <w:t>PYRAMIDY-DOBROVOLNÝ ÚKOL</w:t>
                  </w:r>
                </w:p>
                <w:p w:rsidR="006B611C" w:rsidRDefault="006B611C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040000" cy="5803578"/>
                        <wp:effectExtent l="19050" t="0" r="8250" b="0"/>
                        <wp:docPr id="4" name="obrázek 4" descr="Correo: JORGE FERNANDO CARDENAS CANCHANYA - Outlo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orreo: JORGE FERNANDO CARDENAS CANCHANYA - Outl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t="13000" b="3819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0000" cy="58035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B611C" w:rsidRPr="00A92F06">
        <w:rPr>
          <w:noProof/>
          <w:sz w:val="24"/>
          <w:szCs w:val="24"/>
          <w:lang w:eastAsia="cs-CZ"/>
        </w:rPr>
        <w:pict>
          <v:rect id="_x0000_s1027" style="position:absolute;margin-left:6.75pt;margin-top:20.25pt;width:343.5pt;height:517.5pt;z-index:251659264" stroked="f">
            <v:textbox>
              <w:txbxContent>
                <w:p w:rsidR="006B611C" w:rsidRDefault="006B611C">
                  <w:r w:rsidRPr="006B611C">
                    <w:drawing>
                      <wp:inline distT="0" distB="0" distL="0" distR="0">
                        <wp:extent cx="4010025" cy="6181725"/>
                        <wp:effectExtent l="19050" t="0" r="9525" b="0"/>
                        <wp:docPr id="3" name="obrázek 1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3014" t="17269" r="29623" b="107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0025" cy="618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B611C" w:rsidRPr="00A92F06">
        <w:rPr>
          <w:sz w:val="24"/>
          <w:szCs w:val="24"/>
        </w:rPr>
        <w:t>Příloha 3  Matematika</w:t>
      </w:r>
    </w:p>
    <w:sectPr w:rsidR="00916711" w:rsidRPr="00A92F06" w:rsidSect="006B61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527" w:rsidRDefault="00721527" w:rsidP="006B611C">
      <w:pPr>
        <w:spacing w:after="0" w:line="240" w:lineRule="auto"/>
      </w:pPr>
      <w:r>
        <w:separator/>
      </w:r>
    </w:p>
  </w:endnote>
  <w:endnote w:type="continuationSeparator" w:id="1">
    <w:p w:rsidR="00721527" w:rsidRDefault="00721527" w:rsidP="006B6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527" w:rsidRDefault="00721527" w:rsidP="006B611C">
      <w:pPr>
        <w:spacing w:after="0" w:line="240" w:lineRule="auto"/>
      </w:pPr>
      <w:r>
        <w:separator/>
      </w:r>
    </w:p>
  </w:footnote>
  <w:footnote w:type="continuationSeparator" w:id="1">
    <w:p w:rsidR="00721527" w:rsidRDefault="00721527" w:rsidP="006B6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11C"/>
    <w:rsid w:val="006B611C"/>
    <w:rsid w:val="00721527"/>
    <w:rsid w:val="00916711"/>
    <w:rsid w:val="00A9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7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11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B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B611C"/>
  </w:style>
  <w:style w:type="paragraph" w:styleId="Zpat">
    <w:name w:val="footer"/>
    <w:basedOn w:val="Normln"/>
    <w:link w:val="ZpatChar"/>
    <w:uiPriority w:val="99"/>
    <w:semiHidden/>
    <w:unhideWhenUsed/>
    <w:rsid w:val="006B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B6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cp:lastPrinted>2020-05-17T09:26:00Z</cp:lastPrinted>
  <dcterms:created xsi:type="dcterms:W3CDTF">2020-05-17T09:15:00Z</dcterms:created>
  <dcterms:modified xsi:type="dcterms:W3CDTF">2020-05-17T09:27:00Z</dcterms:modified>
</cp:coreProperties>
</file>