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6" w:rsidRDefault="00154346">
      <w:pPr>
        <w:rPr>
          <w:noProof/>
          <w:lang w:eastAsia="cs-CZ"/>
        </w:rPr>
      </w:pPr>
      <w:r>
        <w:rPr>
          <w:noProof/>
          <w:lang w:eastAsia="cs-CZ"/>
        </w:rPr>
        <w:t>Práce se čtvercovou sítí</w:t>
      </w:r>
    </w:p>
    <w:p w:rsidR="00DD01D1" w:rsidRDefault="008953CF">
      <w:r>
        <w:rPr>
          <w:noProof/>
          <w:lang w:eastAsia="cs-CZ"/>
        </w:rPr>
        <w:drawing>
          <wp:inline distT="0" distB="0" distL="0" distR="0">
            <wp:extent cx="6022129" cy="9000000"/>
            <wp:effectExtent l="19050" t="0" r="0" b="0"/>
            <wp:docPr id="1" name="obrázek 1" descr="E:\Čtvercová sí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Čtvercová síť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44" t="2510" r="3615" b="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2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1D1" w:rsidSect="00895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3CF"/>
    <w:rsid w:val="00154346"/>
    <w:rsid w:val="008953CF"/>
    <w:rsid w:val="00DD01D1"/>
    <w:rsid w:val="00F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2020-03-28T13:29:00Z</dcterms:created>
  <dcterms:modified xsi:type="dcterms:W3CDTF">2020-03-28T13:44:00Z</dcterms:modified>
</cp:coreProperties>
</file>