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15" w:rsidRDefault="00C76FB0">
      <w:pPr>
        <w:rPr>
          <w:b/>
          <w:sz w:val="44"/>
          <w:szCs w:val="44"/>
          <w:u w:val="single"/>
        </w:rPr>
      </w:pPr>
      <w:r w:rsidRPr="00C76FB0">
        <w:rPr>
          <w:b/>
          <w:sz w:val="44"/>
          <w:szCs w:val="44"/>
          <w:u w:val="single"/>
        </w:rPr>
        <w:t>Zápis do sešitu z prvouky:</w:t>
      </w:r>
    </w:p>
    <w:p w:rsidR="00C76FB0" w:rsidRPr="00C76FB0" w:rsidRDefault="00C76FB0">
      <w:pPr>
        <w:rPr>
          <w:b/>
          <w:color w:val="C00000"/>
          <w:sz w:val="44"/>
          <w:szCs w:val="44"/>
          <w:u w:val="single"/>
        </w:rPr>
      </w:pPr>
      <w:r w:rsidRPr="00C76FB0">
        <w:rPr>
          <w:b/>
          <w:color w:val="C00000"/>
          <w:sz w:val="44"/>
          <w:szCs w:val="44"/>
          <w:u w:val="single"/>
        </w:rPr>
        <w:t>Stromy na jaře</w:t>
      </w:r>
    </w:p>
    <w:p w:rsidR="00CB5315" w:rsidRDefault="00C76FB0">
      <w:r>
        <w:rPr>
          <w:noProof/>
          <w:lang w:eastAsia="cs-CZ"/>
        </w:rPr>
        <w:drawing>
          <wp:inline distT="0" distB="0" distL="0" distR="0">
            <wp:extent cx="6660000" cy="4414676"/>
            <wp:effectExtent l="57150" t="57150" r="64650" b="62074"/>
            <wp:docPr id="5" name="obrázek 4" descr="E:\Škola\Koronavirus škola\Zápis do prvouky\20200316_20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Škola\Koronavirus škola\Zápis do prvouky\20200316_201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7" r="1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41467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FE" w:rsidRDefault="005C0FFE"/>
    <w:p w:rsidR="00CB5315" w:rsidRDefault="00CB5315"/>
    <w:sectPr w:rsidR="00CB5315" w:rsidSect="005F7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315"/>
    <w:rsid w:val="005C0FFE"/>
    <w:rsid w:val="005F7996"/>
    <w:rsid w:val="00670860"/>
    <w:rsid w:val="00C76FB0"/>
    <w:rsid w:val="00CB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2020-03-16T19:22:00Z</dcterms:created>
  <dcterms:modified xsi:type="dcterms:W3CDTF">2020-03-16T19:22:00Z</dcterms:modified>
</cp:coreProperties>
</file>