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A5" w:rsidRDefault="00387139">
      <w:r>
        <w:t>Odkazy na prezentace a videa</w:t>
      </w:r>
    </w:p>
    <w:p w:rsidR="00387139" w:rsidRDefault="00387139" w:rsidP="003871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30C0">
        <w:rPr>
          <w:rFonts w:ascii="Times New Roman" w:eastAsia="Calibri" w:hAnsi="Times New Roman" w:cs="Times New Roman"/>
          <w:b/>
          <w:sz w:val="24"/>
          <w:szCs w:val="24"/>
        </w:rPr>
        <w:t>VL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181822">
        <w:rPr>
          <w:rFonts w:ascii="Times New Roman" w:hAnsi="Times New Roman" w:cs="Times New Roman"/>
          <w:b/>
          <w:i/>
          <w:sz w:val="28"/>
          <w:szCs w:val="28"/>
        </w:rPr>
        <w:t xml:space="preserve">Renesance – 16. </w:t>
      </w: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181822">
        <w:rPr>
          <w:rFonts w:ascii="Times New Roman" w:hAnsi="Times New Roman" w:cs="Times New Roman"/>
          <w:b/>
          <w:i/>
          <w:sz w:val="28"/>
          <w:szCs w:val="28"/>
        </w:rPr>
        <w:t>toletí</w:t>
      </w:r>
    </w:p>
    <w:p w:rsidR="00387139" w:rsidRDefault="00387139" w:rsidP="00387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Prezentace: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4" w:history="1">
        <w:r w:rsidRPr="00933064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https://docplayer.cz/747507-Renesance-a-humanismus.html</w:t>
        </w:r>
      </w:hyperlink>
    </w:p>
    <w:p w:rsidR="00387139" w:rsidRDefault="00387139" w:rsidP="00387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videa: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5" w:history="1">
        <w:r w:rsidRPr="00933064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https://www.youtube.com/watch?v=204J5k0kZ38</w:t>
        </w:r>
      </w:hyperlink>
    </w:p>
    <w:p w:rsidR="00387139" w:rsidRDefault="00387139" w:rsidP="00387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7139" w:rsidRDefault="00387139"/>
    <w:sectPr w:rsidR="00387139" w:rsidSect="005F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139"/>
    <w:rsid w:val="00387139"/>
    <w:rsid w:val="005F59A5"/>
    <w:rsid w:val="0066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7139"/>
    <w:rPr>
      <w:color w:val="255C9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04J5k0kZ38" TargetMode="External"/><Relationship Id="rId4" Type="http://schemas.openxmlformats.org/officeDocument/2006/relationships/hyperlink" Target="https://docplayer.cz/747507-Renesance-a-humanismus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2020-06-06T17:22:00Z</dcterms:created>
  <dcterms:modified xsi:type="dcterms:W3CDTF">2020-06-06T17:24:00Z</dcterms:modified>
</cp:coreProperties>
</file>