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55" w:rsidRDefault="00374515">
      <w:pPr>
        <w:rPr>
          <w:sz w:val="28"/>
          <w:szCs w:val="28"/>
        </w:rPr>
      </w:pPr>
      <w:r>
        <w:rPr>
          <w:sz w:val="28"/>
          <w:szCs w:val="28"/>
        </w:rPr>
        <w:t>AJ 4.A (8.t.)</w:t>
      </w:r>
    </w:p>
    <w:p w:rsidR="00374515" w:rsidRPr="00374515" w:rsidRDefault="00374515">
      <w:pPr>
        <w:rPr>
          <w:sz w:val="28"/>
          <w:szCs w:val="28"/>
        </w:rPr>
      </w:pPr>
      <w:r>
        <w:rPr>
          <w:sz w:val="28"/>
          <w:szCs w:val="28"/>
        </w:rPr>
        <w:t xml:space="preserve">Přečti si a přelož (ústně) dopisy Hany a Lucy v učebnici str. 44 a poté vypracuj cvičení z PS str. 44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5 a pak zkus napsat podobný dopis opět v PS str. 44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6</w:t>
      </w:r>
      <w:bookmarkStart w:id="0" w:name="_GoBack"/>
      <w:bookmarkEnd w:id="0"/>
    </w:p>
    <w:sectPr w:rsidR="00374515" w:rsidRPr="0037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15"/>
    <w:rsid w:val="00374515"/>
    <w:rsid w:val="00A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58BD"/>
  <w15:chartTrackingRefBased/>
  <w15:docId w15:val="{8CA75BE9-4A4C-42AA-A086-D5C4DBA7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2020-04-21T16:59:00Z</dcterms:created>
  <dcterms:modified xsi:type="dcterms:W3CDTF">2020-04-21T17:02:00Z</dcterms:modified>
</cp:coreProperties>
</file>