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40C" w:rsidRDefault="00D328CA">
      <w:pPr>
        <w:rPr>
          <w:sz w:val="28"/>
          <w:szCs w:val="28"/>
        </w:rPr>
      </w:pPr>
      <w:r>
        <w:rPr>
          <w:sz w:val="28"/>
          <w:szCs w:val="28"/>
        </w:rPr>
        <w:t>VO 6.B (8.t.)</w:t>
      </w:r>
    </w:p>
    <w:p w:rsidR="00D328CA" w:rsidRDefault="00D328CA">
      <w:pPr>
        <w:rPr>
          <w:sz w:val="28"/>
          <w:szCs w:val="28"/>
        </w:rPr>
      </w:pPr>
      <w:r>
        <w:rPr>
          <w:sz w:val="28"/>
          <w:szCs w:val="28"/>
        </w:rPr>
        <w:t xml:space="preserve">Život ve škole – dodržování pravidel ve škole </w:t>
      </w:r>
    </w:p>
    <w:p w:rsidR="00D328CA" w:rsidRDefault="00D328CA">
      <w:pPr>
        <w:rPr>
          <w:sz w:val="28"/>
          <w:szCs w:val="28"/>
        </w:rPr>
      </w:pPr>
      <w:r>
        <w:rPr>
          <w:sz w:val="28"/>
          <w:szCs w:val="28"/>
        </w:rPr>
        <w:t xml:space="preserve">Tvým úkolem bude sestavit pár důležitých pravidel, jak se chovat ve škole, co bychom měli dodržovat, co bychom neměli porušovat atd. Určitě si na nějaká vzpomeneš, která máte někde ve třídě vyvěšena. </w:t>
      </w:r>
    </w:p>
    <w:p w:rsidR="00D328CA" w:rsidRPr="00D328CA" w:rsidRDefault="00D328CA">
      <w:pPr>
        <w:rPr>
          <w:sz w:val="28"/>
          <w:szCs w:val="28"/>
        </w:rPr>
      </w:pPr>
      <w:bookmarkStart w:id="0" w:name="_GoBack"/>
      <w:bookmarkEnd w:id="0"/>
      <w:r>
        <w:rPr>
          <w:sz w:val="28"/>
          <w:szCs w:val="28"/>
        </w:rPr>
        <w:t xml:space="preserve">Pak jednou větou napiš, proč jsou tato pravidla důležitá. </w:t>
      </w:r>
    </w:p>
    <w:sectPr w:rsidR="00D328CA" w:rsidRPr="00D32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CA"/>
    <w:rsid w:val="007D240C"/>
    <w:rsid w:val="00D32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A3B0"/>
  <w15:chartTrackingRefBased/>
  <w15:docId w15:val="{FECFD581-AE76-475E-AA52-2528A12E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275</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2020-04-21T17:03:00Z</dcterms:created>
  <dcterms:modified xsi:type="dcterms:W3CDTF">2020-04-21T17:07:00Z</dcterms:modified>
</cp:coreProperties>
</file>