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Úkoly z ČJ a literatury na 9. týden, tj. 4. - 8. 5.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Cvičení 1, 2 z mluvnice vypracuj do sešitu ČJ2, nebo můžeš vytisknout a nalepit.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Nejprve si prostuduj přehled pravidel /příloha/. Cvičení 3 vypracuj do LV sešitu.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cs-CZ"/>
        </w:rPr>
        <w:t>1. Shoda podmětu s přísudkem</w:t>
      </w:r>
    </w:p>
    <w:p w:rsidR="00156243" w:rsidRDefault="00156243" w:rsidP="00156243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Opiš větu do sešitu ČJ2, podtrhni podmět a doplň koncovku přísudku. 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a) </w:t>
      </w:r>
      <w:r>
        <w:rPr>
          <w:rFonts w:ascii="Arial" w:eastAsia="Times New Roman" w:hAnsi="Arial" w:cs="Arial"/>
          <w:sz w:val="24"/>
          <w:szCs w:val="24"/>
          <w:lang w:eastAsia="cs-CZ"/>
        </w:rPr>
        <w:t>Skupiny lidí postával_ před kinem.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b) Pavlovi tekl_ slzy po tvářích.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c) Koně volně klusal_ po louce.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d) Stromy na jaře rozkvetl_.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e) Mláďata lvů dováděl_ v kleci.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f) Oddíly vojáků pochodoval_ po náměstí.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g) Cyklisté dorazil_ do cíle závodu.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h) Ledy na řece už roztál_.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i) Hejna labutí už odlétl_.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j) Turisté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sešl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_ opatrně do údolí.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k) Děti zlobil_ své rodiče.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l) Po ulicích se procházel_ skupiny dětí.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cs-CZ"/>
        </w:rPr>
        <w:t>2. Shoda několikanásobného podmětu s přísudkem</w:t>
      </w:r>
    </w:p>
    <w:p w:rsidR="00156243" w:rsidRDefault="00156243" w:rsidP="00156243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Opiš jen podmět a přísudek a doplň koncovku přísudku. 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a) Vydatné deště a následné záplavy způsobil_ velké škody.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b) Jitka a její bratr se pustil_ do práce.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c) Lékaři i zdravotní sestry se dostavil_ do ordinace.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d) Jana a její rodina se odstěhoval_ z Brna.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e) Housata i káčata se batolil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_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dvoře.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f) Naráz se otevřel_ dveře i okna.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g) Ve větvích zpíval_ kosi a sýkorky.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h) Do soutěže se přihlásil_ tři žáci a dvě žákyně.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i) Hříbata a koně pobíhal_ volně po louce.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j) Některé národy a jejich jazyky v průběhu věků zanikl_.</w:t>
      </w:r>
    </w:p>
    <w:p w:rsidR="00156243" w:rsidRDefault="00156243" w:rsidP="001562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56243" w:rsidRDefault="00156243" w:rsidP="00156243">
      <w:pPr>
        <w:spacing w:line="360" w:lineRule="auto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cs-CZ"/>
        </w:rPr>
        <w:t>3. Opakování z literatury – přiřaď k dílu autora:</w:t>
      </w:r>
    </w:p>
    <w:p w:rsidR="00156243" w:rsidRDefault="00156243" w:rsidP="00156243">
      <w:pPr>
        <w:spacing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Máj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Divá Bára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Kytice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Maryša</w:t>
      </w:r>
    </w:p>
    <w:p w:rsidR="00156243" w:rsidRDefault="00156243" w:rsidP="00156243">
      <w:pPr>
        <w:spacing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Hubička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Král Lávra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Povídky malostranské</w:t>
      </w:r>
    </w:p>
    <w:p w:rsidR="00156243" w:rsidRDefault="00156243" w:rsidP="00156243">
      <w:pPr>
        <w:spacing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Oliver Twist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Malá mořská víla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Dobrodružství Toma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Sawyera</w:t>
      </w:r>
      <w:proofErr w:type="spellEnd"/>
    </w:p>
    <w:p w:rsidR="00156243" w:rsidRDefault="00156243" w:rsidP="00156243">
      <w:pPr>
        <w:spacing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874C07" w:rsidRDefault="00874C07"/>
    <w:sectPr w:rsidR="0087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43"/>
    <w:rsid w:val="00156243"/>
    <w:rsid w:val="00874C07"/>
    <w:rsid w:val="00E4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CD6D"/>
  <w15:chartTrackingRefBased/>
  <w15:docId w15:val="{2DE5BDF0-67CE-448F-9486-31998B06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62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Hanáková</dc:creator>
  <cp:keywords/>
  <dc:description/>
  <cp:lastModifiedBy>Beata Hanáková</cp:lastModifiedBy>
  <cp:revision>3</cp:revision>
  <dcterms:created xsi:type="dcterms:W3CDTF">2020-05-01T14:15:00Z</dcterms:created>
  <dcterms:modified xsi:type="dcterms:W3CDTF">2020-05-02T06:20:00Z</dcterms:modified>
</cp:coreProperties>
</file>