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1E" w:rsidRDefault="00B0751E" w:rsidP="00D7499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19E964">
            <wp:simplePos x="0" y="0"/>
            <wp:positionH relativeFrom="column">
              <wp:posOffset>669925</wp:posOffset>
            </wp:positionH>
            <wp:positionV relativeFrom="page">
              <wp:posOffset>899160</wp:posOffset>
            </wp:positionV>
            <wp:extent cx="4427220" cy="266255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51E" w:rsidRDefault="00B0751E" w:rsidP="00B0751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ECBD03">
            <wp:simplePos x="0" y="0"/>
            <wp:positionH relativeFrom="column">
              <wp:posOffset>593725</wp:posOffset>
            </wp:positionH>
            <wp:positionV relativeFrom="page">
              <wp:posOffset>3566160</wp:posOffset>
            </wp:positionV>
            <wp:extent cx="4568825" cy="2651760"/>
            <wp:effectExtent l="0" t="0" r="317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51E" w:rsidRPr="00B0751E" w:rsidRDefault="00B0751E" w:rsidP="00B0751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15B52B">
            <wp:simplePos x="0" y="0"/>
            <wp:positionH relativeFrom="column">
              <wp:posOffset>548005</wp:posOffset>
            </wp:positionH>
            <wp:positionV relativeFrom="page">
              <wp:posOffset>6591300</wp:posOffset>
            </wp:positionV>
            <wp:extent cx="4671695" cy="25831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751E" w:rsidRPr="00B0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1E"/>
    <w:rsid w:val="004B0CED"/>
    <w:rsid w:val="00B0751E"/>
    <w:rsid w:val="00D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0585"/>
  <w15:chartTrackingRefBased/>
  <w15:docId w15:val="{67C5BDB7-3B49-4757-B6C0-7D86875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Hanáková</dc:creator>
  <cp:keywords/>
  <dc:description/>
  <cp:lastModifiedBy>Beata Hanáková</cp:lastModifiedBy>
  <cp:revision>1</cp:revision>
  <dcterms:created xsi:type="dcterms:W3CDTF">2020-05-01T16:55:00Z</dcterms:created>
  <dcterms:modified xsi:type="dcterms:W3CDTF">2020-05-01T17:09:00Z</dcterms:modified>
</cp:coreProperties>
</file>