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76FCB2" w14:paraId="309EB400" wp14:textId="45CC1995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bookmarkStart w:name="_GoBack" w:id="0"/>
      <w:bookmarkEnd w:id="0"/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Není Písek jako písek. Ne všude bude velké písmeno. Dokážeš to zdůvodnit?</w:t>
      </w:r>
    </w:p>
    <w:p xmlns:wp14="http://schemas.microsoft.com/office/word/2010/wordml" w:rsidP="6276FCB2" w14:paraId="18D9EFD8" wp14:textId="2DB3E05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</w:t>
      </w:r>
      <w:proofErr w:type="gramStart"/>
      <w:r w:rsidRPr="6276FCB2" w:rsidR="6276FC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( Praděd</w:t>
      </w:r>
      <w:proofErr w:type="gramEnd"/>
      <w:r w:rsidRPr="6276FCB2" w:rsidR="6276FC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= hora                        praděd = pradědeček ) </w:t>
      </w:r>
    </w:p>
    <w:p xmlns:wp14="http://schemas.microsoft.com/office/word/2010/wordml" w:rsidP="6276FCB2" w14:paraId="285F0C1D" wp14:textId="6F50CAF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Most =                                         most = </w:t>
      </w:r>
    </w:p>
    <w:p xmlns:wp14="http://schemas.microsoft.com/office/word/2010/wordml" w:rsidP="6276FCB2" w14:paraId="5A8602A0" wp14:textId="5D1C627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Loket =                                         loket = </w:t>
      </w:r>
    </w:p>
    <w:p xmlns:wp14="http://schemas.microsoft.com/office/word/2010/wordml" w:rsidP="6276FCB2" w14:paraId="0B15B1CA" wp14:textId="269AE18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Bílá hora =                                   bílá hora= </w:t>
      </w:r>
    </w:p>
    <w:p xmlns:wp14="http://schemas.microsoft.com/office/word/2010/wordml" w:rsidP="6276FCB2" w14:paraId="27A215D4" wp14:textId="6255875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Český les =                                  český les =</w:t>
      </w:r>
    </w:p>
    <w:p xmlns:wp14="http://schemas.microsoft.com/office/word/2010/wordml" w:rsidP="6276FCB2" w14:paraId="0C4F94FD" wp14:textId="6D34823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Žlutá řeka =                                žlutá řeka = </w:t>
      </w:r>
    </w:p>
    <w:p xmlns:wp14="http://schemas.microsoft.com/office/word/2010/wordml" w:rsidP="6276FCB2" w14:paraId="666ABE00" wp14:textId="4550FB1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Smrk =                                         smrk =</w:t>
      </w:r>
    </w:p>
    <w:p xmlns:wp14="http://schemas.microsoft.com/office/word/2010/wordml" w:rsidP="6276FCB2" w14:paraId="075E9EEA" wp14:textId="4D434F3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Babička =                                    babička´=</w:t>
      </w:r>
    </w:p>
    <w:p w:rsidR="6276FCB2" w:rsidP="6276FCB2" w:rsidRDefault="6276FCB2" w14:paraId="5DBE3674" w14:textId="722A161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276FCB2" w:rsidP="6276FCB2" w:rsidRDefault="6276FCB2" w14:paraId="3FEEB83A" w14:textId="2057672E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Namaluj dva jednoduché </w:t>
      </w:r>
      <w:proofErr w:type="gramStart"/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obrázky:  Praděd</w:t>
      </w:r>
      <w:proofErr w:type="gramEnd"/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a praděd.</w:t>
      </w:r>
    </w:p>
    <w:p w:rsidR="6276FCB2" w:rsidP="6276FCB2" w:rsidRDefault="6276FCB2" w14:paraId="356C63EF" w14:textId="1F1A006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276FCB2" w:rsidP="6276FCB2" w:rsidRDefault="6276FCB2" w14:paraId="42B7E32A" w14:textId="4E8BB75A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Zakroužkuj velká písmena. Pozor, jsou to celé věty!</w:t>
      </w: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</w:t>
      </w:r>
    </w:p>
    <w:p w:rsidR="6276FCB2" w:rsidP="6276FCB2" w:rsidRDefault="6276FCB2" w14:paraId="7DB33181" w14:textId="20C5AAB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RECEPT SI VYZVEDNU V LÉKÁRNĚ U ČERNÉHO HŘEBCE. NA LETOŠNÍ DOVOLENOU POJEDU DO HOTELU PERMON VE VYSOKÝCH TATRÁCH. OBDIVOVAL JSEM NOVOU RESTAURACI U ADAMA V KARVINÉ. PLAVAT JSEM SE NAUČIL LONI U EGEJSKÉHO MOŘE.</w:t>
      </w:r>
    </w:p>
    <w:p w:rsidR="6276FCB2" w:rsidP="6276FCB2" w:rsidRDefault="6276FCB2" w14:paraId="1BAB9193" w14:textId="50FA542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</w:p>
    <w:p w:rsidR="6276FCB2" w:rsidP="6276FCB2" w:rsidRDefault="6276FCB2" w14:paraId="60C1A7ED" w14:textId="05193C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Doplň i/</w:t>
      </w:r>
      <w:proofErr w:type="gramStart"/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y:</w:t>
      </w: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Děti</w:t>
      </w:r>
      <w:proofErr w:type="gram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se houpaly na b-dle. Um-š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nab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-t pušku? Z lesní b-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střiny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se stal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mohutn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 potok. Tento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star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příb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-tek b- potřeboval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vyb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-lit. Ob-l- voz-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me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seml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-t do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bl-zkého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ml-na. V-jeli jsme na L-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sou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horu. Vystavěli si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přep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-chov-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náb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-tek.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Zap-řila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se radostí. Vytrvalým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ús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-l-m dosáhl vytčeného c-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le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. S-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rové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ovoce je zdravé.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Odp-kává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si trest.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Přív-tal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nás s-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pavým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hlasem. Z v-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žky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jsme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sl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-šel-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nezv-klý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v-skot. Přilep-l se na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žv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-kačku. Byl to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dvojjaz-čný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překlad. Z v-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šky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se ozval v-skot dětí.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Hb-tá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lasička v-skočila z křoví. V-nosy se </w:t>
      </w:r>
      <w:proofErr w:type="spellStart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zv</w:t>
      </w:r>
      <w:proofErr w:type="spellEnd"/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-šily.</w:t>
      </w:r>
    </w:p>
    <w:p w:rsidR="6276FCB2" w:rsidP="6276FCB2" w:rsidRDefault="6276FCB2" w14:paraId="25A70C9D" w14:textId="06CEDAA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276FCB2" w:rsidP="6276FCB2" w:rsidRDefault="6276FCB2" w14:paraId="6A3DC3F5" w14:textId="7ED03F2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276FCB2" w:rsidP="6276FCB2" w:rsidRDefault="6276FCB2" w14:paraId="72880FF8" w14:textId="740C975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276FCB2" w:rsidP="6276FCB2" w:rsidRDefault="6276FCB2" w14:paraId="4E4D342A" w14:textId="0AF1E38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276FCB2" w:rsidP="6276FCB2" w:rsidRDefault="6276FCB2" w14:paraId="41981258" w14:textId="37A311F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O vráně, sýru a lišce</w:t>
      </w:r>
      <w:r w:rsidRPr="6276FCB2" w:rsidR="6276FC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(Josef Lada )</w:t>
      </w:r>
    </w:p>
    <w:p w:rsidR="6276FCB2" w:rsidP="6276FCB2" w:rsidRDefault="6276FCB2" w14:paraId="60255C24" w14:textId="0C52DE9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Vrána ukradla kdesi na okně sýr a odletěla s ním a strom, aby jej tam pohodlně pozřela. Liška to spatřila a dostala hned také na sýr velikou chuť. I promluvila k vráně lahodnými slovy: „Ó, jak jsem šťastna, že tě, vráno, zase vidím. Žádný pták se ti nevyrovná. Tvé peří je nejkrásnější a sotva by se nalezl pták pěknější než ty, který by měl ještě krásný hlas. Škoda, že ty máš hlas trochu obhroublý.“ Marnivá vrána se z této chvály velice zaradovala a chtěla přesvědčit lišku o kráse svého hlasu. Rozevřela zobák a silně zakrákala. Sotva tak učinila, sýr jí vypadl ze zobáku a lstivá liška jej rychle pohltila. Tu teprve pochopila O vráně, sýru a lišce Josef Lada Vrána ukradla kdesi na okně sýr a odletěla s ním a strom, aby jej tam pohodlně pozřela. Liška to spatřila a dostala hned také na sýr velikou chuť. I promluvila k vráně lahodnými slovy: „Ó, jak jsem šťastna, že tě, vráno, zase vidím. Žádný pták se ti nevyrovná. Tvé peří je nejkrásnější a sotva by se nalezl pták pěknější než ty, který by měl ještě krásný hlas. Škoda, že ty máš hlas trochu obhroublý.“ Marnivá vrána se z této chvály velice zaradovala a chtěla přesvědčit lišku o kráse svého hlasu. Rozevřela zobák a silně zakrákala. Sotva tak učinila, sýr jí vypadl ze zobáku a lstivá liška jej rychle pohltila. Tu teprve pochopila vrána, jak byla chytrou liškou napálena.</w:t>
      </w:r>
    </w:p>
    <w:p w:rsidR="6276FCB2" w:rsidP="6276FCB2" w:rsidRDefault="6276FCB2" w14:paraId="2AA3F489" w14:textId="01A4DDA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276FCB2" w:rsidP="6276FCB2" w:rsidRDefault="6276FCB2" w14:paraId="315DA65A" w14:textId="64721FB2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Úkoly k textu:</w:t>
      </w: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</w:t>
      </w:r>
    </w:p>
    <w:p w:rsidR="6276FCB2" w:rsidP="6276FCB2" w:rsidRDefault="6276FCB2" w14:paraId="0461C35C" w14:textId="636A440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Vyber správnou odpověď:</w:t>
      </w: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 V bajce se o lišce říká, že byla: a) líná b) krásná</w:t>
      </w:r>
    </w:p>
    <w:p w:rsidR="6276FCB2" w:rsidP="6276FCB2" w:rsidRDefault="6276FCB2" w14:paraId="5ACFF061" w14:textId="6703521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c) lstivá</w:t>
      </w:r>
    </w:p>
    <w:p w:rsidR="6276FCB2" w:rsidP="6276FCB2" w:rsidRDefault="6276FCB2" w14:paraId="7B856465" w14:textId="263A5E5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Jaká byla vrána?  a. marná b. marnivá c. milá </w:t>
      </w:r>
    </w:p>
    <w:p w:rsidR="6276FCB2" w:rsidP="6276FCB2" w:rsidRDefault="6276FCB2" w14:paraId="263D4CAB" w14:textId="2232F814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none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none"/>
          <w:lang w:val="cs-CZ"/>
        </w:rPr>
        <w:t xml:space="preserve">Je to pravda? Za každou větu napiš Ano nebo Ne. </w:t>
      </w:r>
    </w:p>
    <w:p w:rsidR="6276FCB2" w:rsidP="6276FCB2" w:rsidRDefault="6276FCB2" w14:paraId="6E5F4230" w14:textId="1280177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> Liška dostala chuť na sýr. _____________  Vylezla s ním na strom. _____________</w:t>
      </w:r>
    </w:p>
    <w:p w:rsidR="6276FCB2" w:rsidP="6276FCB2" w:rsidRDefault="6276FCB2" w14:paraId="7C5BB8D7" w14:textId="7EDFFF0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 Vrána chválila lišku. _______________ </w:t>
      </w:r>
    </w:p>
    <w:p w:rsidR="6276FCB2" w:rsidP="6276FCB2" w:rsidRDefault="6276FCB2" w14:paraId="0DCF26DD" w14:textId="0D73097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none"/>
          <w:lang w:val="cs-CZ"/>
        </w:rPr>
        <w:t>Doplň rýmy:</w:t>
      </w: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liška - ___________ vrána - __________ sýr - ___________ hlas </w:t>
      </w: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none"/>
          <w:lang w:val="cs-CZ"/>
        </w:rPr>
        <w:t>Napiš slova stejného významu:</w:t>
      </w: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spatřila - ___________, veliká - ___________, pěknější - ____________</w:t>
      </w:r>
    </w:p>
    <w:p w:rsidR="6276FCB2" w:rsidP="6276FCB2" w:rsidRDefault="6276FCB2" w14:paraId="4FC777D3" w14:textId="538F843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276FCB2" w:rsidR="6276FCB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none"/>
          <w:lang w:val="cs-CZ"/>
        </w:rPr>
        <w:t>Napiš slova opačného významu:</w:t>
      </w:r>
      <w:r w:rsidRPr="6276FCB2" w:rsidR="6276FCB2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chytrá - ___________, pilný - ____________, bojácný - ______________ </w:t>
      </w:r>
    </w:p>
    <w:p w:rsidR="6276FCB2" w:rsidP="6276FCB2" w:rsidRDefault="6276FCB2" w14:paraId="2779D5B8" w14:textId="3042CEA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4CEC03"/>
  <w15:docId w15:val="{2d6852c0-1d20-4862-ad71-ae4574789951}"/>
  <w:rsids>
    <w:rsidRoot w:val="574CEC03"/>
    <w:rsid w:val="574CEC03"/>
    <w:rsid w:val="6276FC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2020-06-07T17:42:16.1243646Z</dcterms:created>
  <dcterms:modified xsi:type="dcterms:W3CDTF">2020-06-07T18:03:37.1798466Z</dcterms:modified>
  <dc:creator>Ilja Konieczny</dc:creator>
  <lastModifiedBy>Ilja Konieczny</lastModifiedBy>
</coreProperties>
</file>