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56752" w14:paraId="075E9EEA" wp14:textId="122296C7">
      <w:pPr>
        <w:rPr>
          <w:sz w:val="28"/>
          <w:szCs w:val="28"/>
        </w:rPr>
      </w:pPr>
      <w:bookmarkStart w:name="_GoBack" w:id="0"/>
      <w:bookmarkEnd w:id="0"/>
      <w:r w:rsidRPr="18456752" w:rsidR="18456752">
        <w:rPr>
          <w:sz w:val="28"/>
          <w:szCs w:val="28"/>
        </w:rPr>
        <w:t xml:space="preserve">*aktuality z domova, ze světa </w:t>
      </w:r>
    </w:p>
    <w:p w:rsidR="18456752" w:rsidP="18456752" w:rsidRDefault="18456752" w14:paraId="3DDE2535" w14:textId="631C6F6F">
      <w:pPr>
        <w:pStyle w:val="Normal"/>
        <w:rPr>
          <w:sz w:val="28"/>
          <w:szCs w:val="28"/>
        </w:rPr>
      </w:pPr>
      <w:r w:rsidRPr="18456752" w:rsidR="18456752">
        <w:rPr>
          <w:sz w:val="28"/>
          <w:szCs w:val="28"/>
        </w:rPr>
        <w:t xml:space="preserve">*aktuality přímo z našeho města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293AF0"/>
  <w15:docId w15:val="{a05b4f54-88ef-4df2-afd8-a9fd0243d58c}"/>
  <w:rsids>
    <w:rsidRoot w:val="48293AF0"/>
    <w:rsid w:val="18456752"/>
    <w:rsid w:val="48293A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2020-04-06T14:05:54.0452509Z</dcterms:created>
  <dcterms:modified xsi:type="dcterms:W3CDTF">2020-04-06T14:08:37.5080977Z</dcterms:modified>
  <dc:creator>Ilja Konieczny</dc:creator>
  <lastModifiedBy>Ilja Konieczny</lastModifiedBy>
</coreProperties>
</file>