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E875FF1" w14:paraId="276AB27B" wp14:textId="4682AF86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bookmarkStart w:name="_GoBack" w:id="0"/>
      <w:bookmarkEnd w:id="0"/>
      <w:r w:rsidRPr="6E875FF1" w:rsidR="6E875FF1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cs-CZ"/>
        </w:rPr>
        <w:t>Pracovní list aneb prohlubujeme si poznatky z učiva mluvnice, literatury a dílny čtení</w:t>
      </w:r>
    </w:p>
    <w:p xmlns:wp14="http://schemas.microsoft.com/office/word/2010/wordml" w:rsidP="6E875FF1" w14:paraId="681E028A" wp14:textId="0CFD6E8B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xmlns:wp14="http://schemas.microsoft.com/office/word/2010/wordml" w:rsidP="6E875FF1" w14:paraId="019CDCD9" wp14:textId="4884B47F">
      <w:pPr>
        <w:rPr>
          <w:b w:val="1"/>
          <w:bCs w:val="1"/>
          <w:i w:val="1"/>
          <w:iCs w:val="1"/>
          <w:sz w:val="28"/>
          <w:szCs w:val="28"/>
        </w:rPr>
      </w:pPr>
      <w:r w:rsidRPr="6E875FF1" w:rsidR="6E875FF1">
        <w:rPr>
          <w:b w:val="1"/>
          <w:bCs w:val="1"/>
          <w:i w:val="1"/>
          <w:iCs w:val="1"/>
          <w:sz w:val="28"/>
          <w:szCs w:val="28"/>
        </w:rPr>
        <w:t xml:space="preserve">Shoda přísudku s podmětem. </w:t>
      </w:r>
      <w:proofErr w:type="spellStart"/>
      <w:r w:rsidRPr="6E875FF1" w:rsidR="6E875FF1">
        <w:rPr>
          <w:b w:val="1"/>
          <w:bCs w:val="1"/>
          <w:i w:val="1"/>
          <w:iCs w:val="1"/>
          <w:sz w:val="28"/>
          <w:szCs w:val="28"/>
        </w:rPr>
        <w:t>Dopň</w:t>
      </w:r>
      <w:proofErr w:type="spellEnd"/>
      <w:r w:rsidRPr="6E875FF1" w:rsidR="6E875FF1">
        <w:rPr>
          <w:b w:val="1"/>
          <w:bCs w:val="1"/>
          <w:i w:val="1"/>
          <w:iCs w:val="1"/>
          <w:sz w:val="28"/>
          <w:szCs w:val="28"/>
        </w:rPr>
        <w:t xml:space="preserve"> i/y:</w:t>
      </w:r>
    </w:p>
    <w:p xmlns:wp14="http://schemas.microsoft.com/office/word/2010/wordml" w:rsidP="6E875FF1" w14:paraId="075E9EEA" wp14:textId="7FD79623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cs-CZ"/>
        </w:rPr>
      </w:pPr>
      <w:r w:rsidR="6E875FF1">
        <w:rPr/>
        <w:t xml:space="preserve"> </w:t>
      </w:r>
      <w:r w:rsidRPr="6E875FF1" w:rsidR="6E875FF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cs-CZ"/>
        </w:rPr>
        <w:t xml:space="preserve">Ze záhonků zmizel-  všechny saláty. U lesa se pásl-  srnky. V křoví </w:t>
      </w:r>
      <w:proofErr w:type="gramStart"/>
      <w:r w:rsidRPr="6E875FF1" w:rsidR="6E875FF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cs-CZ"/>
        </w:rPr>
        <w:t>měl- hnízdo</w:t>
      </w:r>
      <w:proofErr w:type="gramEnd"/>
      <w:r w:rsidRPr="6E875FF1" w:rsidR="6E875FF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cs-CZ"/>
        </w:rPr>
        <w:t xml:space="preserve"> kosi. Na trávě se třpytil</w:t>
      </w:r>
      <w:proofErr w:type="gramStart"/>
      <w:r w:rsidRPr="6E875FF1" w:rsidR="6E875FF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cs-CZ"/>
        </w:rPr>
        <w:t>-  kapky</w:t>
      </w:r>
      <w:proofErr w:type="gramEnd"/>
      <w:r w:rsidRPr="6E875FF1" w:rsidR="6E875FF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cs-CZ"/>
        </w:rPr>
        <w:t xml:space="preserve"> rosy. Ze dvorů </w:t>
      </w:r>
      <w:proofErr w:type="gramStart"/>
      <w:r w:rsidRPr="6E875FF1" w:rsidR="6E875FF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cs-CZ"/>
        </w:rPr>
        <w:t>vyjížděl- traktory</w:t>
      </w:r>
      <w:proofErr w:type="gramEnd"/>
      <w:r w:rsidRPr="6E875FF1" w:rsidR="6E875FF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cs-CZ"/>
        </w:rPr>
        <w:t>. Vlaštovky se chystal</w:t>
      </w:r>
      <w:proofErr w:type="gramStart"/>
      <w:r w:rsidRPr="6E875FF1" w:rsidR="6E875FF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cs-CZ"/>
        </w:rPr>
        <w:t>-  k</w:t>
      </w:r>
      <w:proofErr w:type="gramEnd"/>
      <w:r w:rsidRPr="6E875FF1" w:rsidR="6E875FF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cs-CZ"/>
        </w:rPr>
        <w:t xml:space="preserve"> odletu. Sluneční paprsky </w:t>
      </w:r>
      <w:proofErr w:type="gramStart"/>
      <w:r w:rsidRPr="6E875FF1" w:rsidR="6E875FF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cs-CZ"/>
        </w:rPr>
        <w:t>probudil- školáky</w:t>
      </w:r>
      <w:proofErr w:type="gramEnd"/>
      <w:r w:rsidRPr="6E875FF1" w:rsidR="6E875FF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cs-CZ"/>
        </w:rPr>
        <w:t>. Koťata dováděl</w:t>
      </w:r>
      <w:proofErr w:type="gramStart"/>
      <w:r w:rsidRPr="6E875FF1" w:rsidR="6E875FF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cs-CZ"/>
        </w:rPr>
        <w:t>-  na</w:t>
      </w:r>
      <w:proofErr w:type="gramEnd"/>
      <w:r w:rsidRPr="6E875FF1" w:rsidR="6E875FF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cs-CZ"/>
        </w:rPr>
        <w:t xml:space="preserve"> dvorku. Ve všech soutěžích vyhrál</w:t>
      </w:r>
      <w:proofErr w:type="gramStart"/>
      <w:r w:rsidRPr="6E875FF1" w:rsidR="6E875FF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cs-CZ"/>
        </w:rPr>
        <w:t>-  naši</w:t>
      </w:r>
      <w:proofErr w:type="gramEnd"/>
      <w:r w:rsidRPr="6E875FF1" w:rsidR="6E875FF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cs-CZ"/>
        </w:rPr>
        <w:t xml:space="preserve"> kluci. Auta se blížil</w:t>
      </w:r>
      <w:proofErr w:type="gramStart"/>
      <w:r w:rsidRPr="6E875FF1" w:rsidR="6E875FF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cs-CZ"/>
        </w:rPr>
        <w:t>-  k</w:t>
      </w:r>
      <w:proofErr w:type="gramEnd"/>
      <w:r w:rsidRPr="6E875FF1" w:rsidR="6E875FF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cs-CZ"/>
        </w:rPr>
        <w:t xml:space="preserve"> přejezdu. Na obloze zazářil</w:t>
      </w:r>
      <w:proofErr w:type="gramStart"/>
      <w:r w:rsidRPr="6E875FF1" w:rsidR="6E875FF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cs-CZ"/>
        </w:rPr>
        <w:t>-  první</w:t>
      </w:r>
      <w:proofErr w:type="gramEnd"/>
      <w:r w:rsidRPr="6E875FF1" w:rsidR="6E875FF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cs-CZ"/>
        </w:rPr>
        <w:t xml:space="preserve"> hvězdy. Děvčata pomáhal</w:t>
      </w:r>
      <w:proofErr w:type="gramStart"/>
      <w:r w:rsidRPr="6E875FF1" w:rsidR="6E875FF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cs-CZ"/>
        </w:rPr>
        <w:t>-  s</w:t>
      </w:r>
      <w:proofErr w:type="gramEnd"/>
      <w:r w:rsidRPr="6E875FF1" w:rsidR="6E875FF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cs-CZ"/>
        </w:rPr>
        <w:t xml:space="preserve"> mytím oken.</w:t>
      </w:r>
    </w:p>
    <w:p w:rsidR="6E875FF1" w:rsidP="6E875FF1" w:rsidRDefault="6E875FF1" w14:paraId="6D6F5F14" w14:textId="717CA34C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cs-CZ"/>
        </w:rPr>
      </w:pPr>
    </w:p>
    <w:p w:rsidR="6E875FF1" w:rsidP="6E875FF1" w:rsidRDefault="6E875FF1" w14:paraId="67545F72" w14:textId="0968D990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cs-CZ"/>
        </w:rPr>
      </w:pPr>
    </w:p>
    <w:p w:rsidR="6E875FF1" w:rsidP="6E875FF1" w:rsidRDefault="6E875FF1" w14:paraId="363EBB0B" w14:textId="65AB6E23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cs-CZ"/>
        </w:rPr>
      </w:pPr>
      <w:r w:rsidRPr="6E875FF1" w:rsidR="6E875FF1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cs-CZ"/>
        </w:rPr>
        <w:t>Vysvětli tyto literární pojmy:</w:t>
      </w:r>
    </w:p>
    <w:p w:rsidR="6E875FF1" w:rsidP="6E875FF1" w:rsidRDefault="6E875FF1" w14:paraId="3B3268AE" w14:textId="05F75E49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cs-CZ"/>
        </w:rPr>
      </w:pPr>
      <w:r w:rsidRPr="6E875FF1" w:rsidR="6E875FF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cs-CZ"/>
        </w:rPr>
        <w:t>cestopis-</w:t>
      </w:r>
    </w:p>
    <w:p w:rsidR="6E875FF1" w:rsidP="6E875FF1" w:rsidRDefault="6E875FF1" w14:paraId="7E9D12C7" w14:textId="626D4DE6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cs-CZ"/>
        </w:rPr>
      </w:pPr>
      <w:r w:rsidRPr="6E875FF1" w:rsidR="6E875FF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cs-CZ"/>
        </w:rPr>
        <w:t>pohádka-</w:t>
      </w:r>
    </w:p>
    <w:p w:rsidR="6E875FF1" w:rsidP="6E875FF1" w:rsidRDefault="6E875FF1" w14:paraId="53219D27" w14:textId="13A5C366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cs-CZ"/>
        </w:rPr>
      </w:pPr>
      <w:r w:rsidRPr="6E875FF1" w:rsidR="6E875FF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cs-CZ"/>
        </w:rPr>
        <w:t>bajka-</w:t>
      </w:r>
    </w:p>
    <w:p w:rsidR="6E875FF1" w:rsidP="6E875FF1" w:rsidRDefault="6E875FF1" w14:paraId="76234505" w14:textId="1A1256BC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cs-CZ"/>
        </w:rPr>
      </w:pPr>
      <w:r w:rsidRPr="6E875FF1" w:rsidR="6E875FF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cs-CZ"/>
        </w:rPr>
        <w:t>literatura-</w:t>
      </w:r>
    </w:p>
    <w:p w:rsidR="6E875FF1" w:rsidP="6E875FF1" w:rsidRDefault="6E875FF1" w14:paraId="4F1ADAE5" w14:textId="11248B3F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cs-CZ"/>
        </w:rPr>
      </w:pPr>
    </w:p>
    <w:p w:rsidR="6E875FF1" w:rsidP="6E875FF1" w:rsidRDefault="6E875FF1" w14:paraId="44A4F465" w14:textId="2B7B647F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cs-CZ"/>
        </w:rPr>
      </w:pPr>
    </w:p>
    <w:p w:rsidR="6E875FF1" w:rsidP="6E875FF1" w:rsidRDefault="6E875FF1" w14:paraId="5DCEBEAE" w14:textId="1AB531CD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6E875FF1" w:rsidR="6E875FF1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cs-CZ"/>
        </w:rPr>
        <w:t xml:space="preserve">Nezapomeň si alespoň 20 minut denně číst </w:t>
      </w:r>
      <w:proofErr w:type="gramStart"/>
      <w:r w:rsidRPr="6E875FF1" w:rsidR="6E875FF1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cs-CZ"/>
        </w:rPr>
        <w:t>( výběr</w:t>
      </w:r>
      <w:proofErr w:type="gramEnd"/>
      <w:r w:rsidRPr="6E875FF1" w:rsidR="6E875FF1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cs-CZ"/>
        </w:rPr>
        <w:t xml:space="preserve"> knihy je stále na Tobě!), pokaždé, když přečteš “svých” 20 minut, si uvědom, o čem jsi četl/a, co se dělo s hlavní postavou a zkus si říct, jak vše bude (asi) pokračovat...ať se máš na co těšit v příštích 20 min. vlastní četby!!!! Hodně zdaru a příjemných zážitků z četby..</w:t>
      </w:r>
    </w:p>
    <w:p w:rsidR="6E875FF1" w:rsidP="6E875FF1" w:rsidRDefault="6E875FF1" w14:paraId="09BF53A2" w14:textId="365E873A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cs-CZ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A0EE053"/>
  <w15:docId w15:val="{469e0311-394b-452b-affe-8ca3847e5c2a}"/>
  <w:rsids>
    <w:rsidRoot w:val="4A0EE053"/>
    <w:rsid w:val="4A0EE053"/>
    <w:rsid w:val="6E875FF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2020-04-06T13:27:44.5184091Z</dcterms:created>
  <dcterms:modified xsi:type="dcterms:W3CDTF">2020-04-06T13:38:23.3751695Z</dcterms:modified>
  <dc:creator>Ilja Konieczny</dc:creator>
  <lastModifiedBy>Ilja Konieczny</lastModifiedBy>
</coreProperties>
</file>