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52EE7F81">
      <w:bookmarkStart w:name="_GoBack" w:id="0"/>
      <w:bookmarkEnd w:id="0"/>
      <w:r w:rsidRPr="4AE90C5D" w:rsidR="4AE90C5D">
        <w:rPr>
          <w:sz w:val="32"/>
          <w:szCs w:val="32"/>
        </w:rPr>
        <w:t xml:space="preserve">Milí žáci, během stráveného času doma a pročítáním různých vzdělávacích příspěvků, tvoření příprav pro vaše chytré hlavy, se mi dostala do rukou jedna velmi dobrá webová stránka, kde si procvičíte téměř všechno- </w:t>
      </w:r>
      <w:hyperlink r:id="Rbf7f6068828c4a4e">
        <w:r w:rsidRPr="4AE90C5D" w:rsidR="4AE90C5D">
          <w:rPr>
            <w:rStyle w:val="Hyperlink"/>
            <w:sz w:val="32"/>
            <w:szCs w:val="32"/>
          </w:rPr>
          <w:t>www.umimeto.org</w:t>
        </w:r>
      </w:hyperlink>
    </w:p>
    <w:p w:rsidR="4AE90C5D" w:rsidP="4AE90C5D" w:rsidRDefault="4AE90C5D" w14:paraId="5F56D245" w14:textId="784EB8C3">
      <w:pPr>
        <w:pStyle w:val="Normal"/>
        <w:rPr>
          <w:sz w:val="32"/>
          <w:szCs w:val="32"/>
        </w:rPr>
      </w:pPr>
      <w:r w:rsidRPr="4AE90C5D" w:rsidR="4AE90C5D">
        <w:rPr>
          <w:sz w:val="32"/>
          <w:szCs w:val="32"/>
        </w:rPr>
        <w:t>Je potřeba si vše řádně pročíst, je tam uvedena i licence, o kterou je potřeba zažádat, ale po jejím zaregistrování sami poznáte, že tyto stránky nejsou až tak “ k zahození”!?</w:t>
      </w:r>
    </w:p>
    <w:p w:rsidR="4AE90C5D" w:rsidP="4AE90C5D" w:rsidRDefault="4AE90C5D" w14:paraId="72FF7BFF" w14:textId="0209C499">
      <w:pPr>
        <w:pStyle w:val="Normal"/>
        <w:rPr>
          <w:sz w:val="32"/>
          <w:szCs w:val="32"/>
        </w:rPr>
      </w:pPr>
      <w:r w:rsidRPr="4AE90C5D" w:rsidR="4AE90C5D">
        <w:rPr>
          <w:sz w:val="32"/>
          <w:szCs w:val="32"/>
        </w:rPr>
        <w:t>Zkuste spolu se svými zákonnými zástupci tyto vzdělávací stránky navštívit a pokusit se jejich poznatky prohloubit. Přeji vám mnoho úspěchů a pohodových chvil s učením! Zdraví Táňa Konieczná.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4C48FE"/>
  <w15:docId w15:val="{bcb554f5-35b6-45ad-9cbd-c7ce2aed92d7}"/>
  <w:rsids>
    <w:rsidRoot w:val="794C48FE"/>
    <w:rsid w:val="4AE90C5D"/>
    <w:rsid w:val="794C48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umimeto.org" TargetMode="External" Id="Rbf7f6068828c4a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2020-04-06T13:59:08.4994196Z</dcterms:created>
  <dcterms:modified xsi:type="dcterms:W3CDTF">2020-04-06T14:04:33.7325077Z</dcterms:modified>
  <dc:creator>Ilja Konieczny</dc:creator>
  <lastModifiedBy>Ilja Konieczny</lastModifiedBy>
</coreProperties>
</file>