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53ACB1" w14:paraId="075E9EEA" wp14:textId="2742947F">
      <w:pPr>
        <w:rPr>
          <w:b w:val="1"/>
          <w:bCs w:val="1"/>
          <w:i w:val="1"/>
          <w:iCs w:val="1"/>
          <w:sz w:val="28"/>
          <w:szCs w:val="28"/>
          <w:u w:val="single"/>
        </w:rPr>
      </w:pPr>
      <w:bookmarkStart w:name="_GoBack" w:id="0"/>
      <w:bookmarkEnd w:id="0"/>
      <w:r w:rsidRPr="5153ACB1" w:rsidR="5153ACB1">
        <w:rPr>
          <w:b w:val="1"/>
          <w:bCs w:val="1"/>
          <w:i w:val="1"/>
          <w:iCs w:val="1"/>
          <w:sz w:val="28"/>
          <w:szCs w:val="28"/>
        </w:rPr>
        <w:t xml:space="preserve">Milé děti, umějte vlastními slovy vysvětlit tyto pojmy: </w:t>
      </w:r>
      <w:r w:rsidRPr="5153ACB1" w:rsidR="5153ACB1">
        <w:rPr>
          <w:b w:val="1"/>
          <w:bCs w:val="1"/>
          <w:i w:val="1"/>
          <w:iCs w:val="1"/>
          <w:sz w:val="28"/>
          <w:szCs w:val="28"/>
          <w:u w:val="single"/>
        </w:rPr>
        <w:t>zdraví, nemoc,</w:t>
      </w:r>
      <w:r w:rsidRPr="5153ACB1" w:rsidR="5153ACB1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5153ACB1" w:rsidR="5153ACB1">
        <w:rPr>
          <w:b w:val="1"/>
          <w:bCs w:val="1"/>
          <w:i w:val="1"/>
          <w:iCs w:val="1"/>
          <w:sz w:val="28"/>
          <w:szCs w:val="28"/>
          <w:u w:val="single"/>
        </w:rPr>
        <w:t>prevence, nákaza, vakcína, bakterie a viry.</w:t>
      </w:r>
    </w:p>
    <w:p w:rsidR="5153ACB1" w:rsidP="5153ACB1" w:rsidRDefault="5153ACB1" w14:paraId="3E149D06" w14:textId="3B9D85EA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5153ACB1" w:rsidR="5153ACB1">
        <w:rPr>
          <w:b w:val="1"/>
          <w:bCs w:val="1"/>
          <w:i w:val="1"/>
          <w:iCs w:val="1"/>
          <w:sz w:val="28"/>
          <w:szCs w:val="28"/>
        </w:rPr>
        <w:t>Pro vlastní potřebu můžete využít sešit VZ, kde si dané pojmy napíšete a své vysvětlení k nim přiřadíte. Kdo nemá problém si dané pojmy zapamatovat spolu s jejich vysvětlením, může brát tento úkol jako splněný ústní formou.</w:t>
      </w:r>
    </w:p>
    <w:p w:rsidR="5153ACB1" w:rsidP="5153ACB1" w:rsidRDefault="5153ACB1" w14:paraId="4C75416B" w14:textId="06097AE9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5153ACB1" w:rsidR="5153ACB1">
        <w:rPr>
          <w:b w:val="1"/>
          <w:bCs w:val="1"/>
          <w:i w:val="1"/>
          <w:iCs w:val="1"/>
          <w:sz w:val="28"/>
          <w:szCs w:val="28"/>
        </w:rPr>
        <w:t xml:space="preserve">Děkuji za spolupráci a myslete na své zdraví, každý máme jen </w:t>
      </w:r>
      <w:proofErr w:type="gramStart"/>
      <w:r w:rsidRPr="5153ACB1" w:rsidR="5153ACB1">
        <w:rPr>
          <w:b w:val="1"/>
          <w:bCs w:val="1"/>
          <w:i w:val="1"/>
          <w:iCs w:val="1"/>
          <w:sz w:val="28"/>
          <w:szCs w:val="28"/>
        </w:rPr>
        <w:t>jedno..</w:t>
      </w:r>
      <w:proofErr w:type="gramEnd"/>
      <w:r w:rsidRPr="5153ACB1" w:rsidR="5153ACB1">
        <w:rPr>
          <w:b w:val="1"/>
          <w:bCs w:val="1"/>
          <w:i w:val="1"/>
          <w:iCs w:val="1"/>
          <w:sz w:val="28"/>
          <w:szCs w:val="28"/>
        </w:rPr>
        <w:t xml:space="preserve"> Vaše Táňa </w:t>
      </w:r>
      <w:proofErr w:type="spellStart"/>
      <w:r w:rsidRPr="5153ACB1" w:rsidR="5153ACB1">
        <w:rPr>
          <w:b w:val="1"/>
          <w:bCs w:val="1"/>
          <w:i w:val="1"/>
          <w:iCs w:val="1"/>
          <w:sz w:val="28"/>
          <w:szCs w:val="28"/>
        </w:rPr>
        <w:t>Konieczna</w:t>
      </w:r>
      <w:proofErr w:type="spellEnd"/>
      <w:r w:rsidRPr="5153ACB1" w:rsidR="5153ACB1">
        <w:rPr>
          <w:b w:val="1"/>
          <w:bCs w:val="1"/>
          <w:i w:val="1"/>
          <w:iCs w:val="1"/>
          <w:sz w:val="28"/>
          <w:szCs w:val="28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9E9DDB"/>
  <w15:docId w15:val="{086c84f5-ba6a-432a-a337-1e57a04cc281}"/>
  <w:rsids>
    <w:rsidRoot w:val="299E9DDB"/>
    <w:rsid w:val="299E9DDB"/>
    <w:rsid w:val="5153AC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2020-04-26T19:15:05.9296927Z</dcterms:created>
  <dcterms:modified xsi:type="dcterms:W3CDTF">2020-04-26T19:21:50.0213352Z</dcterms:modified>
  <dc:creator>Ilja Konieczny</dc:creator>
  <lastModifiedBy>Ilja Konieczny</lastModifiedBy>
</coreProperties>
</file>