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F404C2" w14:paraId="075E9EEA" wp14:textId="758DA28A">
      <w:pPr>
        <w:jc w:val="center"/>
      </w:pPr>
      <w:bookmarkStart w:name="_GoBack" w:id="0"/>
      <w:bookmarkEnd w:id="0"/>
      <w:r w:rsidR="45F404C2">
        <w:rPr/>
        <w:t>Výchova k občanství 6.A</w:t>
      </w:r>
    </w:p>
    <w:p w:rsidR="45F404C2" w:rsidP="45F404C2" w:rsidRDefault="45F404C2" w14:paraId="62A002EB" w14:textId="4B40BED7">
      <w:pPr>
        <w:pStyle w:val="Normal"/>
        <w:jc w:val="center"/>
      </w:pPr>
      <w:proofErr w:type="gramStart"/>
      <w:r w:rsidR="45F404C2">
        <w:rPr/>
        <w:t>( rozvržení</w:t>
      </w:r>
      <w:proofErr w:type="gramEnd"/>
      <w:r w:rsidR="45F404C2">
        <w:rPr/>
        <w:t xml:space="preserve"> učiva v období 11.3.-18.3.)</w:t>
      </w:r>
    </w:p>
    <w:p w:rsidR="45F404C2" w:rsidP="45F404C2" w:rsidRDefault="45F404C2" w14:paraId="7F7D8316" w14:textId="345E6A6C">
      <w:pPr>
        <w:pStyle w:val="Normal"/>
      </w:pPr>
    </w:p>
    <w:p w:rsidR="45F404C2" w:rsidP="45F404C2" w:rsidRDefault="45F404C2" w14:paraId="28692574" w14:textId="085FA33A">
      <w:pPr>
        <w:pStyle w:val="Normal"/>
      </w:pPr>
      <w:r w:rsidR="45F404C2">
        <w:rPr/>
        <w:t>Karviná- město, ve kterém žiju.</w:t>
      </w:r>
    </w:p>
    <w:p w:rsidR="45F404C2" w:rsidP="45F404C2" w:rsidRDefault="45F404C2" w14:paraId="46BD838B" w14:textId="70A558F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F404C2">
        <w:rPr/>
        <w:t>do sešitu VO napiš odpověď na tyto otázky: Co pro tebe znamená domov? Jaké místo máš v Karviné nejraději a proč?</w:t>
      </w:r>
    </w:p>
    <w:p w:rsidR="45F404C2" w:rsidP="45F404C2" w:rsidRDefault="45F404C2" w14:paraId="114443E4" w14:textId="32D4D9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5F404C2">
        <w:rPr/>
        <w:t>do sešitu vypiš části Karviné ( pomocí internetu, knih o Karviné aj.)</w:t>
      </w:r>
    </w:p>
    <w:p w:rsidR="45F404C2" w:rsidP="45F404C2" w:rsidRDefault="45F404C2" w14:paraId="3B2F37E9" w14:textId="75D63C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5F404C2">
        <w:rPr/>
        <w:t>na internetu se pokus vyhledat typy obcí podle počtu obyvatel</w:t>
      </w:r>
    </w:p>
    <w:p w:rsidR="45F404C2" w:rsidP="45F404C2" w:rsidRDefault="45F404C2" w14:paraId="5FE93976" w14:textId="684DC2C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="45F404C2">
        <w:rPr/>
        <w:t>vyhledej  pověsti</w:t>
      </w:r>
      <w:proofErr w:type="gramEnd"/>
      <w:r w:rsidR="45F404C2">
        <w:rPr/>
        <w:t xml:space="preserve"> Karviné, alespoň 3, názvy těchto pověstí zapiš do sešitu a vyber si jednu z nich, kterou se nauč vlastními slovy převyprávět, např. O kouzelném zvonu...</w:t>
      </w:r>
    </w:p>
    <w:p w:rsidR="45F404C2" w:rsidP="45F404C2" w:rsidRDefault="45F404C2" w14:paraId="11E5B76F" w14:textId="160B61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5F404C2">
        <w:rPr/>
        <w:t xml:space="preserve">Nakresli znak </w:t>
      </w:r>
      <w:proofErr w:type="gramStart"/>
      <w:r w:rsidR="45F404C2">
        <w:rPr/>
        <w:t>Karviné- opět</w:t>
      </w:r>
      <w:proofErr w:type="gramEnd"/>
      <w:r w:rsidR="45F404C2">
        <w:rPr/>
        <w:t xml:space="preserve"> do sešitu VO</w:t>
      </w:r>
    </w:p>
    <w:p w:rsidR="45F404C2" w:rsidP="45F404C2" w:rsidRDefault="45F404C2" w14:paraId="04C7211C" w14:textId="6B8B9A87">
      <w:pPr>
        <w:pStyle w:val="Normal"/>
      </w:pPr>
    </w:p>
    <w:p w:rsidR="45F404C2" w:rsidP="45F404C2" w:rsidRDefault="45F404C2" w14:paraId="5B30C86A" w14:textId="4F7A4FFC">
      <w:pPr>
        <w:pStyle w:val="Normal"/>
      </w:pPr>
    </w:p>
    <w:p w:rsidR="45F404C2" w:rsidP="45F404C2" w:rsidRDefault="45F404C2" w14:paraId="7A436621" w14:textId="7EC6FFD3">
      <w:pPr>
        <w:pStyle w:val="Normal"/>
        <w:ind w:left="360"/>
      </w:pPr>
    </w:p>
    <w:p w:rsidR="45F404C2" w:rsidP="45F404C2" w:rsidRDefault="45F404C2" w14:paraId="43EC135F" w14:textId="64256BE1">
      <w:pPr>
        <w:pStyle w:val="Normal"/>
        <w:ind w:left="360"/>
      </w:pPr>
    </w:p>
    <w:p w:rsidR="45F404C2" w:rsidP="45F404C2" w:rsidRDefault="45F404C2" w14:paraId="3BF8E6B4" w14:textId="352EB3EB">
      <w:pPr>
        <w:pStyle w:val="Normal"/>
        <w:ind w:left="360"/>
        <w:jc w:val="center"/>
      </w:pPr>
      <w:r w:rsidR="45F404C2">
        <w:rPr/>
        <w:t xml:space="preserve">Výchova ke </w:t>
      </w:r>
      <w:proofErr w:type="gramStart"/>
      <w:r w:rsidR="45F404C2">
        <w:rPr/>
        <w:t>zdraví  6.A</w:t>
      </w:r>
      <w:proofErr w:type="gramEnd"/>
    </w:p>
    <w:p w:rsidR="45F404C2" w:rsidP="45F404C2" w:rsidRDefault="45F404C2" w14:paraId="70DF710E" w14:textId="1FF68E3E">
      <w:pPr>
        <w:pStyle w:val="Normal"/>
        <w:ind w:left="360"/>
      </w:pPr>
      <w:r w:rsidR="45F404C2">
        <w:rPr/>
        <w:t xml:space="preserve">Mimořádné životní </w:t>
      </w:r>
      <w:proofErr w:type="gramStart"/>
      <w:r w:rsidR="45F404C2">
        <w:rPr/>
        <w:t>situace- do</w:t>
      </w:r>
      <w:proofErr w:type="gramEnd"/>
      <w:r w:rsidR="45F404C2">
        <w:rPr/>
        <w:t xml:space="preserve"> sešitu VZ napiš tohle téma, promysli a postupně vypiš, které jsou mimořádné životní situace a jak se při nich zachovat!!! </w:t>
      </w:r>
      <w:proofErr w:type="gramStart"/>
      <w:r w:rsidR="45F404C2">
        <w:rPr/>
        <w:t>( pomocí</w:t>
      </w:r>
      <w:proofErr w:type="gramEnd"/>
      <w:r w:rsidR="45F404C2">
        <w:rPr/>
        <w:t xml:space="preserve"> internetu, tisku, televize..)</w:t>
      </w:r>
    </w:p>
    <w:p w:rsidR="45F404C2" w:rsidP="45F404C2" w:rsidRDefault="45F404C2" w14:paraId="5ED5D8DB" w14:textId="0D0A640B">
      <w:pPr>
        <w:pStyle w:val="Normal"/>
        <w:ind w:left="36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538B6D"/>
  <w15:docId w15:val="{ea991ad8-6c53-49b5-9c00-71249a8f7664}"/>
  <w:rsids>
    <w:rsidRoot w:val="70538B6D"/>
    <w:rsid w:val="45F404C2"/>
    <w:rsid w:val="70538B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fab9676289a4e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2020-03-11T19:59:00.6715921Z</dcterms:created>
  <dcterms:modified xsi:type="dcterms:W3CDTF">2020-03-11T20:11:39.4630902Z</dcterms:modified>
  <dc:creator>Ilja Konieczny</dc:creator>
  <lastModifiedBy>Ilja Konieczny</lastModifiedBy>
</coreProperties>
</file>