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DA4DF9" w14:paraId="075E9EEA" wp14:textId="4D8CB934">
      <w:pPr>
        <w:jc w:val="center"/>
      </w:pPr>
      <w:bookmarkStart w:name="_GoBack" w:id="0"/>
      <w:bookmarkEnd w:id="0"/>
      <w:r w:rsidR="47DA4DF9">
        <w:rPr/>
        <w:t>ČJ 7.B</w:t>
      </w:r>
    </w:p>
    <w:p w:rsidR="47DA4DF9" w:rsidP="47DA4DF9" w:rsidRDefault="47DA4DF9" w14:paraId="6D02A3F2" w14:textId="1DA09F50">
      <w:pPr>
        <w:pStyle w:val="Normal"/>
        <w:jc w:val="center"/>
      </w:pPr>
      <w:proofErr w:type="gramStart"/>
      <w:r w:rsidR="47DA4DF9">
        <w:rPr/>
        <w:t>( rozvržení</w:t>
      </w:r>
      <w:proofErr w:type="gramEnd"/>
      <w:r w:rsidR="47DA4DF9">
        <w:rPr/>
        <w:t xml:space="preserve"> učiva v období 11.3.-18.3.)</w:t>
      </w:r>
    </w:p>
    <w:p w:rsidR="47DA4DF9" w:rsidP="47DA4DF9" w:rsidRDefault="47DA4DF9" w14:paraId="68DFFC67" w14:textId="2943C42D">
      <w:pPr>
        <w:pStyle w:val="Normal"/>
      </w:pPr>
    </w:p>
    <w:p w:rsidR="47DA4DF9" w:rsidP="47DA4DF9" w:rsidRDefault="47DA4DF9" w14:paraId="1C2EAAB5" w14:textId="1313C260">
      <w:pPr>
        <w:pStyle w:val="Normal"/>
      </w:pPr>
      <w:r w:rsidR="47DA4DF9">
        <w:rPr/>
        <w:t>*</w:t>
      </w:r>
      <w:proofErr w:type="gramStart"/>
      <w:r w:rsidR="47DA4DF9">
        <w:rPr/>
        <w:t>mluvnice- Shoda</w:t>
      </w:r>
      <w:proofErr w:type="gramEnd"/>
      <w:r w:rsidR="47DA4DF9">
        <w:rPr/>
        <w:t xml:space="preserve"> přísudku s podmětem- učebnice, str. 98, cvičení 1. Napsat do sešitů ČJ 1.</w:t>
      </w:r>
    </w:p>
    <w:p w:rsidR="47DA4DF9" w:rsidP="47DA4DF9" w:rsidRDefault="47DA4DF9" w14:paraId="4169FDE1" w14:textId="06D07A0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7DA4DF9">
        <w:rPr/>
        <w:t>Poté ještě vypracuj cvičení 4, str. 99.</w:t>
      </w:r>
    </w:p>
    <w:p w:rsidR="47DA4DF9" w:rsidP="47DA4DF9" w:rsidRDefault="47DA4DF9" w14:paraId="7089B303" w14:textId="30845A51">
      <w:pPr>
        <w:pStyle w:val="Normal"/>
        <w:ind w:left="360"/>
      </w:pPr>
    </w:p>
    <w:p w:rsidR="47DA4DF9" w:rsidP="47DA4DF9" w:rsidRDefault="47DA4DF9" w14:paraId="71A84443" w14:textId="519610B1">
      <w:pPr>
        <w:pStyle w:val="Normal"/>
        <w:ind w:left="360"/>
      </w:pPr>
    </w:p>
    <w:p w:rsidR="47DA4DF9" w:rsidP="47DA4DF9" w:rsidRDefault="47DA4DF9" w14:paraId="15CEC903" w14:textId="0C91E71A">
      <w:pPr>
        <w:pStyle w:val="Normal"/>
        <w:ind w:left="0"/>
      </w:pPr>
      <w:r w:rsidR="47DA4DF9">
        <w:rPr/>
        <w:t>*sloh, komunikace- Příprava na slohovou práci č. 3- Životopis.</w:t>
      </w:r>
    </w:p>
    <w:p w:rsidR="47DA4DF9" w:rsidP="47DA4DF9" w:rsidRDefault="47DA4DF9" w14:paraId="21621D6B" w14:textId="7D5483C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7DA4DF9">
        <w:rPr/>
        <w:t>Dle učebnice, str. 122-123 se pokus sestavit osnovu.</w:t>
      </w:r>
    </w:p>
    <w:p w:rsidR="47DA4DF9" w:rsidP="47DA4DF9" w:rsidRDefault="47DA4DF9" w14:paraId="5B8ACEC2" w14:textId="53742C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7DA4DF9">
        <w:rPr/>
        <w:t>Co bod osnovy, to nový odstavec!!! Dodržuj je!!!</w:t>
      </w:r>
    </w:p>
    <w:p w:rsidR="47DA4DF9" w:rsidP="47DA4DF9" w:rsidRDefault="47DA4DF9" w14:paraId="43424EEB" w14:textId="18585A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7DA4DF9">
        <w:rPr/>
        <w:t>Vše vypracuj do sešitu ČJ 2!!!</w:t>
      </w:r>
    </w:p>
    <w:p w:rsidR="47DA4DF9" w:rsidP="47DA4DF9" w:rsidRDefault="47DA4DF9" w14:paraId="0A64183F" w14:textId="3B375000">
      <w:pPr>
        <w:pStyle w:val="Normal"/>
        <w:ind w:left="360"/>
      </w:pPr>
    </w:p>
    <w:p w:rsidR="47DA4DF9" w:rsidP="47DA4DF9" w:rsidRDefault="47DA4DF9" w14:paraId="4D445761" w14:textId="4F121DAB">
      <w:pPr>
        <w:pStyle w:val="Normal"/>
        <w:ind w:left="360"/>
      </w:pPr>
    </w:p>
    <w:p w:rsidR="47DA4DF9" w:rsidP="47DA4DF9" w:rsidRDefault="47DA4DF9" w14:paraId="69B10D09" w14:textId="2A7A5049">
      <w:pPr>
        <w:pStyle w:val="Normal"/>
        <w:ind w:left="360"/>
      </w:pPr>
      <w:r w:rsidR="47DA4DF9">
        <w:rPr/>
        <w:t>*</w:t>
      </w:r>
      <w:proofErr w:type="gramStart"/>
      <w:r w:rsidR="47DA4DF9">
        <w:rPr/>
        <w:t>literatura- Samostatná</w:t>
      </w:r>
      <w:proofErr w:type="gramEnd"/>
      <w:r w:rsidR="47DA4DF9">
        <w:rPr/>
        <w:t xml:space="preserve"> četba pohádky- Císařovy nové šaty, Čítanka, str. 90.</w:t>
      </w:r>
    </w:p>
    <w:p w:rsidR="47DA4DF9" w:rsidP="47DA4DF9" w:rsidRDefault="47DA4DF9" w14:paraId="1CF57DC0" w14:textId="534EEAE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7DA4DF9">
        <w:rPr/>
        <w:t>Po četbě pohádky napiš do sešitu literatury název a autora.</w:t>
      </w:r>
    </w:p>
    <w:p w:rsidR="47DA4DF9" w:rsidP="47DA4DF9" w:rsidRDefault="47DA4DF9" w14:paraId="0397CB34" w14:textId="0AA60C0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47DA4DF9">
        <w:rPr/>
        <w:t>Do sešitu se pokus jednoduše nakreslit vybraný “výjev”, situaci, která se váže k pohádce.</w:t>
      </w:r>
    </w:p>
    <w:p w:rsidR="47DA4DF9" w:rsidP="47DA4DF9" w:rsidRDefault="47DA4DF9" w14:paraId="37C63E57" w14:textId="125FB5F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47DA4DF9">
        <w:rPr/>
        <w:t>3 větami napiš zdůvodnění, komentář, proč jsi zrovna tohle namaloval/a??!!</w:t>
      </w:r>
    </w:p>
    <w:p w:rsidR="47DA4DF9" w:rsidP="47DA4DF9" w:rsidRDefault="47DA4DF9" w14:paraId="2532A659" w14:textId="7605CC1B">
      <w:pPr>
        <w:pStyle w:val="Normal"/>
        <w:ind w:left="360"/>
      </w:pPr>
    </w:p>
    <w:p w:rsidR="47DA4DF9" w:rsidP="47DA4DF9" w:rsidRDefault="47DA4DF9" w14:paraId="26F17478" w14:textId="7715DFE2">
      <w:pPr>
        <w:pStyle w:val="Normal"/>
        <w:ind w:left="360"/>
      </w:pPr>
    </w:p>
    <w:p w:rsidR="47DA4DF9" w:rsidP="47DA4DF9" w:rsidRDefault="47DA4DF9" w14:paraId="55591DC0" w14:textId="04B38F07">
      <w:pPr>
        <w:pStyle w:val="Normal"/>
        <w:ind w:left="360"/>
      </w:pPr>
      <w:r w:rsidR="47DA4DF9">
        <w:rPr/>
        <w:t xml:space="preserve">*dílna </w:t>
      </w:r>
      <w:proofErr w:type="gramStart"/>
      <w:r w:rsidR="47DA4DF9">
        <w:rPr/>
        <w:t>čtení- pokračování</w:t>
      </w:r>
      <w:proofErr w:type="gramEnd"/>
      <w:r w:rsidR="47DA4DF9">
        <w:rPr/>
        <w:t xml:space="preserve"> v četbě vlastní knihy, zaměř se na dobré a špatné vlastnosti hlavní postavy, hrdiny. Čti denně alespoň 20 min.!!!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1B8576"/>
  <w15:docId w15:val="{07611945-f41c-4bf8-bc34-225484ec2557}"/>
  <w:rsids>
    <w:rsidRoot w:val="4D1B8576"/>
    <w:rsid w:val="47DA4DF9"/>
    <w:rsid w:val="4D1B85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dacfb6995544d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2020-03-11T20:14:12.8309149Z</dcterms:created>
  <dcterms:modified xsi:type="dcterms:W3CDTF">2020-03-11T20:27:54.0527483Z</dcterms:modified>
  <dc:creator>Ilja Konieczny</dc:creator>
  <lastModifiedBy>Ilja Konieczny</lastModifiedBy>
</coreProperties>
</file>