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rozvržení uči</w:t>
      </w:r>
      <w:r w:rsidR="008C42FE">
        <w:t xml:space="preserve">va </w:t>
      </w:r>
      <w:r w:rsidR="00277DCF">
        <w:t xml:space="preserve">= </w:t>
      </w:r>
      <w:r w:rsidR="008C42FE">
        <w:t>RJ</w:t>
      </w:r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>.B</w:t>
      </w:r>
      <w:r w:rsidR="008C42FE">
        <w:t xml:space="preserve"> </w:t>
      </w:r>
      <w:r w:rsidR="00417847">
        <w:t xml:space="preserve"> RJ</w:t>
      </w:r>
      <w:proofErr w:type="gramEnd"/>
      <w:r w:rsidR="00417847">
        <w:t xml:space="preserve"> </w:t>
      </w:r>
      <w:r w:rsidR="008C42FE">
        <w:t xml:space="preserve">   E. Martinková</w:t>
      </w:r>
    </w:p>
    <w:p w:rsidR="000D36F8" w:rsidRDefault="00277DCF" w:rsidP="008C42FE">
      <w:pPr>
        <w:pStyle w:val="Odstavecseseznamem"/>
        <w:numPr>
          <w:ilvl w:val="0"/>
          <w:numId w:val="2"/>
        </w:numPr>
      </w:pPr>
      <w:r>
        <w:t>Pokračujeme v opakování 4. lekce. V pracovním sešitě si najděte stranu 37 a 38, cvičení 10 až 14. Zkontrolujte si je, dopište si, co nemáte vyplněno a přepošlete mi na můj pracovní mail.</w:t>
      </w:r>
    </w:p>
    <w:p w:rsidR="00277DCF" w:rsidRDefault="00277DCF" w:rsidP="008C42FE">
      <w:pPr>
        <w:pStyle w:val="Odstavecseseznamem"/>
        <w:numPr>
          <w:ilvl w:val="0"/>
          <w:numId w:val="2"/>
        </w:numPr>
      </w:pPr>
      <w:r>
        <w:t>V učebnici na straně 62 vidíte zelenou tabulku = časování sloves. Znovu si projděte tato slovesa</w:t>
      </w:r>
      <w:r w:rsidR="00BD2681">
        <w:t>, připomeňte si jejich časování.</w:t>
      </w:r>
    </w:p>
    <w:sectPr w:rsidR="00277DCF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277DCF"/>
    <w:rsid w:val="00417847"/>
    <w:rsid w:val="008C42FE"/>
    <w:rsid w:val="00BD2681"/>
    <w:rsid w:val="00E67E7A"/>
    <w:rsid w:val="00EA3540"/>
    <w:rsid w:val="00F7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2020-05-30T14:43:00Z</dcterms:created>
  <dcterms:modified xsi:type="dcterms:W3CDTF">2020-05-30T14:43:00Z</dcterms:modified>
</cp:coreProperties>
</file>