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160A67">
        <w:t xml:space="preserve"> učiva = Ruský jazyk</w:t>
      </w:r>
    </w:p>
    <w:p w:rsidR="00417847" w:rsidRDefault="00417847" w:rsidP="00417847"/>
    <w:p w:rsidR="00417847" w:rsidRDefault="00417847" w:rsidP="00160A6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160A67">
        <w:t xml:space="preserve">   E. M</w:t>
      </w:r>
      <w:r w:rsidR="00551783">
        <w:t>artinkov</w:t>
      </w:r>
      <w:r w:rsidR="00160A67">
        <w:t>á</w:t>
      </w:r>
    </w:p>
    <w:p w:rsidR="00160A67" w:rsidRDefault="00160A67" w:rsidP="00160A67">
      <w:pPr>
        <w:pStyle w:val="Odstavecseseznamem"/>
        <w:numPr>
          <w:ilvl w:val="0"/>
          <w:numId w:val="2"/>
        </w:numPr>
      </w:pPr>
      <w:r>
        <w:t>Opakujte si slovíčka 5. lekce v učebnici na straně 68.</w:t>
      </w:r>
    </w:p>
    <w:p w:rsidR="00160A67" w:rsidRDefault="00160A67" w:rsidP="00160A67">
      <w:pPr>
        <w:pStyle w:val="Odstavecseseznamem"/>
        <w:numPr>
          <w:ilvl w:val="0"/>
          <w:numId w:val="2"/>
        </w:numPr>
      </w:pPr>
      <w:r>
        <w:t xml:space="preserve">Opakujte si časování sloves v učebnici na straně 74. </w:t>
      </w:r>
    </w:p>
    <w:p w:rsidR="00160A67" w:rsidRPr="00417847" w:rsidRDefault="00160A67" w:rsidP="00160A67">
      <w:pPr>
        <w:pStyle w:val="Odstavecseseznamem"/>
        <w:numPr>
          <w:ilvl w:val="0"/>
          <w:numId w:val="2"/>
        </w:numPr>
      </w:pPr>
      <w:r>
        <w:t>Najděte si stranu 76, cvičení 4.2 a). Přečtěte si o Táně a Zuzaně. Na základě jejich vyprávění o rodině si do školního sešitu napište vyprávění o sobě a vaší rodině.  Tento úkol mi pošlete na můj pracovní mail.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6F1"/>
    <w:multiLevelType w:val="hybridMultilevel"/>
    <w:tmpl w:val="6D96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160A67"/>
    <w:rsid w:val="00417847"/>
    <w:rsid w:val="00551783"/>
    <w:rsid w:val="006D34C3"/>
    <w:rsid w:val="00D31076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2020-06-06T09:30:00Z</dcterms:created>
  <dcterms:modified xsi:type="dcterms:W3CDTF">2020-06-06T09:30:00Z</dcterms:modified>
</cp:coreProperties>
</file>