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7C" w:rsidRDefault="00D725E7" w:rsidP="00D725E7">
      <w:pPr>
        <w:pStyle w:val="Nadpis1"/>
        <w:jc w:val="center"/>
      </w:pPr>
      <w:r>
        <w:t>Časové</w:t>
      </w:r>
      <w:r w:rsidR="00AF5115">
        <w:t xml:space="preserve"> rozvržení </w:t>
      </w:r>
      <w:proofErr w:type="gramStart"/>
      <w:r w:rsidR="00AF5115">
        <w:t xml:space="preserve">učiva </w:t>
      </w:r>
      <w:r w:rsidR="0006134C">
        <w:t xml:space="preserve"> =  Anglický</w:t>
      </w:r>
      <w:proofErr w:type="gramEnd"/>
      <w:r w:rsidR="0006134C">
        <w:t xml:space="preserve"> jazyk</w:t>
      </w:r>
    </w:p>
    <w:p w:rsidR="00D725E7" w:rsidRDefault="00D725E7" w:rsidP="00D725E7"/>
    <w:p w:rsidR="00D725E7" w:rsidRDefault="0006134C" w:rsidP="0006134C">
      <w:proofErr w:type="gramStart"/>
      <w:r>
        <w:t xml:space="preserve">6 .B </w:t>
      </w:r>
      <w:r w:rsidR="00173E14">
        <w:t xml:space="preserve">        E.</w:t>
      </w:r>
      <w:proofErr w:type="gramEnd"/>
      <w:r w:rsidR="00173E14">
        <w:t xml:space="preserve"> Martinková                                                                 </w:t>
      </w:r>
    </w:p>
    <w:p w:rsidR="00AE6E5A" w:rsidRDefault="00562224" w:rsidP="00562224">
      <w:pPr>
        <w:pStyle w:val="Odstavecseseznamem"/>
        <w:numPr>
          <w:ilvl w:val="0"/>
          <w:numId w:val="1"/>
        </w:numPr>
      </w:pPr>
      <w:r>
        <w:t xml:space="preserve">Začneme novou 4. lekci = </w:t>
      </w:r>
      <w:proofErr w:type="spellStart"/>
      <w:r w:rsidR="00347644">
        <w:t>Food</w:t>
      </w:r>
      <w:proofErr w:type="spellEnd"/>
      <w:r w:rsidR="00347644">
        <w:t xml:space="preserve">  ( </w:t>
      </w:r>
      <w:proofErr w:type="gramStart"/>
      <w:r w:rsidR="00347644">
        <w:t>Jídlo ).  Seznamte</w:t>
      </w:r>
      <w:proofErr w:type="gramEnd"/>
      <w:r w:rsidR="00347644">
        <w:t xml:space="preserve"> se s novými slovíčky na straně 77 v pracovním sešitě a začněte se je učit. </w:t>
      </w:r>
    </w:p>
    <w:p w:rsidR="00347644" w:rsidRDefault="00347644" w:rsidP="00562224">
      <w:pPr>
        <w:pStyle w:val="Odstavecseseznamem"/>
        <w:numPr>
          <w:ilvl w:val="0"/>
          <w:numId w:val="1"/>
        </w:numPr>
      </w:pPr>
      <w:r>
        <w:t>Podívejte se na cvičení 1 v učebnici na straně 44 a toto cvičení na jídlo a pití si nakreslete a přepište do školního sešitu.</w:t>
      </w:r>
    </w:p>
    <w:p w:rsidR="00347644" w:rsidRDefault="00347644" w:rsidP="00562224">
      <w:pPr>
        <w:pStyle w:val="Odstavecseseznamem"/>
        <w:numPr>
          <w:ilvl w:val="0"/>
          <w:numId w:val="1"/>
        </w:numPr>
      </w:pPr>
      <w:r>
        <w:t xml:space="preserve">Doplňte si cvičení 1 ( </w:t>
      </w:r>
      <w:proofErr w:type="spellStart"/>
      <w:r>
        <w:t>Kinds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= Druhy </w:t>
      </w:r>
      <w:proofErr w:type="gramStart"/>
      <w:r>
        <w:t>jídel ) na</w:t>
      </w:r>
      <w:proofErr w:type="gramEnd"/>
      <w:r>
        <w:t xml:space="preserve"> straně 34 v pracovním sešitě. </w:t>
      </w:r>
    </w:p>
    <w:p w:rsidR="002743EE" w:rsidRDefault="00B33F6C" w:rsidP="002743EE">
      <w:pPr>
        <w:pStyle w:val="Odstavecseseznamem"/>
        <w:numPr>
          <w:ilvl w:val="0"/>
          <w:numId w:val="1"/>
        </w:numPr>
      </w:pPr>
      <w:r>
        <w:t xml:space="preserve">Platí </w:t>
      </w:r>
      <w:proofErr w:type="gramStart"/>
      <w:r>
        <w:t xml:space="preserve">trvale </w:t>
      </w:r>
      <w:r w:rsidR="0006134C">
        <w:t xml:space="preserve"> = </w:t>
      </w:r>
      <w:r w:rsidR="002743EE">
        <w:t>Pokud</w:t>
      </w:r>
      <w:proofErr w:type="gramEnd"/>
      <w:r w:rsidR="002743EE">
        <w:t xml:space="preserve"> někdo něčemu nerozumí a potřebuje nějaké učivo vysvětlit, může mi zavolat na </w:t>
      </w:r>
      <w:proofErr w:type="spellStart"/>
      <w:r w:rsidR="002743EE">
        <w:t>WhattsApp</w:t>
      </w:r>
      <w:proofErr w:type="spellEnd"/>
      <w:r w:rsidR="002743EE">
        <w:t xml:space="preserve"> </w:t>
      </w:r>
      <w:r w:rsidR="0006134C">
        <w:t xml:space="preserve"> na telefonní číslo 606817363  každou </w:t>
      </w:r>
      <w:r w:rsidR="002743EE">
        <w:t xml:space="preserve"> středu od 9 do 11 hodin.</w:t>
      </w:r>
    </w:p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7C0D0E" w:rsidRDefault="007C0D0E" w:rsidP="009B0312"/>
    <w:p w:rsidR="007C0D0E" w:rsidRDefault="007C0D0E" w:rsidP="009B0312"/>
    <w:p w:rsidR="007C0D0E" w:rsidRDefault="007C0D0E" w:rsidP="009B0312"/>
    <w:p w:rsidR="002743EE" w:rsidRDefault="00630E1C" w:rsidP="002743EE">
      <w:pPr>
        <w:pStyle w:val="Nadpis1"/>
      </w:pPr>
      <w:r>
        <w:lastRenderedPageBreak/>
        <w:t xml:space="preserve">        Časové </w:t>
      </w:r>
      <w:proofErr w:type="gramStart"/>
      <w:r>
        <w:t>rozvržení  učiva</w:t>
      </w:r>
      <w:proofErr w:type="gramEnd"/>
      <w:r>
        <w:t xml:space="preserve">  </w:t>
      </w:r>
      <w:r w:rsidR="00E948B0">
        <w:t>=  Zeměpis</w:t>
      </w:r>
    </w:p>
    <w:p w:rsidR="002743EE" w:rsidRDefault="002743EE" w:rsidP="002743EE"/>
    <w:p w:rsidR="009B0312" w:rsidRDefault="00E948B0" w:rsidP="00630E1C">
      <w:proofErr w:type="gramStart"/>
      <w:r>
        <w:t xml:space="preserve">6 .B </w:t>
      </w:r>
      <w:r w:rsidR="00630E1C">
        <w:t xml:space="preserve">       E.</w:t>
      </w:r>
      <w:proofErr w:type="gramEnd"/>
      <w:r w:rsidR="00630E1C">
        <w:t xml:space="preserve"> Martinková</w:t>
      </w:r>
    </w:p>
    <w:p w:rsidR="009B0312" w:rsidRDefault="009B0312" w:rsidP="009B0312">
      <w:pPr>
        <w:pStyle w:val="Odstavecseseznamem"/>
        <w:numPr>
          <w:ilvl w:val="0"/>
          <w:numId w:val="10"/>
        </w:numPr>
      </w:pPr>
      <w:r>
        <w:t>Přečtě</w:t>
      </w:r>
      <w:r w:rsidR="00630E1C">
        <w:t>te</w:t>
      </w:r>
      <w:r w:rsidR="00417536">
        <w:t xml:space="preserve"> si v učebnici na straně 62 - 65</w:t>
      </w:r>
      <w:r w:rsidR="00E948B0">
        <w:t xml:space="preserve"> nové u</w:t>
      </w:r>
      <w:r w:rsidR="00417536">
        <w:t xml:space="preserve">čivo = </w:t>
      </w:r>
      <w:r w:rsidR="00540C7F">
        <w:t xml:space="preserve">Kde jsou jen dvě roční období ( savany ) a Vlhký zelený ráj ( tropické deštné </w:t>
      </w:r>
      <w:proofErr w:type="gramStart"/>
      <w:r w:rsidR="00540C7F">
        <w:t>lesy ).</w:t>
      </w:r>
      <w:proofErr w:type="gramEnd"/>
    </w:p>
    <w:p w:rsidR="0099086D" w:rsidRDefault="009B0312" w:rsidP="00E948B0">
      <w:pPr>
        <w:pStyle w:val="Odstavecseseznamem"/>
        <w:numPr>
          <w:ilvl w:val="0"/>
          <w:numId w:val="10"/>
        </w:numPr>
      </w:pPr>
      <w:r>
        <w:t>Vypište si do sešitu dané pojmy a vysvětlete</w:t>
      </w:r>
      <w:r w:rsidR="00926A06">
        <w:t xml:space="preserve"> stručně ( jednou větou nebo tučněji vytištěnými </w:t>
      </w:r>
      <w:proofErr w:type="gramStart"/>
      <w:r w:rsidR="00926A06">
        <w:t>slovy )</w:t>
      </w:r>
      <w:r>
        <w:t>, co</w:t>
      </w:r>
      <w:proofErr w:type="gramEnd"/>
      <w:r>
        <w:t xml:space="preserve"> znamena</w:t>
      </w:r>
      <w:r w:rsidR="00E948B0">
        <w:t xml:space="preserve">jí : </w:t>
      </w:r>
    </w:p>
    <w:p w:rsidR="00E948B0" w:rsidRDefault="00B33F6C" w:rsidP="00E948B0">
      <w:pPr>
        <w:pStyle w:val="Odstavecseseznamem"/>
      </w:pPr>
      <w:r>
        <w:t>1</w:t>
      </w:r>
      <w:r w:rsidR="00540C7F">
        <w:t xml:space="preserve">) Savany – jaké jsou to </w:t>
      </w:r>
      <w:proofErr w:type="gramStart"/>
      <w:r w:rsidR="00540C7F">
        <w:t>krajiny ?</w:t>
      </w:r>
      <w:proofErr w:type="gramEnd"/>
    </w:p>
    <w:p w:rsidR="00540C7F" w:rsidRDefault="00540C7F" w:rsidP="00E948B0">
      <w:pPr>
        <w:pStyle w:val="Odstavecseseznamem"/>
      </w:pPr>
      <w:r>
        <w:t xml:space="preserve">    Podnebí v krajině savan </w:t>
      </w:r>
    </w:p>
    <w:p w:rsidR="00540C7F" w:rsidRDefault="00540C7F" w:rsidP="00E948B0">
      <w:pPr>
        <w:pStyle w:val="Odstavecseseznamem"/>
      </w:pPr>
      <w:r>
        <w:t xml:space="preserve">    Monzun – co to </w:t>
      </w:r>
      <w:proofErr w:type="gramStart"/>
      <w:r>
        <w:t>je ?</w:t>
      </w:r>
      <w:proofErr w:type="gramEnd"/>
    </w:p>
    <w:p w:rsidR="00540C7F" w:rsidRDefault="00540C7F" w:rsidP="00E948B0">
      <w:pPr>
        <w:pStyle w:val="Odstavecseseznamem"/>
      </w:pPr>
      <w:r>
        <w:t xml:space="preserve">    Zvířata žijící na savanách</w:t>
      </w:r>
    </w:p>
    <w:p w:rsidR="00540C7F" w:rsidRDefault="00540C7F" w:rsidP="00E948B0">
      <w:pPr>
        <w:pStyle w:val="Odstavecseseznamem"/>
      </w:pPr>
      <w:r>
        <w:t xml:space="preserve">    Typické dřeviny</w:t>
      </w:r>
    </w:p>
    <w:p w:rsidR="00540C7F" w:rsidRDefault="00540C7F" w:rsidP="00E948B0">
      <w:pPr>
        <w:pStyle w:val="Odstavecseseznamem"/>
      </w:pPr>
      <w:r>
        <w:t xml:space="preserve">2) Tropické deštné lesy – kde se </w:t>
      </w:r>
      <w:proofErr w:type="gramStart"/>
      <w:r>
        <w:t>nacházejí ?</w:t>
      </w:r>
      <w:proofErr w:type="gramEnd"/>
    </w:p>
    <w:p w:rsidR="00540C7F" w:rsidRDefault="00540C7F" w:rsidP="00E948B0">
      <w:pPr>
        <w:pStyle w:val="Odstavecseseznamem"/>
      </w:pPr>
      <w:r>
        <w:t xml:space="preserve">     Podnebí – jaké jsou zde srážky, jaké </w:t>
      </w:r>
      <w:proofErr w:type="gramStart"/>
      <w:r>
        <w:t>teploty</w:t>
      </w:r>
      <w:r w:rsidR="00FF1FBD">
        <w:t xml:space="preserve"> ?</w:t>
      </w:r>
      <w:proofErr w:type="gramEnd"/>
    </w:p>
    <w:p w:rsidR="00FF1FBD" w:rsidRDefault="00FF1FBD" w:rsidP="00E948B0">
      <w:pPr>
        <w:pStyle w:val="Odstavecseseznamem"/>
      </w:pPr>
      <w:r>
        <w:t xml:space="preserve">     Rostliny a živočichové </w:t>
      </w:r>
    </w:p>
    <w:p w:rsidR="00E948B0" w:rsidRDefault="00FF1FBD" w:rsidP="007C0D0E">
      <w:pPr>
        <w:pStyle w:val="Odstavecseseznamem"/>
      </w:pPr>
      <w:r>
        <w:t xml:space="preserve">     Význam těchto lesů pro člověka</w:t>
      </w:r>
      <w:r w:rsidR="00B27046">
        <w:t xml:space="preserve"> = plíce planety Země</w:t>
      </w:r>
    </w:p>
    <w:p w:rsidR="00AA4531" w:rsidRDefault="00FF1FBD" w:rsidP="00AA4531">
      <w:pPr>
        <w:pStyle w:val="Odstavecseseznamem"/>
        <w:numPr>
          <w:ilvl w:val="0"/>
          <w:numId w:val="15"/>
        </w:numPr>
      </w:pPr>
      <w:r>
        <w:t>Nadále zůstává</w:t>
      </w:r>
      <w:r w:rsidR="001321EC">
        <w:t xml:space="preserve"> = </w:t>
      </w:r>
      <w:r w:rsidR="00AA4531">
        <w:t xml:space="preserve">Průběžně se učte a vyhledávejte si na internetu informace o daných přírodních oblastech Země.  Po dobrání celé kapitoly </w:t>
      </w:r>
      <w:proofErr w:type="gramStart"/>
      <w:r w:rsidR="00AA4531">
        <w:t>Biosféra  budete</w:t>
      </w:r>
      <w:proofErr w:type="gramEnd"/>
      <w:r w:rsidR="00AA4531">
        <w:t xml:space="preserve"> mít za úkol vybrat si dvě přírodní oblasti ( biomy ) a zpracovat všechny informace  na výkres A3 . Ve škole mi pak vaši projektovou práci, kde budete moci malovat, lepit, barevně zdobit, odevzdáte. </w:t>
      </w:r>
    </w:p>
    <w:p w:rsidR="009B0312" w:rsidRDefault="0099086D" w:rsidP="0099086D">
      <w:pPr>
        <w:pStyle w:val="Odstavecseseznamem"/>
      </w:pPr>
      <w:r>
        <w:t xml:space="preserve"> </w:t>
      </w:r>
    </w:p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AE6E5A" w:rsidRDefault="00AE6E5A" w:rsidP="00AE6E5A">
      <w:pPr>
        <w:ind w:left="284"/>
      </w:pPr>
    </w:p>
    <w:p w:rsidR="00D725E7" w:rsidRDefault="00D725E7" w:rsidP="00D725E7"/>
    <w:p w:rsidR="00D725E7" w:rsidRPr="00D725E7" w:rsidRDefault="00D725E7" w:rsidP="00D725E7"/>
    <w:sectPr w:rsidR="00D725E7" w:rsidRPr="00D725E7" w:rsidSect="00C0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72D"/>
    <w:multiLevelType w:val="hybridMultilevel"/>
    <w:tmpl w:val="B0E25016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9934B6D"/>
    <w:multiLevelType w:val="hybridMultilevel"/>
    <w:tmpl w:val="9A1A8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D6E35"/>
    <w:multiLevelType w:val="hybridMultilevel"/>
    <w:tmpl w:val="493CDC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4650"/>
    <w:multiLevelType w:val="hybridMultilevel"/>
    <w:tmpl w:val="51D00A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64C99"/>
    <w:multiLevelType w:val="hybridMultilevel"/>
    <w:tmpl w:val="BE3EFD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677F0B"/>
    <w:multiLevelType w:val="hybridMultilevel"/>
    <w:tmpl w:val="2CBEE9DE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B8403B7"/>
    <w:multiLevelType w:val="hybridMultilevel"/>
    <w:tmpl w:val="77FA19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7A19B4"/>
    <w:multiLevelType w:val="hybridMultilevel"/>
    <w:tmpl w:val="ADD2F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D123C"/>
    <w:multiLevelType w:val="hybridMultilevel"/>
    <w:tmpl w:val="87D803DA"/>
    <w:lvl w:ilvl="0" w:tplc="040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>
    <w:nsid w:val="54742CD4"/>
    <w:multiLevelType w:val="hybridMultilevel"/>
    <w:tmpl w:val="EB3C22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77548D"/>
    <w:multiLevelType w:val="hybridMultilevel"/>
    <w:tmpl w:val="80969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B3E75"/>
    <w:multiLevelType w:val="hybridMultilevel"/>
    <w:tmpl w:val="A238E5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024EEA"/>
    <w:multiLevelType w:val="hybridMultilevel"/>
    <w:tmpl w:val="6C2420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0A0739"/>
    <w:multiLevelType w:val="hybridMultilevel"/>
    <w:tmpl w:val="A2A2CC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9E18F6"/>
    <w:multiLevelType w:val="hybridMultilevel"/>
    <w:tmpl w:val="70F49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6"/>
  </w:num>
  <w:num w:numId="9">
    <w:abstractNumId w:val="1"/>
  </w:num>
  <w:num w:numId="10">
    <w:abstractNumId w:val="14"/>
  </w:num>
  <w:num w:numId="11">
    <w:abstractNumId w:val="9"/>
  </w:num>
  <w:num w:numId="12">
    <w:abstractNumId w:val="8"/>
  </w:num>
  <w:num w:numId="13">
    <w:abstractNumId w:val="0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532B4"/>
    <w:rsid w:val="0006134C"/>
    <w:rsid w:val="001321EC"/>
    <w:rsid w:val="001532B4"/>
    <w:rsid w:val="00173E14"/>
    <w:rsid w:val="00182287"/>
    <w:rsid w:val="002743EE"/>
    <w:rsid w:val="00347644"/>
    <w:rsid w:val="00382457"/>
    <w:rsid w:val="003D65D9"/>
    <w:rsid w:val="00417536"/>
    <w:rsid w:val="004D6912"/>
    <w:rsid w:val="00540C7F"/>
    <w:rsid w:val="00562224"/>
    <w:rsid w:val="005A1167"/>
    <w:rsid w:val="00630E1C"/>
    <w:rsid w:val="00752434"/>
    <w:rsid w:val="007C0D0E"/>
    <w:rsid w:val="008440DD"/>
    <w:rsid w:val="008C549D"/>
    <w:rsid w:val="00926A06"/>
    <w:rsid w:val="0099086D"/>
    <w:rsid w:val="009B0312"/>
    <w:rsid w:val="009E21DA"/>
    <w:rsid w:val="00AA4531"/>
    <w:rsid w:val="00AD77CA"/>
    <w:rsid w:val="00AE6E5A"/>
    <w:rsid w:val="00AF5115"/>
    <w:rsid w:val="00B27046"/>
    <w:rsid w:val="00B33F6C"/>
    <w:rsid w:val="00C014F5"/>
    <w:rsid w:val="00C03E7C"/>
    <w:rsid w:val="00C51C5C"/>
    <w:rsid w:val="00D725E7"/>
    <w:rsid w:val="00E948B0"/>
    <w:rsid w:val="00EB4EFC"/>
    <w:rsid w:val="00EE22D7"/>
    <w:rsid w:val="00FF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E7C"/>
  </w:style>
  <w:style w:type="paragraph" w:styleId="Nadpis1">
    <w:name w:val="heading 1"/>
    <w:basedOn w:val="Normln"/>
    <w:next w:val="Normln"/>
    <w:link w:val="Nadpis1Char"/>
    <w:uiPriority w:val="9"/>
    <w:qFormat/>
    <w:rsid w:val="00D72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725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2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3</cp:revision>
  <dcterms:created xsi:type="dcterms:W3CDTF">2020-04-15T09:28:00Z</dcterms:created>
  <dcterms:modified xsi:type="dcterms:W3CDTF">2020-04-16T09:16:00Z</dcterms:modified>
</cp:coreProperties>
</file>