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</w:t>
      </w:r>
      <w:proofErr w:type="gramStart"/>
      <w:r w:rsidR="00C33EDC">
        <w:t>uč</w:t>
      </w:r>
      <w:r w:rsidR="00C52A1D">
        <w:t>iva  =  Ruský</w:t>
      </w:r>
      <w:proofErr w:type="gramEnd"/>
      <w:r w:rsidR="00C52A1D">
        <w:t xml:space="preserve"> jazyk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   E.</w:t>
      </w:r>
      <w:proofErr w:type="gramEnd"/>
      <w:r w:rsidR="00C33EDC">
        <w:t xml:space="preserve"> Martinková</w:t>
      </w:r>
    </w:p>
    <w:p w:rsidR="00BF7F18" w:rsidRDefault="00416241" w:rsidP="00DD0215">
      <w:pPr>
        <w:pStyle w:val="Odstavecseseznamem"/>
        <w:numPr>
          <w:ilvl w:val="0"/>
          <w:numId w:val="2"/>
        </w:numPr>
      </w:pPr>
      <w:r>
        <w:t>Z</w:t>
      </w:r>
      <w:r w:rsidR="00DD0215">
        <w:t xml:space="preserve">ůstaneme u opakování 3. lekce. Podívejte se do učebnice na stranu 41, cvičení 4.8 = Přeložte písemně do školního sešitu ( bod a) a b) do </w:t>
      </w:r>
      <w:r w:rsidR="00913623">
        <w:t xml:space="preserve">ruštiny, bod c) do </w:t>
      </w:r>
      <w:proofErr w:type="gramStart"/>
      <w:r w:rsidR="00913623">
        <w:t>češtiny</w:t>
      </w:r>
      <w:r w:rsidR="00CD7705">
        <w:t xml:space="preserve"> )</w:t>
      </w:r>
      <w:r w:rsidR="00913623">
        <w:t>. Toto</w:t>
      </w:r>
      <w:proofErr w:type="gramEnd"/>
      <w:r w:rsidR="00913623">
        <w:t xml:space="preserve"> cvičení mi přepošlete na můj pracovní mail.</w:t>
      </w:r>
    </w:p>
    <w:p w:rsidR="00913623" w:rsidRDefault="00913623" w:rsidP="00DD0215">
      <w:pPr>
        <w:pStyle w:val="Odstavecseseznamem"/>
        <w:numPr>
          <w:ilvl w:val="0"/>
          <w:numId w:val="2"/>
        </w:numPr>
      </w:pPr>
      <w:r>
        <w:t xml:space="preserve">Najděte si v učebnici na straně 48 cvičení 5.6 = Anketa. Nakreslete si podle šedého vzoru anketní lístek do sešitu a písemně </w:t>
      </w:r>
      <w:proofErr w:type="gramStart"/>
      <w:r>
        <w:t>odpovězte  na</w:t>
      </w:r>
      <w:proofErr w:type="gramEnd"/>
      <w:r>
        <w:t xml:space="preserve"> 7 zadaných otázek.</w:t>
      </w:r>
    </w:p>
    <w:p w:rsidR="00913623" w:rsidRDefault="00913623" w:rsidP="00DD0215">
      <w:pPr>
        <w:pStyle w:val="Odstavecseseznamem"/>
        <w:numPr>
          <w:ilvl w:val="0"/>
          <w:numId w:val="2"/>
        </w:numPr>
      </w:pPr>
      <w:r>
        <w:t xml:space="preserve">Průběžně si opakujte písmena ruské azbuky ( celou azbuku vidíte na straně 49 </w:t>
      </w:r>
      <w:proofErr w:type="gramStart"/>
      <w:r>
        <w:t>dole ).</w:t>
      </w:r>
      <w:proofErr w:type="gramEnd"/>
    </w:p>
    <w:p w:rsidR="00B3068A" w:rsidRDefault="00B3068A" w:rsidP="00B3068A">
      <w:pPr>
        <w:pStyle w:val="Odstavecseseznamem"/>
      </w:pPr>
    </w:p>
    <w:p w:rsidR="001B0508" w:rsidRDefault="001B0508" w:rsidP="00CD7C92">
      <w:pPr>
        <w:pStyle w:val="Odstavecseseznamem"/>
      </w:pP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B0508"/>
    <w:rsid w:val="002C41C0"/>
    <w:rsid w:val="00416241"/>
    <w:rsid w:val="00417847"/>
    <w:rsid w:val="004C720D"/>
    <w:rsid w:val="006E6200"/>
    <w:rsid w:val="00851BA9"/>
    <w:rsid w:val="008A4502"/>
    <w:rsid w:val="00913623"/>
    <w:rsid w:val="0098457D"/>
    <w:rsid w:val="00B3068A"/>
    <w:rsid w:val="00BF7F18"/>
    <w:rsid w:val="00C33EDC"/>
    <w:rsid w:val="00C4195D"/>
    <w:rsid w:val="00C52A1D"/>
    <w:rsid w:val="00C779C3"/>
    <w:rsid w:val="00CA3A09"/>
    <w:rsid w:val="00CD7705"/>
    <w:rsid w:val="00CD7C92"/>
    <w:rsid w:val="00DD0215"/>
    <w:rsid w:val="00E65FAA"/>
    <w:rsid w:val="00E67E7A"/>
    <w:rsid w:val="00EB1AED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2020-05-01T08:29:00Z</dcterms:created>
  <dcterms:modified xsi:type="dcterms:W3CDTF">2020-05-01T08:29:00Z</dcterms:modified>
</cp:coreProperties>
</file>