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A" w:rsidRDefault="0023384A" w:rsidP="0023384A">
      <w:pPr>
        <w:pStyle w:val="Bezmezer"/>
      </w:pPr>
      <w:r>
        <w:t xml:space="preserve">Pokyny pro </w:t>
      </w:r>
      <w:r w:rsidR="001B6B23">
        <w:t>10</w:t>
      </w:r>
      <w:r>
        <w:t>. týden</w:t>
      </w:r>
      <w:r>
        <w:tab/>
        <w:t>6. ročník</w:t>
      </w:r>
    </w:p>
    <w:p w:rsidR="00CE6805" w:rsidRDefault="00CE6805" w:rsidP="00CE6805">
      <w:pPr>
        <w:pStyle w:val="Bezmezer"/>
      </w:pPr>
    </w:p>
    <w:p w:rsidR="00FD6A7E" w:rsidRDefault="00661F16" w:rsidP="0023384A">
      <w:pPr>
        <w:pStyle w:val="Bezmezer"/>
      </w:pPr>
      <w:r>
        <w:t>1</w:t>
      </w:r>
      <w:r w:rsidR="002F1CAE">
        <w:t xml:space="preserve">. </w:t>
      </w:r>
      <w:r w:rsidR="001B6B23">
        <w:t>Zopakovat, co znamenají pojmy "ČTVEREC" a "OBDÉLNÍK" a znát vzorce na výpočet jejich obvodů a obsahů.</w:t>
      </w:r>
      <w:r w:rsidR="00677C9A">
        <w:t xml:space="preserve"> K tomu vám mohou pomoci následující videa</w:t>
      </w:r>
    </w:p>
    <w:p w:rsidR="00677C9A" w:rsidRDefault="00677C9A" w:rsidP="0023384A">
      <w:pPr>
        <w:pStyle w:val="Bezmezer"/>
      </w:pPr>
      <w:r>
        <w:t>Odkaz na video - obvod čtverce a obdélníku (</w:t>
      </w:r>
      <w:hyperlink r:id="rId4" w:history="1">
        <w:r>
          <w:rPr>
            <w:rStyle w:val="Hypertextovodkaz"/>
          </w:rPr>
          <w:t>https://www.youtube.com/watch?v=RMTEOCd99rA</w:t>
        </w:r>
      </w:hyperlink>
      <w:r>
        <w:t>)</w:t>
      </w:r>
    </w:p>
    <w:p w:rsidR="00CD0AC1" w:rsidRDefault="00CD0AC1" w:rsidP="0023384A">
      <w:pPr>
        <w:pStyle w:val="Bezmezer"/>
      </w:pPr>
      <w:r>
        <w:t xml:space="preserve">Odkaz na video </w:t>
      </w:r>
      <w:r w:rsidR="00677C9A">
        <w:t>- čtvereční jednotky (</w:t>
      </w:r>
      <w:hyperlink r:id="rId5" w:history="1">
        <w:r w:rsidR="00677C9A">
          <w:rPr>
            <w:rStyle w:val="Hypertextovodkaz"/>
          </w:rPr>
          <w:t>https://www.youtube.com/watch?v=HMY4atSWg0s</w:t>
        </w:r>
      </w:hyperlink>
      <w:r w:rsidR="00677C9A">
        <w:t>)</w:t>
      </w:r>
    </w:p>
    <w:p w:rsidR="00677C9A" w:rsidRDefault="00677C9A" w:rsidP="00CE6805">
      <w:pPr>
        <w:pStyle w:val="Bezmezer"/>
      </w:pPr>
      <w:r>
        <w:t>Odkaz na video - obsah čtverce (</w:t>
      </w:r>
      <w:hyperlink r:id="rId6" w:history="1">
        <w:r>
          <w:rPr>
            <w:rStyle w:val="Hypertextovodkaz"/>
          </w:rPr>
          <w:t>https://www.youtube.com/watch?v=BfpdAZqjDUI</w:t>
        </w:r>
      </w:hyperlink>
      <w:r>
        <w:t>)</w:t>
      </w:r>
    </w:p>
    <w:p w:rsidR="00677C9A" w:rsidRDefault="00677C9A" w:rsidP="00CE6805">
      <w:pPr>
        <w:pStyle w:val="Bezmezer"/>
      </w:pPr>
      <w:r>
        <w:t>Odkaz na video - obsah obdélníku (</w:t>
      </w:r>
      <w:hyperlink r:id="rId7" w:history="1">
        <w:r>
          <w:rPr>
            <w:rStyle w:val="Hypertextovodkaz"/>
          </w:rPr>
          <w:t>https://www.youtube.com/watch?v=g3gezlrgIiw</w:t>
        </w:r>
      </w:hyperlink>
      <w:r>
        <w:t>)</w:t>
      </w:r>
    </w:p>
    <w:p w:rsidR="00186EE5" w:rsidRDefault="00186EE5" w:rsidP="00CE6805">
      <w:pPr>
        <w:pStyle w:val="Bezmezer"/>
        <w:rPr>
          <w:color w:val="FF0000"/>
        </w:rPr>
      </w:pPr>
    </w:p>
    <w:p w:rsidR="00051D3B" w:rsidRDefault="00186EE5" w:rsidP="00CE6805">
      <w:pPr>
        <w:pStyle w:val="Bezmezer"/>
      </w:pPr>
      <w:r>
        <w:t>2. Vyzkoušejte si cvičení 1 a cvičení 2</w:t>
      </w:r>
      <w:r w:rsidR="00051D3B">
        <w:t xml:space="preserve"> na webu, trénujte, dokud nebudete mít vše správně</w:t>
      </w:r>
    </w:p>
    <w:p w:rsidR="00186EE5" w:rsidRDefault="00051D3B" w:rsidP="00CE6805">
      <w:pPr>
        <w:pStyle w:val="Bezmezer"/>
      </w:pPr>
      <w:r>
        <w:t xml:space="preserve">Odkaz na cvičení </w:t>
      </w:r>
      <w:r w:rsidR="00186EE5">
        <w:t>(</w:t>
      </w:r>
      <w:hyperlink r:id="rId8" w:history="1">
        <w:r w:rsidR="00186EE5">
          <w:rPr>
            <w:rStyle w:val="Hypertextovodkaz"/>
          </w:rPr>
          <w:t>http://rysava.websnadno.cz/matematika_5.roc/obsah_ctverce_obdelniku1.htm</w:t>
        </w:r>
      </w:hyperlink>
      <w:r w:rsidR="00186EE5">
        <w:t>)</w:t>
      </w:r>
    </w:p>
    <w:p w:rsidR="00051D3B" w:rsidRDefault="00051D3B" w:rsidP="00CE6805">
      <w:pPr>
        <w:pStyle w:val="Bezmezer"/>
      </w:pPr>
    </w:p>
    <w:p w:rsidR="00051D3B" w:rsidRDefault="00051D3B" w:rsidP="00CE6805">
      <w:pPr>
        <w:pStyle w:val="Bezmezer"/>
      </w:pPr>
      <w:r>
        <w:t xml:space="preserve">3. Projděte si sérii videí a cvičení z </w:t>
      </w:r>
      <w:proofErr w:type="spellStart"/>
      <w:r>
        <w:t>khanovy</w:t>
      </w:r>
      <w:proofErr w:type="spellEnd"/>
      <w:r>
        <w:t xml:space="preserve"> matematiky</w:t>
      </w:r>
    </w:p>
    <w:p w:rsidR="00051D3B" w:rsidRPr="00186EE5" w:rsidRDefault="00051D3B" w:rsidP="00CE6805">
      <w:pPr>
        <w:pStyle w:val="Bezmezer"/>
      </w:pPr>
      <w:r>
        <w:t>Odkaz (</w:t>
      </w:r>
      <w:hyperlink r:id="rId9" w:history="1">
        <w:r>
          <w:rPr>
            <w:rStyle w:val="Hypertextovodkaz"/>
          </w:rPr>
          <w:t>https://cs.khanacademy.org/math/basic-geo/basic-geo-area-and-perimeter/area-formula-intuition/v/transitioning-from-counting-to-multiplying-to-find-area-3rd-grade-khan-academy</w:t>
        </w:r>
      </w:hyperlink>
      <w:r>
        <w:t>)</w:t>
      </w:r>
    </w:p>
    <w:p w:rsidR="00186EE5" w:rsidRDefault="00186EE5" w:rsidP="00CE6805">
      <w:pPr>
        <w:pStyle w:val="Bezmezer"/>
        <w:rPr>
          <w:color w:val="FF0000"/>
        </w:rPr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0F08CB" w:rsidRDefault="002B4763" w:rsidP="00CE6805">
      <w:pPr>
        <w:pStyle w:val="Bezmezer"/>
      </w:pPr>
      <w:r>
        <w:t>Žádné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6.A - p.konieczny@ulesakarvina.cz</w:t>
      </w:r>
    </w:p>
    <w:p w:rsidR="00CE6805" w:rsidRPr="00C12BB7" w:rsidRDefault="00CE6805" w:rsidP="00CE6805">
      <w:pPr>
        <w:pStyle w:val="Bezmezer"/>
      </w:pPr>
      <w:r>
        <w:t>6.B - j.harantova@ulesakarvina.cz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000832"/>
    <w:rsid w:val="0000112D"/>
    <w:rsid w:val="00051D3B"/>
    <w:rsid w:val="000A2402"/>
    <w:rsid w:val="000E0B8B"/>
    <w:rsid w:val="000F08CB"/>
    <w:rsid w:val="00186EE5"/>
    <w:rsid w:val="001B6B23"/>
    <w:rsid w:val="0023384A"/>
    <w:rsid w:val="002B4763"/>
    <w:rsid w:val="002F1CAE"/>
    <w:rsid w:val="00324D03"/>
    <w:rsid w:val="00392C0E"/>
    <w:rsid w:val="00445C88"/>
    <w:rsid w:val="00461247"/>
    <w:rsid w:val="00462248"/>
    <w:rsid w:val="00537801"/>
    <w:rsid w:val="00595AEC"/>
    <w:rsid w:val="005F5F0F"/>
    <w:rsid w:val="00661F16"/>
    <w:rsid w:val="00677C9A"/>
    <w:rsid w:val="007835A9"/>
    <w:rsid w:val="007C65AC"/>
    <w:rsid w:val="007D1576"/>
    <w:rsid w:val="00975C41"/>
    <w:rsid w:val="00A068EF"/>
    <w:rsid w:val="00A15387"/>
    <w:rsid w:val="00A41792"/>
    <w:rsid w:val="00BE2FE6"/>
    <w:rsid w:val="00BE6C49"/>
    <w:rsid w:val="00C237C1"/>
    <w:rsid w:val="00CD0AC1"/>
    <w:rsid w:val="00CE6805"/>
    <w:rsid w:val="00D40BC9"/>
    <w:rsid w:val="00D62D29"/>
    <w:rsid w:val="00E06D15"/>
    <w:rsid w:val="00E7516A"/>
    <w:rsid w:val="00F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D0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matematika_5.roc/obsah_ctverce_obdelniku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3gezlrgI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pdAZqjDU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MY4atSWg0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MTEOCd99rA" TargetMode="External"/><Relationship Id="rId9" Type="http://schemas.openxmlformats.org/officeDocument/2006/relationships/hyperlink" Target="https://cs.khanacademy.org/math/basic-geo/basic-geo-area-and-perimeter/area-formula-intuition/v/transitioning-from-counting-to-multiplying-to-find-area-3rd-grade-khan-academ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26</cp:revision>
  <dcterms:created xsi:type="dcterms:W3CDTF">2020-03-25T12:04:00Z</dcterms:created>
  <dcterms:modified xsi:type="dcterms:W3CDTF">2020-05-07T11:04:00Z</dcterms:modified>
</cp:coreProperties>
</file>