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A2" w:rsidRDefault="003D4EA2" w:rsidP="003D4EA2">
      <w:r w:rsidRPr="00130E6A">
        <w:rPr>
          <w:b/>
          <w:i/>
        </w:rPr>
        <w:t>Vypracované úlohy zasílejte na e-mail vašich vyučujících (</w:t>
      </w:r>
      <w:hyperlink r:id="rId5" w:history="1">
        <w:r w:rsidRPr="00E06AB9">
          <w:rPr>
            <w:rStyle w:val="Hypertextovodkaz"/>
            <w:b/>
            <w:i/>
          </w:rPr>
          <w:t>p.konieczny@ulesakarvina.cz</w:t>
        </w:r>
      </w:hyperlink>
      <w:r>
        <w:rPr>
          <w:b/>
          <w:i/>
        </w:rPr>
        <w:t xml:space="preserve"> </w:t>
      </w:r>
      <w:r w:rsidRPr="00130E6A">
        <w:rPr>
          <w:b/>
          <w:i/>
        </w:rPr>
        <w:t xml:space="preserve"> nebo </w:t>
      </w:r>
      <w:hyperlink r:id="rId6" w:history="1">
        <w:r w:rsidRPr="00E06AB9">
          <w:rPr>
            <w:rStyle w:val="Hypertextovodkaz"/>
            <w:b/>
            <w:i/>
          </w:rPr>
          <w:t>j.harantova@ulesakarvina.cz</w:t>
        </w:r>
      </w:hyperlink>
      <w:r w:rsidRPr="00130E6A">
        <w:rPr>
          <w:b/>
          <w:i/>
        </w:rPr>
        <w:t>)</w:t>
      </w:r>
    </w:p>
    <w:p w:rsidR="003D4EA2" w:rsidRDefault="003D4EA2" w:rsidP="003D4EA2">
      <w:pPr>
        <w:jc w:val="center"/>
        <w:rPr>
          <w:b/>
        </w:rPr>
      </w:pPr>
    </w:p>
    <w:p w:rsidR="00C86B9C" w:rsidRPr="003D4EA2" w:rsidRDefault="00FE569A" w:rsidP="003D4EA2">
      <w:pPr>
        <w:jc w:val="center"/>
        <w:rPr>
          <w:b/>
        </w:rPr>
      </w:pPr>
      <w:r w:rsidRPr="003D4EA2">
        <w:rPr>
          <w:b/>
        </w:rPr>
        <w:t>Téma Trojúhelníky (nadpis v sešitě)</w:t>
      </w:r>
    </w:p>
    <w:p w:rsidR="003D4EA2" w:rsidRDefault="003D4EA2">
      <w:r>
        <w:t>- Narýsuj libovolný trojúhelník ABC. Změř velikosti všech vnitřních úhlů trojúhelníku a proveď jejich součet. Ověř, jestli platí věta: Součet velikostí vnitřních úhlů v libovolném trojúhelníku je 180°.</w:t>
      </w:r>
    </w:p>
    <w:p w:rsidR="003D4EA2" w:rsidRDefault="003D4EA2">
      <w:r>
        <w:t>- Vypracujte cvičení z učebnice Geometrie s.86/1,2,3</w:t>
      </w:r>
    </w:p>
    <w:p w:rsidR="003D4EA2" w:rsidRDefault="003D4EA2">
      <w:r>
        <w:t xml:space="preserve">- Na straně 87 dole(c1) opište do sešitu od věty Pamatujte si:…  až po </w:t>
      </w:r>
      <w:proofErr w:type="gramStart"/>
      <w:r>
        <w:t>s.88</w:t>
      </w:r>
      <w:proofErr w:type="gramEnd"/>
      <w:r>
        <w:t xml:space="preserve"> a načrtněte ostroúhlý, tupoúhlý a pravoúhlý trojúhelník</w:t>
      </w:r>
    </w:p>
    <w:p w:rsidR="003D4EA2" w:rsidRDefault="003D4EA2">
      <w:r>
        <w:t>- Vypracuj cvičení 1, 2, 3 na straně 88.</w:t>
      </w:r>
      <w:bookmarkStart w:id="0" w:name="_GoBack"/>
      <w:bookmarkEnd w:id="0"/>
    </w:p>
    <w:sectPr w:rsidR="003D4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BC"/>
    <w:rsid w:val="00002CA0"/>
    <w:rsid w:val="00013296"/>
    <w:rsid w:val="00015648"/>
    <w:rsid w:val="00017DD0"/>
    <w:rsid w:val="00021FBE"/>
    <w:rsid w:val="0002595F"/>
    <w:rsid w:val="00026E0F"/>
    <w:rsid w:val="00027381"/>
    <w:rsid w:val="000277A6"/>
    <w:rsid w:val="000321FF"/>
    <w:rsid w:val="00040C79"/>
    <w:rsid w:val="00046E45"/>
    <w:rsid w:val="000517D3"/>
    <w:rsid w:val="00056510"/>
    <w:rsid w:val="00060613"/>
    <w:rsid w:val="00067F19"/>
    <w:rsid w:val="000700B8"/>
    <w:rsid w:val="00070437"/>
    <w:rsid w:val="000774C2"/>
    <w:rsid w:val="00077AA2"/>
    <w:rsid w:val="000912DC"/>
    <w:rsid w:val="00093C10"/>
    <w:rsid w:val="000A623F"/>
    <w:rsid w:val="000A7E5E"/>
    <w:rsid w:val="000B32F4"/>
    <w:rsid w:val="000C5124"/>
    <w:rsid w:val="000D4BC3"/>
    <w:rsid w:val="0013553D"/>
    <w:rsid w:val="0014267D"/>
    <w:rsid w:val="0015035C"/>
    <w:rsid w:val="00162205"/>
    <w:rsid w:val="00171F78"/>
    <w:rsid w:val="0017293A"/>
    <w:rsid w:val="00182B1C"/>
    <w:rsid w:val="00195AC1"/>
    <w:rsid w:val="001D2E5D"/>
    <w:rsid w:val="001E6920"/>
    <w:rsid w:val="001E76EF"/>
    <w:rsid w:val="001F1B35"/>
    <w:rsid w:val="001F5120"/>
    <w:rsid w:val="002020A1"/>
    <w:rsid w:val="00206229"/>
    <w:rsid w:val="00220873"/>
    <w:rsid w:val="00255F07"/>
    <w:rsid w:val="00266A1F"/>
    <w:rsid w:val="002774DB"/>
    <w:rsid w:val="0028156C"/>
    <w:rsid w:val="00293B1B"/>
    <w:rsid w:val="002A431D"/>
    <w:rsid w:val="002B7476"/>
    <w:rsid w:val="002B7FCA"/>
    <w:rsid w:val="002C7144"/>
    <w:rsid w:val="002E7A95"/>
    <w:rsid w:val="00303A44"/>
    <w:rsid w:val="00313BAC"/>
    <w:rsid w:val="00324926"/>
    <w:rsid w:val="00325B8A"/>
    <w:rsid w:val="003469CB"/>
    <w:rsid w:val="00350274"/>
    <w:rsid w:val="003558DE"/>
    <w:rsid w:val="0035705E"/>
    <w:rsid w:val="00366914"/>
    <w:rsid w:val="0037702D"/>
    <w:rsid w:val="00387224"/>
    <w:rsid w:val="003879A4"/>
    <w:rsid w:val="003B499D"/>
    <w:rsid w:val="003C18E3"/>
    <w:rsid w:val="003D4EA2"/>
    <w:rsid w:val="00414542"/>
    <w:rsid w:val="00416B78"/>
    <w:rsid w:val="004303BC"/>
    <w:rsid w:val="00432F5E"/>
    <w:rsid w:val="00435A0D"/>
    <w:rsid w:val="00457373"/>
    <w:rsid w:val="00464832"/>
    <w:rsid w:val="00481179"/>
    <w:rsid w:val="00492F79"/>
    <w:rsid w:val="004D61AA"/>
    <w:rsid w:val="004E61DC"/>
    <w:rsid w:val="004F2054"/>
    <w:rsid w:val="005045F9"/>
    <w:rsid w:val="005219BE"/>
    <w:rsid w:val="00531A9C"/>
    <w:rsid w:val="00543D5F"/>
    <w:rsid w:val="005718C7"/>
    <w:rsid w:val="00582AAC"/>
    <w:rsid w:val="005A0A83"/>
    <w:rsid w:val="005B3776"/>
    <w:rsid w:val="005B46C2"/>
    <w:rsid w:val="006068CB"/>
    <w:rsid w:val="00614F94"/>
    <w:rsid w:val="00637068"/>
    <w:rsid w:val="00645A05"/>
    <w:rsid w:val="00666AAF"/>
    <w:rsid w:val="006714AC"/>
    <w:rsid w:val="00692244"/>
    <w:rsid w:val="006C0981"/>
    <w:rsid w:val="006C2B12"/>
    <w:rsid w:val="00700168"/>
    <w:rsid w:val="00703986"/>
    <w:rsid w:val="00704FC7"/>
    <w:rsid w:val="00706963"/>
    <w:rsid w:val="00707FDF"/>
    <w:rsid w:val="007278FF"/>
    <w:rsid w:val="00740705"/>
    <w:rsid w:val="0074256B"/>
    <w:rsid w:val="0075628F"/>
    <w:rsid w:val="00760D4A"/>
    <w:rsid w:val="007959C8"/>
    <w:rsid w:val="0079728F"/>
    <w:rsid w:val="007A1567"/>
    <w:rsid w:val="007B3608"/>
    <w:rsid w:val="007D31D0"/>
    <w:rsid w:val="007D3E09"/>
    <w:rsid w:val="007E520F"/>
    <w:rsid w:val="007F703F"/>
    <w:rsid w:val="00827BA0"/>
    <w:rsid w:val="00842853"/>
    <w:rsid w:val="00844472"/>
    <w:rsid w:val="00893FF9"/>
    <w:rsid w:val="0089659D"/>
    <w:rsid w:val="008B157B"/>
    <w:rsid w:val="008F54B5"/>
    <w:rsid w:val="0092288F"/>
    <w:rsid w:val="009229F3"/>
    <w:rsid w:val="00930641"/>
    <w:rsid w:val="00934415"/>
    <w:rsid w:val="00935DDF"/>
    <w:rsid w:val="00960D4F"/>
    <w:rsid w:val="0096706C"/>
    <w:rsid w:val="009752CC"/>
    <w:rsid w:val="00984711"/>
    <w:rsid w:val="00997496"/>
    <w:rsid w:val="009A31FF"/>
    <w:rsid w:val="009B3505"/>
    <w:rsid w:val="009C0E22"/>
    <w:rsid w:val="009C1426"/>
    <w:rsid w:val="009C2BA6"/>
    <w:rsid w:val="009E29C2"/>
    <w:rsid w:val="009E4F52"/>
    <w:rsid w:val="009E718D"/>
    <w:rsid w:val="009F1AA5"/>
    <w:rsid w:val="00A0599A"/>
    <w:rsid w:val="00A13E94"/>
    <w:rsid w:val="00A158C7"/>
    <w:rsid w:val="00A204F0"/>
    <w:rsid w:val="00A556DA"/>
    <w:rsid w:val="00A62631"/>
    <w:rsid w:val="00A62A03"/>
    <w:rsid w:val="00A73E83"/>
    <w:rsid w:val="00A81EEA"/>
    <w:rsid w:val="00A8547E"/>
    <w:rsid w:val="00AC3C60"/>
    <w:rsid w:val="00AC5392"/>
    <w:rsid w:val="00AC69F6"/>
    <w:rsid w:val="00AD30AD"/>
    <w:rsid w:val="00AD59F2"/>
    <w:rsid w:val="00AE23E3"/>
    <w:rsid w:val="00AF46F8"/>
    <w:rsid w:val="00AF4F4A"/>
    <w:rsid w:val="00B15C2A"/>
    <w:rsid w:val="00B3135E"/>
    <w:rsid w:val="00B4558C"/>
    <w:rsid w:val="00B46573"/>
    <w:rsid w:val="00B50719"/>
    <w:rsid w:val="00B519D4"/>
    <w:rsid w:val="00B534B4"/>
    <w:rsid w:val="00B55B3D"/>
    <w:rsid w:val="00B57B11"/>
    <w:rsid w:val="00B62F3E"/>
    <w:rsid w:val="00B63A93"/>
    <w:rsid w:val="00B63B18"/>
    <w:rsid w:val="00B63B7E"/>
    <w:rsid w:val="00B75C2F"/>
    <w:rsid w:val="00B765A9"/>
    <w:rsid w:val="00B831A1"/>
    <w:rsid w:val="00B970B5"/>
    <w:rsid w:val="00B978A9"/>
    <w:rsid w:val="00BA233D"/>
    <w:rsid w:val="00BC3EF6"/>
    <w:rsid w:val="00BE318A"/>
    <w:rsid w:val="00BE7491"/>
    <w:rsid w:val="00BE7D88"/>
    <w:rsid w:val="00BF1F27"/>
    <w:rsid w:val="00BF7414"/>
    <w:rsid w:val="00C00A37"/>
    <w:rsid w:val="00C233CA"/>
    <w:rsid w:val="00C24C3B"/>
    <w:rsid w:val="00C32861"/>
    <w:rsid w:val="00C36FFD"/>
    <w:rsid w:val="00C37DD6"/>
    <w:rsid w:val="00C4147E"/>
    <w:rsid w:val="00C553C1"/>
    <w:rsid w:val="00C7092B"/>
    <w:rsid w:val="00C81490"/>
    <w:rsid w:val="00C86B9C"/>
    <w:rsid w:val="00C90E8E"/>
    <w:rsid w:val="00C93160"/>
    <w:rsid w:val="00C95FA9"/>
    <w:rsid w:val="00CB2AC8"/>
    <w:rsid w:val="00CC2201"/>
    <w:rsid w:val="00CE2EBB"/>
    <w:rsid w:val="00D01107"/>
    <w:rsid w:val="00D04855"/>
    <w:rsid w:val="00D11A88"/>
    <w:rsid w:val="00D129BA"/>
    <w:rsid w:val="00D138E3"/>
    <w:rsid w:val="00D20390"/>
    <w:rsid w:val="00D319A7"/>
    <w:rsid w:val="00D31AEF"/>
    <w:rsid w:val="00D3470D"/>
    <w:rsid w:val="00D36157"/>
    <w:rsid w:val="00D4559B"/>
    <w:rsid w:val="00D71AFA"/>
    <w:rsid w:val="00D81753"/>
    <w:rsid w:val="00D87CD3"/>
    <w:rsid w:val="00D93B7B"/>
    <w:rsid w:val="00D96044"/>
    <w:rsid w:val="00DA0DD1"/>
    <w:rsid w:val="00DA5213"/>
    <w:rsid w:val="00DB279B"/>
    <w:rsid w:val="00DE3B57"/>
    <w:rsid w:val="00E26E10"/>
    <w:rsid w:val="00E27F21"/>
    <w:rsid w:val="00E438A7"/>
    <w:rsid w:val="00E50D45"/>
    <w:rsid w:val="00E52A53"/>
    <w:rsid w:val="00E64B20"/>
    <w:rsid w:val="00E72E46"/>
    <w:rsid w:val="00E96A91"/>
    <w:rsid w:val="00E9754F"/>
    <w:rsid w:val="00EA3984"/>
    <w:rsid w:val="00ED7CBC"/>
    <w:rsid w:val="00EE07FD"/>
    <w:rsid w:val="00EE4A01"/>
    <w:rsid w:val="00F01985"/>
    <w:rsid w:val="00F11FFC"/>
    <w:rsid w:val="00F30DDF"/>
    <w:rsid w:val="00F37456"/>
    <w:rsid w:val="00F37665"/>
    <w:rsid w:val="00F47EDC"/>
    <w:rsid w:val="00F65B80"/>
    <w:rsid w:val="00F80256"/>
    <w:rsid w:val="00F86E99"/>
    <w:rsid w:val="00F91170"/>
    <w:rsid w:val="00F919AC"/>
    <w:rsid w:val="00F96BF9"/>
    <w:rsid w:val="00F96C42"/>
    <w:rsid w:val="00FD1B88"/>
    <w:rsid w:val="00FD691C"/>
    <w:rsid w:val="00FE569A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4E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4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.harantova@ulesakarvina.cz" TargetMode="External"/><Relationship Id="rId5" Type="http://schemas.openxmlformats.org/officeDocument/2006/relationships/hyperlink" Target="mailto:p.konieczny@ulesakarv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589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Konieczny</dc:creator>
  <cp:keywords/>
  <dc:description/>
  <cp:lastModifiedBy>Pavel Konieczny</cp:lastModifiedBy>
  <cp:revision>3</cp:revision>
  <dcterms:created xsi:type="dcterms:W3CDTF">2020-03-16T08:58:00Z</dcterms:created>
  <dcterms:modified xsi:type="dcterms:W3CDTF">2020-03-16T09:07:00Z</dcterms:modified>
</cp:coreProperties>
</file>