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D" w:rsidRDefault="005A10AD" w:rsidP="005A10AD">
      <w:r>
        <w:t xml:space="preserve">Domácí práce </w:t>
      </w:r>
      <w:proofErr w:type="gramStart"/>
      <w:r>
        <w:t>pro 6.A v týdnu</w:t>
      </w:r>
      <w:proofErr w:type="gramEnd"/>
      <w:r>
        <w:t xml:space="preserve"> 9.3. – 15.3.2020</w:t>
      </w:r>
    </w:p>
    <w:p w:rsidR="005A10AD" w:rsidRDefault="005A10AD" w:rsidP="005A10AD">
      <w:r>
        <w:t>Po návratu do školy bude řádně zkontrolováno vypracování zadaných úkolů</w:t>
      </w:r>
    </w:p>
    <w:p w:rsidR="005A10AD" w:rsidRDefault="005A10AD" w:rsidP="005A10AD">
      <w:r>
        <w:t>Pracovní listy byly většině žáků přiloženy ještě v průběhu poslední úterní hodiny.</w:t>
      </w:r>
    </w:p>
    <w:p w:rsidR="006D4268" w:rsidRDefault="006D4268" w:rsidP="005A10AD">
      <w:r>
        <w:t>PL1, PL2, PL3, PL4</w:t>
      </w:r>
      <w:bookmarkStart w:id="0" w:name="_GoBack"/>
      <w:bookmarkEnd w:id="0"/>
    </w:p>
    <w:p w:rsidR="00C86B9C" w:rsidRDefault="00C86B9C"/>
    <w:sectPr w:rsidR="00C8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F1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553D"/>
    <w:rsid w:val="0014267D"/>
    <w:rsid w:val="0015035C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58DE"/>
    <w:rsid w:val="0035705E"/>
    <w:rsid w:val="00366914"/>
    <w:rsid w:val="0037702D"/>
    <w:rsid w:val="00387224"/>
    <w:rsid w:val="003879A4"/>
    <w:rsid w:val="003B499D"/>
    <w:rsid w:val="003C18E3"/>
    <w:rsid w:val="00414542"/>
    <w:rsid w:val="00416B78"/>
    <w:rsid w:val="004303BC"/>
    <w:rsid w:val="00432F5E"/>
    <w:rsid w:val="00435A0D"/>
    <w:rsid w:val="00457373"/>
    <w:rsid w:val="00464832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82AAC"/>
    <w:rsid w:val="005A0A83"/>
    <w:rsid w:val="005A10AD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6D4268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F54B5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65A9"/>
    <w:rsid w:val="00B831A1"/>
    <w:rsid w:val="00B970B5"/>
    <w:rsid w:val="00B978A9"/>
    <w:rsid w:val="00BA233D"/>
    <w:rsid w:val="00BC3EF6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7092B"/>
    <w:rsid w:val="00C81490"/>
    <w:rsid w:val="00C86B9C"/>
    <w:rsid w:val="00C90E8E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6044"/>
    <w:rsid w:val="00DA0DD1"/>
    <w:rsid w:val="00DA5213"/>
    <w:rsid w:val="00DB279B"/>
    <w:rsid w:val="00DD74F1"/>
    <w:rsid w:val="00DE3B57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E07FD"/>
    <w:rsid w:val="00EE4A01"/>
    <w:rsid w:val="00F01985"/>
    <w:rsid w:val="00F11FFC"/>
    <w:rsid w:val="00F30DDF"/>
    <w:rsid w:val="00F37456"/>
    <w:rsid w:val="00F37665"/>
    <w:rsid w:val="00F47EDC"/>
    <w:rsid w:val="00F65B80"/>
    <w:rsid w:val="00F80256"/>
    <w:rsid w:val="00F86E99"/>
    <w:rsid w:val="00F91170"/>
    <w:rsid w:val="00F919AC"/>
    <w:rsid w:val="00F96BF9"/>
    <w:rsid w:val="00F96C42"/>
    <w:rsid w:val="00FD1B88"/>
    <w:rsid w:val="00FD691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Konieczny</dc:creator>
  <cp:keywords/>
  <dc:description/>
  <cp:lastModifiedBy>Pavel Konieczny</cp:lastModifiedBy>
  <cp:revision>3</cp:revision>
  <dcterms:created xsi:type="dcterms:W3CDTF">2020-03-11T08:56:00Z</dcterms:created>
  <dcterms:modified xsi:type="dcterms:W3CDTF">2020-03-11T09:00:00Z</dcterms:modified>
</cp:coreProperties>
</file>