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A0" w:rsidRDefault="009E2B19">
      <w:r>
        <w:rPr>
          <w:noProof/>
        </w:rPr>
        <w:drawing>
          <wp:inline distT="0" distB="0" distL="0" distR="0">
            <wp:extent cx="5760720" cy="8086725"/>
            <wp:effectExtent l="19050" t="0" r="0" b="0"/>
            <wp:docPr id="2" name="Obrázek 1" descr="8kruhcvi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kruhcvic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CA0">
        <w:br w:type="page"/>
      </w:r>
    </w:p>
    <w:p w:rsidR="00000000" w:rsidRDefault="001029E9">
      <w:r>
        <w:lastRenderedPageBreak/>
        <w:t>Cv.3. Vypočítej délku kružnice, je-li dáno:</w:t>
      </w:r>
    </w:p>
    <w:p w:rsidR="001029E9" w:rsidRDefault="001029E9">
      <w:r>
        <w:tab/>
        <w:t>a) r= 23 mm</w:t>
      </w:r>
      <w:r>
        <w:tab/>
        <w:t>b) r= 2,3 cm</w:t>
      </w:r>
      <w:r>
        <w:tab/>
        <w:t>c) d= 12,9 cm</w:t>
      </w:r>
      <w:r>
        <w:tab/>
        <w:t>d) d= 100,4 m</w:t>
      </w:r>
    </w:p>
    <w:p w:rsidR="007A681B" w:rsidRDefault="007A681B">
      <w:r>
        <w:t>Cv.4. Vypočítej poloměr kru</w:t>
      </w:r>
      <w:r w:rsidR="007F2396">
        <w:t>hu</w:t>
      </w:r>
      <w:r>
        <w:t>, jehož obvod je</w:t>
      </w:r>
    </w:p>
    <w:p w:rsidR="007A681B" w:rsidRDefault="007A681B">
      <w:r>
        <w:tab/>
        <w:t>a) O= 25,12 cm</w:t>
      </w:r>
      <w:r>
        <w:tab/>
      </w:r>
      <w:r>
        <w:tab/>
        <w:t>b) O= 21,98 dm</w:t>
      </w:r>
      <w:r>
        <w:tab/>
      </w:r>
      <w:r>
        <w:tab/>
        <w:t>c) O=32,028 m</w:t>
      </w:r>
      <w:r>
        <w:tab/>
      </w:r>
      <w:r>
        <w:tab/>
        <w:t>d) O= 263,76 cm</w:t>
      </w:r>
    </w:p>
    <w:p w:rsidR="007A681B" w:rsidRDefault="007A681B">
      <w:r>
        <w:t>Cv.5.</w:t>
      </w:r>
      <w:r w:rsidR="007F2396">
        <w:t xml:space="preserve"> Vypočítej obsah kruhu, jehož poloměr je</w:t>
      </w:r>
    </w:p>
    <w:p w:rsidR="004F15F7" w:rsidRDefault="007F2396">
      <w:r>
        <w:tab/>
        <w:t>a)</w:t>
      </w:r>
      <w:r w:rsidR="004F15F7">
        <w:t xml:space="preserve"> 7mm</w:t>
      </w:r>
      <w:r w:rsidR="004F15F7">
        <w:tab/>
      </w:r>
      <w:r>
        <w:tab/>
        <w:t>b)</w:t>
      </w:r>
      <w:r w:rsidR="004F15F7">
        <w:t xml:space="preserve"> 37 cm</w:t>
      </w:r>
      <w:r>
        <w:tab/>
        <w:t>c)</w:t>
      </w:r>
      <w:r w:rsidR="004F15F7">
        <w:t xml:space="preserve"> 0,82 dm</w:t>
      </w:r>
      <w:r>
        <w:tab/>
        <w:t>d)</w:t>
      </w:r>
      <w:r w:rsidR="004F15F7">
        <w:t xml:space="preserve">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4F15F7">
        <w:t xml:space="preserve"> m</w:t>
      </w:r>
    </w:p>
    <w:p w:rsidR="00D35829" w:rsidRDefault="00D35829">
      <w:r>
        <w:t>Cv.</w:t>
      </w:r>
      <w:r w:rsidR="007A681B">
        <w:t>6</w:t>
      </w:r>
      <w:r>
        <w:t xml:space="preserve">. Vypočítej poloměr </w:t>
      </w:r>
      <w:r w:rsidR="007F2396">
        <w:t>kruhu</w:t>
      </w:r>
      <w:r>
        <w:t>, je</w:t>
      </w:r>
      <w:r w:rsidR="007F2396">
        <w:t>hož</w:t>
      </w:r>
      <w:r>
        <w:t xml:space="preserve"> obsah je</w:t>
      </w:r>
    </w:p>
    <w:p w:rsidR="00D35829" w:rsidRDefault="00D35829">
      <w:r>
        <w:tab/>
        <w:t>a) 37,2 dm</w:t>
      </w:r>
      <w:r w:rsidRPr="00D35829">
        <w:rPr>
          <w:vertAlign w:val="superscript"/>
        </w:rPr>
        <w:t>2</w:t>
      </w:r>
      <w:r>
        <w:tab/>
        <w:t>b) 0,476 m</w:t>
      </w:r>
      <w:r w:rsidRPr="00D35829">
        <w:rPr>
          <w:vertAlign w:val="superscript"/>
        </w:rPr>
        <w:t>2</w:t>
      </w:r>
      <w:r>
        <w:tab/>
        <w:t>c) 3,14 cm</w:t>
      </w:r>
      <w:r w:rsidRPr="00D35829">
        <w:rPr>
          <w:vertAlign w:val="superscript"/>
        </w:rPr>
        <w:t>2</w:t>
      </w:r>
    </w:p>
    <w:p w:rsidR="00920CA0" w:rsidRDefault="00920CA0"/>
    <w:sectPr w:rsidR="00920CA0" w:rsidSect="00920C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1029E9"/>
    <w:rsid w:val="000D0A7C"/>
    <w:rsid w:val="001029E9"/>
    <w:rsid w:val="004F15F7"/>
    <w:rsid w:val="007A681B"/>
    <w:rsid w:val="007F2396"/>
    <w:rsid w:val="00920CA0"/>
    <w:rsid w:val="009E2B19"/>
    <w:rsid w:val="00D3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7</cp:revision>
  <dcterms:created xsi:type="dcterms:W3CDTF">2020-03-18T15:50:00Z</dcterms:created>
  <dcterms:modified xsi:type="dcterms:W3CDTF">2020-03-18T16:45:00Z</dcterms:modified>
</cp:coreProperties>
</file>