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48" w:rsidRDefault="00D61F6F" w:rsidP="00D61F6F">
      <w:r>
        <w:t>1</w:t>
      </w:r>
      <w:r w:rsidR="00625795">
        <w:t xml:space="preserve">. </w:t>
      </w:r>
      <w:r w:rsidR="00D84248">
        <w:t xml:space="preserve">Narýsuj trojúhelník </w:t>
      </w:r>
      <w:r w:rsidR="00625795">
        <w:t>XYZ</w:t>
      </w:r>
      <w:r w:rsidR="00D84248">
        <w:t xml:space="preserve">(náčrt, rozbor, postup konstrukce, konstrukce, diskuze), výšku </w:t>
      </w:r>
      <w:proofErr w:type="spellStart"/>
      <w:r w:rsidR="00D84248">
        <w:t>v</w:t>
      </w:r>
      <w:r w:rsidR="00625795">
        <w:rPr>
          <w:vertAlign w:val="subscript"/>
        </w:rPr>
        <w:t>z</w:t>
      </w:r>
      <w:proofErr w:type="spellEnd"/>
      <w:r w:rsidR="00D84248">
        <w:t xml:space="preserve"> </w:t>
      </w:r>
    </w:p>
    <w:p w:rsidR="00D84248" w:rsidRDefault="00D84248" w:rsidP="00D61F6F">
      <w:r>
        <w:t>a těžnici t</w:t>
      </w:r>
      <w:r w:rsidR="00625795">
        <w:rPr>
          <w:vertAlign w:val="subscript"/>
        </w:rPr>
        <w:t>y</w:t>
      </w:r>
      <w:r>
        <w:t xml:space="preserve"> a změř jejich velikost. Velikosti stran ∆ </w:t>
      </w:r>
      <w:r w:rsidR="00625795">
        <w:t>XYZ</w:t>
      </w:r>
      <w:r>
        <w:t xml:space="preserve">:   </w:t>
      </w:r>
      <w:r w:rsidR="00625795">
        <w:t>x</w:t>
      </w:r>
      <w:r>
        <w:t xml:space="preserve"> = </w:t>
      </w:r>
      <w:r w:rsidR="00625795">
        <w:t>7,4</w:t>
      </w:r>
      <w:r>
        <w:t xml:space="preserve">cm, </w:t>
      </w:r>
      <w:r w:rsidR="00625795">
        <w:t>y</w:t>
      </w:r>
      <w:r>
        <w:t xml:space="preserve"> = </w:t>
      </w:r>
      <w:r w:rsidR="00625795">
        <w:t>5,1</w:t>
      </w:r>
      <w:r>
        <w:t xml:space="preserve"> cm, </w:t>
      </w:r>
      <w:r w:rsidR="00625795">
        <w:t>z</w:t>
      </w:r>
      <w:r>
        <w:t xml:space="preserve"> = </w:t>
      </w:r>
      <w:r w:rsidR="00625795">
        <w:t>4,6</w:t>
      </w:r>
      <w:r>
        <w:t xml:space="preserve"> cm</w:t>
      </w:r>
    </w:p>
    <w:p w:rsidR="00625795" w:rsidRPr="00D61F6F" w:rsidRDefault="00625795" w:rsidP="00D61F6F">
      <w:r>
        <w:t>2. Narýsuj libovolný rovnostranný trojúhelník a k němu opsanou kružnici.</w:t>
      </w:r>
    </w:p>
    <w:sectPr w:rsidR="00625795" w:rsidRPr="00D61F6F" w:rsidSect="006E233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6E2332"/>
    <w:rsid w:val="000248E1"/>
    <w:rsid w:val="0007459D"/>
    <w:rsid w:val="00142F04"/>
    <w:rsid w:val="00177229"/>
    <w:rsid w:val="001F4C4D"/>
    <w:rsid w:val="00423C99"/>
    <w:rsid w:val="00441715"/>
    <w:rsid w:val="004970ED"/>
    <w:rsid w:val="005073FA"/>
    <w:rsid w:val="00625795"/>
    <w:rsid w:val="0064409E"/>
    <w:rsid w:val="00651C59"/>
    <w:rsid w:val="006E2332"/>
    <w:rsid w:val="006F468F"/>
    <w:rsid w:val="00834DAA"/>
    <w:rsid w:val="009D76CC"/>
    <w:rsid w:val="00A439EF"/>
    <w:rsid w:val="00BD5F32"/>
    <w:rsid w:val="00CD43FE"/>
    <w:rsid w:val="00CE0963"/>
    <w:rsid w:val="00D61F6F"/>
    <w:rsid w:val="00D84248"/>
    <w:rsid w:val="00E954AA"/>
    <w:rsid w:val="00F4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C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6C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248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Pako</cp:lastModifiedBy>
  <cp:revision>11</cp:revision>
  <dcterms:created xsi:type="dcterms:W3CDTF">2020-03-25T12:26:00Z</dcterms:created>
  <dcterms:modified xsi:type="dcterms:W3CDTF">2020-05-01T07:59:00Z</dcterms:modified>
</cp:coreProperties>
</file>