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1" w:rsidRDefault="00F03521" w:rsidP="00867BB2">
      <w:pPr>
        <w:pStyle w:val="Bezmezer"/>
      </w:pPr>
      <w:r>
        <w:t>Pokyny pro</w:t>
      </w:r>
      <w:r w:rsidR="00A13BF1">
        <w:t xml:space="preserve"> 9</w:t>
      </w:r>
      <w:r>
        <w:t>. týden</w:t>
      </w:r>
      <w:r>
        <w:tab/>
        <w:t>9. ročník</w:t>
      </w:r>
    </w:p>
    <w:p w:rsidR="00867BB2" w:rsidRDefault="00867BB2" w:rsidP="00867BB2">
      <w:pPr>
        <w:pStyle w:val="Bezmezer"/>
      </w:pPr>
    </w:p>
    <w:p w:rsidR="00867BB2" w:rsidRDefault="00A13BF1" w:rsidP="00867BB2">
      <w:pPr>
        <w:pStyle w:val="Bezmezer"/>
      </w:pPr>
      <w:r>
        <w:t>Pro všechny:</w:t>
      </w:r>
    </w:p>
    <w:p w:rsidR="00A13BF1" w:rsidRDefault="00A13BF1" w:rsidP="00867BB2">
      <w:pPr>
        <w:pStyle w:val="Bezmezer"/>
      </w:pPr>
    </w:p>
    <w:p w:rsidR="00867BB2" w:rsidRDefault="00F03521" w:rsidP="00867BB2">
      <w:pPr>
        <w:pStyle w:val="Bezmezer"/>
      </w:pPr>
      <w:r>
        <w:t xml:space="preserve">1. </w:t>
      </w:r>
      <w:r w:rsidR="00F029B2">
        <w:t>Pokračování</w:t>
      </w:r>
      <w:r>
        <w:t xml:space="preserve"> - Podobnost</w:t>
      </w:r>
      <w:r w:rsidR="00F029B2">
        <w:t xml:space="preserve">: </w:t>
      </w:r>
      <w:r w:rsidR="00A13BF1">
        <w:t>Dělení úseček v daném poměru - Spusťte si video, postupně jej stopujte, abyste mohli</w:t>
      </w:r>
      <w:r w:rsidR="00A17730">
        <w:t xml:space="preserve"> vše</w:t>
      </w:r>
      <w:r w:rsidR="00A13BF1">
        <w:t xml:space="preserve"> opsat a přerýsovat do sešitu pod nadpis "Dělení úseček..."</w:t>
      </w:r>
    </w:p>
    <w:p w:rsidR="00A13BF1" w:rsidRDefault="00A13BF1" w:rsidP="00867BB2">
      <w:pPr>
        <w:pStyle w:val="Bezmezer"/>
      </w:pPr>
      <w:r>
        <w:t>Odkaz na video (</w:t>
      </w:r>
      <w:hyperlink r:id="rId4" w:history="1">
        <w:r>
          <w:rPr>
            <w:rStyle w:val="Hypertextovodkaz"/>
          </w:rPr>
          <w:t>https://www.youtube.com/watch?v=lF5yHEOhASE</w:t>
        </w:r>
      </w:hyperlink>
      <w:r>
        <w:t>)</w:t>
      </w:r>
    </w:p>
    <w:p w:rsidR="00875011" w:rsidRDefault="00875011" w:rsidP="00867BB2">
      <w:pPr>
        <w:pStyle w:val="Bezmezer"/>
      </w:pPr>
    </w:p>
    <w:p w:rsidR="00A13BF1" w:rsidRDefault="00F03521" w:rsidP="00A13BF1">
      <w:pPr>
        <w:pStyle w:val="Bezmezer"/>
      </w:pPr>
      <w:r>
        <w:t xml:space="preserve">2. </w:t>
      </w:r>
      <w:r w:rsidR="00A13BF1">
        <w:t xml:space="preserve">Vypracovat cvičení ze souboru </w:t>
      </w:r>
      <w:proofErr w:type="spellStart"/>
      <w:r w:rsidR="00A13BF1">
        <w:t>cviceni</w:t>
      </w:r>
      <w:proofErr w:type="spellEnd"/>
      <w:r w:rsidR="00A13BF1" w:rsidRPr="00E74CED">
        <w:t>_M_9r_</w:t>
      </w:r>
      <w:r w:rsidR="00A13BF1">
        <w:t>9</w:t>
      </w:r>
      <w:r w:rsidR="00A13BF1" w:rsidRPr="00E74CED">
        <w:t>t</w:t>
      </w:r>
    </w:p>
    <w:p w:rsidR="00A13BF1" w:rsidRDefault="00A13BF1" w:rsidP="00A13BF1">
      <w:pPr>
        <w:pStyle w:val="Bezmezer"/>
      </w:pPr>
    </w:p>
    <w:p w:rsidR="00A13BF1" w:rsidRDefault="00A13BF1" w:rsidP="00A13BF1">
      <w:pPr>
        <w:pStyle w:val="Bezmezer"/>
      </w:pPr>
      <w:r>
        <w:t>Příprava na přijímačky:</w:t>
      </w:r>
    </w:p>
    <w:p w:rsidR="00A13BF1" w:rsidRDefault="00A13BF1" w:rsidP="00A13BF1">
      <w:pPr>
        <w:pStyle w:val="Bezmezer"/>
      </w:pPr>
    </w:p>
    <w:p w:rsidR="00340D92" w:rsidRDefault="00340D92" w:rsidP="00A13BF1">
      <w:pPr>
        <w:pStyle w:val="Bezmezer"/>
      </w:pPr>
      <w:r>
        <w:t xml:space="preserve">Projděte si test z roku 2015, zaměřte se především na geometrické a konstrukční úlohy. Tentokrát se nemusíte držet časového limitu. Na termínu </w:t>
      </w:r>
      <w:proofErr w:type="spellStart"/>
      <w:r>
        <w:t>videokonzultace</w:t>
      </w:r>
      <w:proofErr w:type="spellEnd"/>
      <w:r>
        <w:t xml:space="preserve"> se domluvíme v průběhu týdne na FB.</w:t>
      </w:r>
    </w:p>
    <w:p w:rsidR="00340D92" w:rsidRDefault="00340D92" w:rsidP="00A13BF1">
      <w:pPr>
        <w:pStyle w:val="Bezmezer"/>
      </w:pPr>
    </w:p>
    <w:p w:rsidR="00340D92" w:rsidRDefault="00340D92" w:rsidP="00A13BF1">
      <w:pPr>
        <w:pStyle w:val="Bezmezer"/>
      </w:pPr>
      <w:r>
        <w:t>Odkaz - Test (</w:t>
      </w:r>
      <w:hyperlink r:id="rId5" w:history="1">
        <w:r>
          <w:rPr>
            <w:rStyle w:val="Hypertextovodkaz"/>
          </w:rPr>
          <w:t>https://prijimacky.cermat.cz/files/files/dok</w:t>
        </w:r>
        <w:r>
          <w:rPr>
            <w:rStyle w:val="Hypertextovodkaz"/>
          </w:rPr>
          <w:t>u</w:t>
        </w:r>
        <w:r>
          <w:rPr>
            <w:rStyle w:val="Hypertextovodkaz"/>
          </w:rPr>
          <w:t>menty/testova-zadani/4lete-mat/MA9_jaro_2015_DT.pdf</w:t>
        </w:r>
      </w:hyperlink>
      <w:r>
        <w:t>)</w:t>
      </w:r>
    </w:p>
    <w:p w:rsidR="00340D92" w:rsidRDefault="00340D92" w:rsidP="00A13BF1">
      <w:pPr>
        <w:pStyle w:val="Bezmezer"/>
      </w:pPr>
    </w:p>
    <w:p w:rsidR="00340D92" w:rsidRDefault="00340D92" w:rsidP="00A13BF1">
      <w:pPr>
        <w:pStyle w:val="Bezmezer"/>
      </w:pPr>
      <w:r>
        <w:t>Odkaz - Záznamový arch - (</w:t>
      </w:r>
      <w:hyperlink r:id="rId6" w:history="1">
        <w:r>
          <w:rPr>
            <w:rStyle w:val="Hypertextovodkaz"/>
          </w:rPr>
          <w:t>https://prijimacky.cermat.cz/files</w:t>
        </w:r>
        <w:r>
          <w:rPr>
            <w:rStyle w:val="Hypertextovodkaz"/>
          </w:rPr>
          <w:t>/</w:t>
        </w:r>
        <w:r>
          <w:rPr>
            <w:rStyle w:val="Hypertextovodkaz"/>
          </w:rPr>
          <w:t>files/dokumenty/testova-zadani/4lete-mat/MA9_jaro_2015_ZA.pdf</w:t>
        </w:r>
      </w:hyperlink>
      <w:r>
        <w:t>)</w:t>
      </w:r>
    </w:p>
    <w:p w:rsidR="00340D92" w:rsidRDefault="00340D92" w:rsidP="00A13BF1">
      <w:pPr>
        <w:pStyle w:val="Bezmezer"/>
      </w:pPr>
    </w:p>
    <w:p w:rsidR="00340D92" w:rsidRDefault="00340D92" w:rsidP="00A13BF1">
      <w:pPr>
        <w:pStyle w:val="Bezmezer"/>
      </w:pPr>
      <w:r>
        <w:t>Odkaz - Klíč - (</w:t>
      </w:r>
      <w:hyperlink r:id="rId7" w:history="1">
        <w:r>
          <w:rPr>
            <w:rStyle w:val="Hypertextovodkaz"/>
          </w:rPr>
          <w:t>https://prijimacky.cermat</w:t>
        </w:r>
        <w:r>
          <w:rPr>
            <w:rStyle w:val="Hypertextovodkaz"/>
          </w:rPr>
          <w:t>.</w:t>
        </w:r>
        <w:r>
          <w:rPr>
            <w:rStyle w:val="Hypertextovodkaz"/>
          </w:rPr>
          <w:t>cz/files/files/dokumenty/testova-zadani/4lete-mat/MA9_jaro_2015_KLIC.pdf</w:t>
        </w:r>
      </w:hyperlink>
      <w:r>
        <w:t>)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</w:t>
      </w:r>
      <w:r w:rsidR="00F545C5">
        <w:rPr>
          <w:color w:val="FF0000"/>
        </w:rPr>
        <w:t xml:space="preserve"> na mail </w:t>
      </w:r>
      <w:proofErr w:type="spellStart"/>
      <w:r w:rsidR="00F545C5">
        <w:rPr>
          <w:color w:val="FF0000"/>
        </w:rPr>
        <w:t>p.konieczny</w:t>
      </w:r>
      <w:proofErr w:type="spellEnd"/>
      <w:r w:rsidR="00F545C5">
        <w:rPr>
          <w:color w:val="FF0000"/>
        </w:rPr>
        <w:t>@ulesakarvina.cz</w:t>
      </w:r>
      <w:r w:rsidRPr="00C12BB7">
        <w:rPr>
          <w:color w:val="FF0000"/>
        </w:rPr>
        <w:t>:</w:t>
      </w:r>
    </w:p>
    <w:p w:rsidR="00CE6805" w:rsidRDefault="00CE6805" w:rsidP="00CE6805">
      <w:pPr>
        <w:pStyle w:val="Bezmezer"/>
      </w:pPr>
    </w:p>
    <w:p w:rsidR="00CE6805" w:rsidRDefault="001F091E" w:rsidP="00CE6805">
      <w:pPr>
        <w:pStyle w:val="Bezmezer"/>
      </w:pPr>
      <w:r>
        <w:t xml:space="preserve">Cvičení 1, </w:t>
      </w:r>
      <w:r w:rsidR="00943685">
        <w:t xml:space="preserve">2, 3 </w:t>
      </w:r>
      <w:r>
        <w:t xml:space="preserve">ze souboru </w:t>
      </w:r>
      <w:proofErr w:type="spellStart"/>
      <w:r>
        <w:t>cviceni</w:t>
      </w:r>
      <w:proofErr w:type="spellEnd"/>
      <w:r w:rsidRPr="00E74CED">
        <w:t>_M_9r_</w:t>
      </w:r>
      <w:r w:rsidR="00B42E69">
        <w:t>9</w:t>
      </w:r>
      <w:r w:rsidRPr="00E74CED">
        <w:t>t</w:t>
      </w:r>
    </w:p>
    <w:p w:rsidR="00CE6805" w:rsidRDefault="00CE6805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1F091E"/>
    <w:rsid w:val="00274B18"/>
    <w:rsid w:val="0029258D"/>
    <w:rsid w:val="002D6830"/>
    <w:rsid w:val="00312155"/>
    <w:rsid w:val="00324D03"/>
    <w:rsid w:val="00340D92"/>
    <w:rsid w:val="00420EA8"/>
    <w:rsid w:val="00461247"/>
    <w:rsid w:val="00462248"/>
    <w:rsid w:val="004A291A"/>
    <w:rsid w:val="00537801"/>
    <w:rsid w:val="005A4FB9"/>
    <w:rsid w:val="005D0A56"/>
    <w:rsid w:val="006870FB"/>
    <w:rsid w:val="007835A9"/>
    <w:rsid w:val="007A57CE"/>
    <w:rsid w:val="00867BB2"/>
    <w:rsid w:val="00875011"/>
    <w:rsid w:val="009166B2"/>
    <w:rsid w:val="00943685"/>
    <w:rsid w:val="009F0FB4"/>
    <w:rsid w:val="00A13BF1"/>
    <w:rsid w:val="00A17730"/>
    <w:rsid w:val="00A3692E"/>
    <w:rsid w:val="00A872B7"/>
    <w:rsid w:val="00B062DF"/>
    <w:rsid w:val="00B42E69"/>
    <w:rsid w:val="00BD3BC4"/>
    <w:rsid w:val="00C73067"/>
    <w:rsid w:val="00CE6805"/>
    <w:rsid w:val="00CF048E"/>
    <w:rsid w:val="00DC55E1"/>
    <w:rsid w:val="00E06D15"/>
    <w:rsid w:val="00E44DB4"/>
    <w:rsid w:val="00E66855"/>
    <w:rsid w:val="00E74CED"/>
    <w:rsid w:val="00F029B2"/>
    <w:rsid w:val="00F03521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03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jimacky.cermat.cz/files/files/dokumenty/testova-zadani/4lete-mat/MA9_jaro_2015_KLI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jimacky.cermat.cz/files/files/dokumenty/testova-zadani/4lete-mat/MA9_jaro_2015_ZA.pdf" TargetMode="External"/><Relationship Id="rId5" Type="http://schemas.openxmlformats.org/officeDocument/2006/relationships/hyperlink" Target="https://prijimacky.cermat.cz/files/files/dokumenty/testova-zadani/4lete-mat/MA9_jaro_2015_DT.pdf" TargetMode="External"/><Relationship Id="rId4" Type="http://schemas.openxmlformats.org/officeDocument/2006/relationships/hyperlink" Target="https://www.youtube.com/watch?v=lF5yHEOhA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30</cp:revision>
  <dcterms:created xsi:type="dcterms:W3CDTF">2020-03-25T12:04:00Z</dcterms:created>
  <dcterms:modified xsi:type="dcterms:W3CDTF">2020-05-03T16:43:00Z</dcterms:modified>
</cp:coreProperties>
</file>