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BB77" w14:textId="266ACBE4" w:rsidR="004A57AA" w:rsidRDefault="004A57AA" w:rsidP="004A57AA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C0089B4" wp14:editId="0FED8743">
            <wp:extent cx="106680" cy="106680"/>
            <wp:effectExtent l="0" t="0" r="7620" b="7620"/>
            <wp:docPr id="4" name="Obrázek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957CA7" w14:textId="77777777" w:rsidR="004A57AA" w:rsidRDefault="004A57AA" w:rsidP="004A57AA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0ADBE3E5" w14:textId="77777777" w:rsidR="004A57AA" w:rsidRDefault="004A57AA" w:rsidP="004A57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Během dne si udělejte 30 minut čas na cvičení. </w:t>
      </w:r>
    </w:p>
    <w:p w14:paraId="30C277C6" w14:textId="77777777" w:rsidR="004A57AA" w:rsidRDefault="004A57AA" w:rsidP="004A57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a rozcvičit!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79A785" w14:textId="77777777" w:rsidR="004A57AA" w:rsidRDefault="004A57AA" w:rsidP="004A5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Kliky 10 – 20, sklapovačky nebo sed/lehy 10 - 20, dřepy 20, Angličany 10 - 20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91C62D2" w14:textId="77777777" w:rsidR="004A57AA" w:rsidRDefault="004A57AA" w:rsidP="004A57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Nespěchejte a nezapomeňte pravidelně dýchat.</w:t>
      </w:r>
    </w:p>
    <w:p w14:paraId="0107F366" w14:textId="77777777" w:rsidR="004A57AA" w:rsidRDefault="004A57AA" w:rsidP="004A57AA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Zajímavá a ideální, je také procházka v přírodě 30 - 60 min. </w:t>
      </w:r>
      <w:r>
        <w:rPr>
          <w:rFonts w:ascii="Times New Roman" w:hAnsi="Times New Roman" w:cs="Times New Roman"/>
          <w:sz w:val="18"/>
          <w:szCs w:val="18"/>
        </w:rPr>
        <w:t>rychlou chůzí – každý den – pořád se, ještě dostatečně oblékejte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2911531E" w14:textId="59588935" w:rsidR="004A57AA" w:rsidRDefault="004A57AA" w:rsidP="004A57AA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(Vyvarujte se co</w:t>
      </w:r>
      <w:r>
        <w:rPr>
          <w:rFonts w:eastAsia="Times New Roman"/>
          <w:b/>
          <w:noProof/>
          <w:sz w:val="16"/>
          <w:szCs w:val="16"/>
          <w:lang w:eastAsia="cs-CZ"/>
        </w:rPr>
        <w:drawing>
          <wp:inline distT="0" distB="0" distL="0" distR="0" wp14:anchorId="7BAF91EF" wp14:editId="4B32078D">
            <wp:extent cx="91440" cy="91440"/>
            <wp:effectExtent l="0" t="0" r="3810" b="381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vid situacím – noste respirátory, myjte si pravidelně ruce, dodržujte 2 metrové rozestupy, neobjímejte se záměrně, se spolužáky a kamarády - netvořte skupinky a hloučky).</w:t>
      </w:r>
    </w:p>
    <w:p w14:paraId="18AE6F2F" w14:textId="77777777" w:rsidR="004A57AA" w:rsidRDefault="004A57AA" w:rsidP="004A57AA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distanční výuky pracujete pořád v sedavé poloze, u pracovního stolu - proto přidáváme pár příkladů protahovacích cvičení.</w:t>
      </w:r>
    </w:p>
    <w:p w14:paraId="76EC0F69" w14:textId="77777777" w:rsidR="004A57AA" w:rsidRDefault="004A57AA" w:rsidP="004A57AA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(pokud něco nezvládnete nebo si v současné době na všechna cvičení netroufáte, není to ostuda a je dobře, že jste opatrní).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Vyzkoušejte.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59183394" w14:textId="77777777" w:rsidR="004A57AA" w:rsidRDefault="004A57AA" w:rsidP="004A57AA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107FA3BD" w14:textId="166E543A" w:rsidR="004A57AA" w:rsidRDefault="004A57AA" w:rsidP="004A57AA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197E6BF9" wp14:editId="5CE9F524">
            <wp:extent cx="5760720" cy="6484620"/>
            <wp:effectExtent l="0" t="0" r="0" b="0"/>
            <wp:docPr id="2" name="Obrázek 2" descr="https://i.pinimg.com/564x/cc/2d/75/cc2d75d0969f569a44ecd749a7867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i.pinimg.com/564x/cc/2d/75/cc2d75d0969f569a44ecd749a7867c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b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3D84" w14:textId="1B8890F1" w:rsidR="004A57AA" w:rsidRDefault="004A57AA" w:rsidP="004A57AA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2200E389" wp14:editId="592C821E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DE5D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AA"/>
    <w:rsid w:val="004A57AA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997"/>
  <w15:chartTrackingRefBased/>
  <w15:docId w15:val="{87469434-9DA8-4CB2-85EB-BC1AA53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7A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5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2021-05-14T08:04:00Z</dcterms:created>
  <dcterms:modified xsi:type="dcterms:W3CDTF">2021-05-14T08:05:00Z</dcterms:modified>
</cp:coreProperties>
</file>