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DF99" w14:textId="29BF95E4" w:rsidR="005D278B" w:rsidRDefault="0098479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06760E">
        <w:rPr>
          <w:rFonts w:cs="Calibri"/>
          <w:b/>
          <w:bCs/>
          <w:sz w:val="24"/>
          <w:szCs w:val="24"/>
        </w:rPr>
        <w:t>7.A,B</w:t>
      </w:r>
    </w:p>
    <w:p w14:paraId="5A35FB96" w14:textId="2A0EC9F1" w:rsidR="002D2EF5" w:rsidRPr="0006760E" w:rsidRDefault="0006760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Téma: </w:t>
      </w:r>
      <w:r w:rsidRPr="0006760E">
        <w:rPr>
          <w:rFonts w:cs="Calibri"/>
          <w:sz w:val="24"/>
          <w:szCs w:val="24"/>
          <w:u w:val="single"/>
        </w:rPr>
        <w:t>Páka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(str</w:t>
      </w:r>
      <w:r w:rsidRPr="0006760E">
        <w:rPr>
          <w:rFonts w:cs="Calibri"/>
          <w:sz w:val="24"/>
          <w:szCs w:val="24"/>
        </w:rPr>
        <w:t>.70-82)</w:t>
      </w:r>
    </w:p>
    <w:p w14:paraId="4E83D394" w14:textId="27DDF683" w:rsidR="00542E24" w:rsidRDefault="00141DC5">
      <w:pPr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</w:t>
      </w:r>
      <w:r w:rsidR="0006760E">
        <w:rPr>
          <w:rFonts w:cs="Calibri"/>
          <w:i/>
          <w:iCs/>
          <w:sz w:val="24"/>
          <w:szCs w:val="24"/>
        </w:rPr>
        <w:t>Nachystej si na online výuku sešit, knihu a pracovní list.</w:t>
      </w:r>
    </w:p>
    <w:p w14:paraId="0362DA90" w14:textId="77777777" w:rsidR="00141DC5" w:rsidRPr="005D0F5C" w:rsidRDefault="00141DC5">
      <w:pPr>
        <w:rPr>
          <w:rFonts w:cs="Calibri"/>
          <w:i/>
          <w:iCs/>
          <w:sz w:val="24"/>
          <w:szCs w:val="24"/>
        </w:rPr>
      </w:pPr>
    </w:p>
    <w:p w14:paraId="6B80E7EE" w14:textId="77777777" w:rsidR="00D46B22" w:rsidRDefault="00D46B22">
      <w:pPr>
        <w:rPr>
          <w:rFonts w:cs="Calibri"/>
          <w:i/>
          <w:sz w:val="24"/>
          <w:szCs w:val="24"/>
        </w:rPr>
      </w:pPr>
    </w:p>
    <w:p w14:paraId="02676ABB" w14:textId="77777777" w:rsidR="00141DC5" w:rsidRPr="00D46B22" w:rsidRDefault="00141DC5">
      <w:pPr>
        <w:rPr>
          <w:rFonts w:cs="Calibri"/>
          <w:i/>
          <w:sz w:val="24"/>
          <w:szCs w:val="24"/>
        </w:rPr>
      </w:pPr>
    </w:p>
    <w:p w14:paraId="3FABDFA6" w14:textId="14B3C624"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 </w:t>
      </w:r>
      <w:r w:rsidR="0006760E">
        <w:rPr>
          <w:rFonts w:cs="Calibri"/>
          <w:b/>
          <w:bCs/>
          <w:sz w:val="24"/>
          <w:szCs w:val="24"/>
        </w:rPr>
        <w:t>9.A,B</w:t>
      </w:r>
    </w:p>
    <w:p w14:paraId="60E8F3D5" w14:textId="40DAC669" w:rsidR="003F0562" w:rsidRPr="003F0562" w:rsidRDefault="0006760E" w:rsidP="003677CE">
      <w:pPr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Téma</w:t>
      </w:r>
      <w:r w:rsidRPr="0006760E">
        <w:rPr>
          <w:rFonts w:cs="Calibri"/>
          <w:sz w:val="24"/>
          <w:szCs w:val="24"/>
        </w:rPr>
        <w:t xml:space="preserve">: </w:t>
      </w:r>
      <w:r w:rsidRPr="0006760E">
        <w:rPr>
          <w:rFonts w:cs="Calibri"/>
          <w:sz w:val="24"/>
          <w:szCs w:val="24"/>
        </w:rPr>
        <w:tab/>
      </w:r>
      <w:r w:rsidRPr="0006760E">
        <w:rPr>
          <w:rFonts w:cs="Calibri"/>
          <w:sz w:val="24"/>
          <w:szCs w:val="24"/>
          <w:u w:val="single"/>
        </w:rPr>
        <w:t>Měření střídavého proudu a napětí.</w:t>
      </w:r>
      <w:r>
        <w:rPr>
          <w:rFonts w:cs="Calibri"/>
          <w:sz w:val="24"/>
          <w:szCs w:val="24"/>
        </w:rPr>
        <w:t>(str.40-41)</w:t>
      </w:r>
      <w:r w:rsidRPr="005C4EF0">
        <w:rPr>
          <w:rFonts w:cs="Calibri"/>
          <w:sz w:val="24"/>
          <w:szCs w:val="24"/>
        </w:rPr>
        <w:tab/>
      </w:r>
    </w:p>
    <w:p w14:paraId="3FABDFBA" w14:textId="1F4031E0" w:rsidR="005D278B" w:rsidRPr="00CF2204" w:rsidRDefault="00CF2204">
      <w:pPr>
        <w:rPr>
          <w:i/>
        </w:rPr>
      </w:pPr>
      <w:r w:rsidRPr="00CF2204">
        <w:rPr>
          <w:i/>
        </w:rPr>
        <w:t>Nové učivo, probereme si ho spolu v online hodině.</w:t>
      </w:r>
      <w:bookmarkStart w:id="0" w:name="_GoBack"/>
      <w:bookmarkEnd w:id="0"/>
    </w:p>
    <w:sectPr w:rsidR="005D278B" w:rsidRPr="00CF22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F8D6" w14:textId="77777777" w:rsidR="007F245C" w:rsidRDefault="007F245C">
      <w:pPr>
        <w:spacing w:after="0"/>
      </w:pPr>
      <w:r>
        <w:separator/>
      </w:r>
    </w:p>
  </w:endnote>
  <w:endnote w:type="continuationSeparator" w:id="0">
    <w:p w14:paraId="1E02ED15" w14:textId="77777777" w:rsidR="007F245C" w:rsidRDefault="007F2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673D2" w14:textId="77777777" w:rsidR="007F245C" w:rsidRDefault="007F245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645D49" w14:textId="77777777" w:rsidR="007F245C" w:rsidRDefault="007F24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004BC5"/>
    <w:rsid w:val="00013267"/>
    <w:rsid w:val="000244F9"/>
    <w:rsid w:val="00060672"/>
    <w:rsid w:val="00066921"/>
    <w:rsid w:val="0006760E"/>
    <w:rsid w:val="00076E95"/>
    <w:rsid w:val="00081C59"/>
    <w:rsid w:val="000830EF"/>
    <w:rsid w:val="00083662"/>
    <w:rsid w:val="000A5F2F"/>
    <w:rsid w:val="000C428C"/>
    <w:rsid w:val="000D439F"/>
    <w:rsid w:val="000F4114"/>
    <w:rsid w:val="00102BDC"/>
    <w:rsid w:val="00102F1E"/>
    <w:rsid w:val="001146F1"/>
    <w:rsid w:val="00123799"/>
    <w:rsid w:val="0012634D"/>
    <w:rsid w:val="00133778"/>
    <w:rsid w:val="00137FF4"/>
    <w:rsid w:val="00140D6C"/>
    <w:rsid w:val="00141DC5"/>
    <w:rsid w:val="001714AC"/>
    <w:rsid w:val="00173DFE"/>
    <w:rsid w:val="0018280A"/>
    <w:rsid w:val="001B637E"/>
    <w:rsid w:val="001D2C86"/>
    <w:rsid w:val="001D47C9"/>
    <w:rsid w:val="00204EA7"/>
    <w:rsid w:val="00217FEC"/>
    <w:rsid w:val="0023336E"/>
    <w:rsid w:val="00242F05"/>
    <w:rsid w:val="002B2B06"/>
    <w:rsid w:val="002B46D1"/>
    <w:rsid w:val="002D2EF5"/>
    <w:rsid w:val="002E47B3"/>
    <w:rsid w:val="002F12FB"/>
    <w:rsid w:val="002F43DE"/>
    <w:rsid w:val="0030262C"/>
    <w:rsid w:val="00311842"/>
    <w:rsid w:val="00316AEC"/>
    <w:rsid w:val="00332595"/>
    <w:rsid w:val="003424AC"/>
    <w:rsid w:val="003636CD"/>
    <w:rsid w:val="003677CE"/>
    <w:rsid w:val="0037223C"/>
    <w:rsid w:val="00383AEB"/>
    <w:rsid w:val="0038773D"/>
    <w:rsid w:val="003B39D8"/>
    <w:rsid w:val="003E4740"/>
    <w:rsid w:val="003F0562"/>
    <w:rsid w:val="003F1867"/>
    <w:rsid w:val="003F4CF0"/>
    <w:rsid w:val="0041190E"/>
    <w:rsid w:val="00442B33"/>
    <w:rsid w:val="0047220F"/>
    <w:rsid w:val="00475018"/>
    <w:rsid w:val="00493AA6"/>
    <w:rsid w:val="004A3499"/>
    <w:rsid w:val="004D1E8E"/>
    <w:rsid w:val="004F0C16"/>
    <w:rsid w:val="004F646B"/>
    <w:rsid w:val="004F776B"/>
    <w:rsid w:val="00524F7B"/>
    <w:rsid w:val="00542E24"/>
    <w:rsid w:val="005611F0"/>
    <w:rsid w:val="00595045"/>
    <w:rsid w:val="005B23A4"/>
    <w:rsid w:val="005C4EF0"/>
    <w:rsid w:val="005D0F5C"/>
    <w:rsid w:val="005D1C0E"/>
    <w:rsid w:val="005D278B"/>
    <w:rsid w:val="005E5D39"/>
    <w:rsid w:val="005F7BFA"/>
    <w:rsid w:val="0060172B"/>
    <w:rsid w:val="00632362"/>
    <w:rsid w:val="00641FBC"/>
    <w:rsid w:val="006468ED"/>
    <w:rsid w:val="006522B5"/>
    <w:rsid w:val="00683057"/>
    <w:rsid w:val="006D3E8B"/>
    <w:rsid w:val="00727D2F"/>
    <w:rsid w:val="00742B13"/>
    <w:rsid w:val="00755018"/>
    <w:rsid w:val="007847B0"/>
    <w:rsid w:val="00786002"/>
    <w:rsid w:val="007E7841"/>
    <w:rsid w:val="007F1AF4"/>
    <w:rsid w:val="007F245C"/>
    <w:rsid w:val="00811053"/>
    <w:rsid w:val="00832727"/>
    <w:rsid w:val="0087136C"/>
    <w:rsid w:val="00894A74"/>
    <w:rsid w:val="008A358D"/>
    <w:rsid w:val="008A47E4"/>
    <w:rsid w:val="008B3318"/>
    <w:rsid w:val="008D2180"/>
    <w:rsid w:val="008F5202"/>
    <w:rsid w:val="00901799"/>
    <w:rsid w:val="0092701A"/>
    <w:rsid w:val="0097278D"/>
    <w:rsid w:val="00984790"/>
    <w:rsid w:val="00997B32"/>
    <w:rsid w:val="00A11FA2"/>
    <w:rsid w:val="00A632F1"/>
    <w:rsid w:val="00AA79E6"/>
    <w:rsid w:val="00AB4964"/>
    <w:rsid w:val="00AD2F05"/>
    <w:rsid w:val="00B31B0F"/>
    <w:rsid w:val="00B53842"/>
    <w:rsid w:val="00B72144"/>
    <w:rsid w:val="00B77E6F"/>
    <w:rsid w:val="00B815C1"/>
    <w:rsid w:val="00B863B4"/>
    <w:rsid w:val="00B90AAC"/>
    <w:rsid w:val="00BC10DF"/>
    <w:rsid w:val="00BC325C"/>
    <w:rsid w:val="00BD55B9"/>
    <w:rsid w:val="00BF5A33"/>
    <w:rsid w:val="00C15D88"/>
    <w:rsid w:val="00C171C4"/>
    <w:rsid w:val="00C1727C"/>
    <w:rsid w:val="00C60053"/>
    <w:rsid w:val="00C60CBC"/>
    <w:rsid w:val="00C81144"/>
    <w:rsid w:val="00CE52F7"/>
    <w:rsid w:val="00CF2204"/>
    <w:rsid w:val="00CF332A"/>
    <w:rsid w:val="00D30D28"/>
    <w:rsid w:val="00D42627"/>
    <w:rsid w:val="00D43579"/>
    <w:rsid w:val="00D46B22"/>
    <w:rsid w:val="00D84DC7"/>
    <w:rsid w:val="00D944BC"/>
    <w:rsid w:val="00DC3BE7"/>
    <w:rsid w:val="00DE34A2"/>
    <w:rsid w:val="00DE6E9A"/>
    <w:rsid w:val="00E12271"/>
    <w:rsid w:val="00E254ED"/>
    <w:rsid w:val="00E7387A"/>
    <w:rsid w:val="00E76E04"/>
    <w:rsid w:val="00EA05B1"/>
    <w:rsid w:val="00EA6ED2"/>
    <w:rsid w:val="00ED56A1"/>
    <w:rsid w:val="00F02F3B"/>
    <w:rsid w:val="00F060FF"/>
    <w:rsid w:val="00F31AC5"/>
    <w:rsid w:val="00F50BAC"/>
    <w:rsid w:val="00F93556"/>
    <w:rsid w:val="00FA0933"/>
    <w:rsid w:val="00FB7AA2"/>
    <w:rsid w:val="00FC2B5C"/>
    <w:rsid w:val="00FC2FD7"/>
    <w:rsid w:val="00FD2EF3"/>
    <w:rsid w:val="00FD7E2A"/>
    <w:rsid w:val="00FE12FA"/>
    <w:rsid w:val="00FE367C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DF99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1FB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31B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8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2021-05-07T10:20:00Z</cp:lastPrinted>
  <dcterms:created xsi:type="dcterms:W3CDTF">2021-05-14T09:18:00Z</dcterms:created>
  <dcterms:modified xsi:type="dcterms:W3CDTF">2021-05-14T09:18:00Z</dcterms:modified>
</cp:coreProperties>
</file>