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DF99" w14:textId="77777777" w:rsidR="005D278B" w:rsidRDefault="00102F1E">
      <w:pPr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>F 6.A</w:t>
      </w:r>
    </w:p>
    <w:p w14:paraId="3FABDF9A" w14:textId="3D3D7CFB" w:rsidR="0092701A" w:rsidRDefault="009B0E23">
      <w:pPr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92701A" w:rsidRPr="0092701A">
        <w:rPr>
          <w:rFonts w:cs="Calibri"/>
          <w:bCs/>
          <w:sz w:val="24"/>
          <w:szCs w:val="24"/>
        </w:rPr>
        <w:t xml:space="preserve">Zopakuj si </w:t>
      </w:r>
      <w:r w:rsidR="00FE367C">
        <w:rPr>
          <w:rFonts w:cs="Calibri"/>
          <w:bCs/>
          <w:sz w:val="24"/>
          <w:szCs w:val="24"/>
        </w:rPr>
        <w:t xml:space="preserve">ze sešitu </w:t>
      </w:r>
      <w:r w:rsidR="0092701A" w:rsidRPr="0092701A">
        <w:rPr>
          <w:rFonts w:cs="Calibri"/>
          <w:bCs/>
          <w:sz w:val="24"/>
          <w:szCs w:val="24"/>
        </w:rPr>
        <w:t>přev</w:t>
      </w:r>
      <w:r w:rsidR="0092701A">
        <w:rPr>
          <w:rFonts w:cs="Calibri"/>
          <w:bCs/>
          <w:sz w:val="24"/>
          <w:szCs w:val="24"/>
        </w:rPr>
        <w:t>o</w:t>
      </w:r>
      <w:r w:rsidR="00204EA7">
        <w:rPr>
          <w:rFonts w:cs="Calibri"/>
          <w:bCs/>
          <w:sz w:val="24"/>
          <w:szCs w:val="24"/>
        </w:rPr>
        <w:t xml:space="preserve">dy krychlových jednotek </w:t>
      </w:r>
      <w:r w:rsidR="00123799">
        <w:rPr>
          <w:rFonts w:cs="Calibri"/>
          <w:bCs/>
          <w:sz w:val="24"/>
          <w:szCs w:val="24"/>
        </w:rPr>
        <w:t>objemu a duté jednotky objemu.</w:t>
      </w:r>
    </w:p>
    <w:p w14:paraId="3FABDF9B" w14:textId="7AF084E4" w:rsidR="005D278B" w:rsidRPr="002F43DE" w:rsidRDefault="00102F1E">
      <w:r>
        <w:rPr>
          <w:rFonts w:cs="Calibri"/>
          <w:sz w:val="24"/>
          <w:szCs w:val="24"/>
        </w:rPr>
        <w:t xml:space="preserve"> </w:t>
      </w:r>
      <w:r w:rsidR="009B0E23">
        <w:rPr>
          <w:rFonts w:cs="Calibri"/>
          <w:sz w:val="24"/>
          <w:szCs w:val="24"/>
        </w:rPr>
        <w:t xml:space="preserve">2. </w:t>
      </w:r>
      <w:r w:rsidR="007F1AF4" w:rsidRPr="007F1AF4">
        <w:rPr>
          <w:rFonts w:cs="Calibri"/>
          <w:sz w:val="24"/>
          <w:szCs w:val="24"/>
        </w:rPr>
        <w:t xml:space="preserve">Téma: </w:t>
      </w:r>
      <w:r w:rsidR="007F1AF4" w:rsidRPr="007F1AF4">
        <w:rPr>
          <w:rFonts w:cs="Calibri"/>
          <w:sz w:val="24"/>
          <w:szCs w:val="24"/>
          <w:u w:val="single"/>
        </w:rPr>
        <w:t>Měření objemu kapalin</w:t>
      </w:r>
      <w:r w:rsidR="007F1AF4">
        <w:rPr>
          <w:rFonts w:cs="Calibri"/>
          <w:sz w:val="24"/>
          <w:szCs w:val="24"/>
          <w:u w:val="single"/>
        </w:rPr>
        <w:t xml:space="preserve"> </w:t>
      </w:r>
      <w:r w:rsidR="007F1AF4" w:rsidRPr="002F43DE">
        <w:rPr>
          <w:rFonts w:cs="Calibri"/>
          <w:sz w:val="24"/>
          <w:szCs w:val="24"/>
        </w:rPr>
        <w:t>(</w:t>
      </w:r>
      <w:r w:rsidR="002F43DE" w:rsidRPr="002F43DE">
        <w:rPr>
          <w:rFonts w:cs="Calibri"/>
          <w:sz w:val="24"/>
          <w:szCs w:val="24"/>
        </w:rPr>
        <w:t>str. 75, 76)</w:t>
      </w:r>
    </w:p>
    <w:p w14:paraId="3FABDF9C" w14:textId="39F33FF0" w:rsidR="005D278B" w:rsidRDefault="009270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Přečti si nové učivo, prohlédni si obrázky-vysvětlíme si v online hodině.</w:t>
      </w:r>
    </w:p>
    <w:p w14:paraId="3FABDF9D" w14:textId="77777777" w:rsidR="005D278B" w:rsidRDefault="005D278B">
      <w:pPr>
        <w:rPr>
          <w:rFonts w:cs="Calibri"/>
          <w:sz w:val="24"/>
          <w:szCs w:val="24"/>
          <w:u w:val="single"/>
        </w:rPr>
      </w:pPr>
    </w:p>
    <w:p w14:paraId="3FABDF9E" w14:textId="3D890DAD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A,B</w:t>
      </w:r>
    </w:p>
    <w:p w14:paraId="4DDE8827" w14:textId="78272B9E" w:rsidR="00493AA6" w:rsidRDefault="009B0E23">
      <w:p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493AA6" w:rsidRPr="008A47E4">
        <w:rPr>
          <w:rFonts w:cs="Calibri"/>
          <w:sz w:val="24"/>
          <w:szCs w:val="24"/>
        </w:rPr>
        <w:t xml:space="preserve">Zopakuj si </w:t>
      </w:r>
      <w:r w:rsidR="00081C59">
        <w:rPr>
          <w:rFonts w:cs="Calibri"/>
          <w:sz w:val="24"/>
          <w:szCs w:val="24"/>
        </w:rPr>
        <w:t xml:space="preserve">ze sešitu </w:t>
      </w:r>
      <w:r w:rsidR="008A47E4" w:rsidRPr="008A47E4">
        <w:rPr>
          <w:rFonts w:cs="Calibri"/>
          <w:sz w:val="24"/>
          <w:szCs w:val="24"/>
        </w:rPr>
        <w:t>výpočet gravitační síly a hmotnosti</w:t>
      </w:r>
      <w:r w:rsidR="008A47E4">
        <w:rPr>
          <w:rFonts w:cs="Calibri"/>
          <w:b/>
          <w:bCs/>
          <w:sz w:val="24"/>
          <w:szCs w:val="24"/>
        </w:rPr>
        <w:t>.</w:t>
      </w:r>
    </w:p>
    <w:p w14:paraId="3FABDF9F" w14:textId="11C131EE" w:rsidR="005D278B" w:rsidRDefault="009B0E23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2. </w:t>
      </w:r>
      <w:r w:rsidR="00102F1E">
        <w:rPr>
          <w:rFonts w:cs="Calibri"/>
          <w:sz w:val="24"/>
          <w:szCs w:val="24"/>
        </w:rPr>
        <w:t xml:space="preserve">Téma: </w:t>
      </w:r>
      <w:r w:rsidR="008A47E4">
        <w:rPr>
          <w:rFonts w:cs="Calibri"/>
          <w:sz w:val="24"/>
          <w:szCs w:val="24"/>
          <w:u w:val="single"/>
        </w:rPr>
        <w:t>Skládání sil stejného směru</w:t>
      </w:r>
    </w:p>
    <w:p w14:paraId="3FABDFA4" w14:textId="6F0F7819"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Nezapomeň si nachystat pravítko</w:t>
      </w:r>
      <w:r w:rsidR="00CE52F7">
        <w:rPr>
          <w:rFonts w:cs="Calibri"/>
          <w:sz w:val="24"/>
          <w:szCs w:val="24"/>
        </w:rPr>
        <w:t>, tužku a pastelky.</w:t>
      </w:r>
    </w:p>
    <w:p w14:paraId="3FABDFA5" w14:textId="77777777" w:rsidR="00894A74" w:rsidRPr="00894A74" w:rsidRDefault="00894A74">
      <w:pPr>
        <w:rPr>
          <w:rFonts w:cs="Calibri"/>
          <w:sz w:val="24"/>
          <w:szCs w:val="24"/>
        </w:rPr>
      </w:pPr>
    </w:p>
    <w:p w14:paraId="3FABDFA6" w14:textId="26B271EF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A,B</w:t>
      </w:r>
    </w:p>
    <w:p w14:paraId="26C9AA1A" w14:textId="3BA52FBC" w:rsidR="00742B13" w:rsidRPr="003677CE" w:rsidRDefault="009B0E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742B13" w:rsidRPr="003677CE">
        <w:rPr>
          <w:rFonts w:cs="Calibri"/>
          <w:sz w:val="24"/>
          <w:szCs w:val="24"/>
        </w:rPr>
        <w:t xml:space="preserve">Zopakuj si </w:t>
      </w:r>
      <w:r w:rsidR="00081C59">
        <w:rPr>
          <w:rFonts w:cs="Calibri"/>
          <w:sz w:val="24"/>
          <w:szCs w:val="24"/>
        </w:rPr>
        <w:t xml:space="preserve">ze sešitu </w:t>
      </w:r>
      <w:r w:rsidR="00742B13" w:rsidRPr="003677CE">
        <w:rPr>
          <w:rFonts w:cs="Calibri"/>
          <w:sz w:val="24"/>
          <w:szCs w:val="24"/>
        </w:rPr>
        <w:t xml:space="preserve">výpočty </w:t>
      </w:r>
      <w:r w:rsidR="003677CE" w:rsidRPr="003677CE">
        <w:rPr>
          <w:rFonts w:cs="Calibri"/>
          <w:sz w:val="24"/>
          <w:szCs w:val="24"/>
        </w:rPr>
        <w:t>práce a výkonu.</w:t>
      </w:r>
    </w:p>
    <w:p w14:paraId="3FABDFB2" w14:textId="4B250295" w:rsidR="005D278B" w:rsidRDefault="009B0E23" w:rsidP="003677CE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2. </w:t>
      </w:r>
      <w:r w:rsidR="00102F1E">
        <w:rPr>
          <w:rFonts w:cs="Calibri"/>
          <w:sz w:val="24"/>
          <w:szCs w:val="24"/>
        </w:rPr>
        <w:t xml:space="preserve">Téma: </w:t>
      </w:r>
      <w:r w:rsidR="00C15D88">
        <w:rPr>
          <w:rFonts w:cs="Calibri"/>
          <w:sz w:val="24"/>
          <w:szCs w:val="24"/>
          <w:u w:val="single"/>
        </w:rPr>
        <w:t>Pohybová a polohová energie</w:t>
      </w:r>
      <w:r w:rsidR="0038773D">
        <w:rPr>
          <w:rFonts w:cs="Calibri"/>
          <w:sz w:val="24"/>
          <w:szCs w:val="24"/>
          <w:u w:val="single"/>
        </w:rPr>
        <w:t xml:space="preserve"> tělesa</w:t>
      </w:r>
    </w:p>
    <w:p w14:paraId="78A9B0BE" w14:textId="5AE5AC35" w:rsidR="00683057" w:rsidRDefault="00641FBC" w:rsidP="003677CE">
      <w:pPr>
        <w:rPr>
          <w:rFonts w:cs="Calibri"/>
          <w:sz w:val="24"/>
          <w:szCs w:val="24"/>
        </w:rPr>
      </w:pPr>
      <w:r w:rsidRPr="00641FBC">
        <w:rPr>
          <w:rFonts w:cs="Calibri"/>
          <w:sz w:val="24"/>
          <w:szCs w:val="24"/>
        </w:rPr>
        <w:t>Zhlédni video:</w:t>
      </w:r>
      <w:r>
        <w:rPr>
          <w:rFonts w:cs="Calibri"/>
          <w:sz w:val="24"/>
          <w:szCs w:val="24"/>
        </w:rPr>
        <w:t xml:space="preserve"> </w:t>
      </w:r>
      <w:hyperlink r:id="rId6" w:history="1">
        <w:r w:rsidRPr="00C67C30">
          <w:rPr>
            <w:rStyle w:val="Hypertextovodkaz"/>
            <w:rFonts w:cs="Calibri"/>
            <w:sz w:val="24"/>
            <w:szCs w:val="24"/>
          </w:rPr>
          <w:t>https://www.ceskatelevize.cz/porady/10319921345-rande-s-fyzikou/211563230150009-prace-vykon-energie/</w:t>
        </w:r>
      </w:hyperlink>
    </w:p>
    <w:p w14:paraId="44159373" w14:textId="77777777" w:rsidR="00641FBC" w:rsidRPr="00641FBC" w:rsidRDefault="00641FBC" w:rsidP="003677CE">
      <w:pPr>
        <w:rPr>
          <w:rFonts w:cs="Calibri"/>
          <w:sz w:val="24"/>
          <w:szCs w:val="24"/>
        </w:rPr>
      </w:pPr>
    </w:p>
    <w:p w14:paraId="3FABDFB3" w14:textId="77777777" w:rsidR="005D278B" w:rsidRDefault="005D278B">
      <w:pPr>
        <w:rPr>
          <w:rFonts w:cs="Calibri"/>
          <w:sz w:val="24"/>
          <w:szCs w:val="24"/>
        </w:rPr>
      </w:pPr>
    </w:p>
    <w:p w14:paraId="3FABDFB4" w14:textId="77777777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A,B</w:t>
      </w:r>
    </w:p>
    <w:p w14:paraId="5CDE102C" w14:textId="65E0EC50" w:rsidR="006F5630" w:rsidRDefault="009B0E2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6F5630" w:rsidRPr="006F5630">
        <w:rPr>
          <w:rFonts w:cs="Calibri"/>
          <w:bCs/>
          <w:sz w:val="24"/>
          <w:szCs w:val="24"/>
        </w:rPr>
        <w:t xml:space="preserve">Zopakuj si učivo </w:t>
      </w:r>
      <w:r>
        <w:rPr>
          <w:rFonts w:cs="Calibri"/>
          <w:bCs/>
          <w:sz w:val="24"/>
          <w:szCs w:val="24"/>
        </w:rPr>
        <w:t>od strany 10.</w:t>
      </w:r>
    </w:p>
    <w:p w14:paraId="19365C64" w14:textId="4B21D950" w:rsidR="009B0E23" w:rsidRDefault="009B0E2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 Téma: Jistič, elektromagnetické relé.</w:t>
      </w:r>
    </w:p>
    <w:p w14:paraId="6C9AAF1F" w14:textId="165BD99F" w:rsidR="009B0E23" w:rsidRPr="006F5630" w:rsidRDefault="009B0E2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(str. 18,19)</w:t>
      </w:r>
    </w:p>
    <w:p w14:paraId="3FABDFBA" w14:textId="77777777" w:rsidR="005D278B" w:rsidRDefault="005D278B"/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36F94" w14:textId="77777777" w:rsidR="002E0E4C" w:rsidRDefault="002E0E4C">
      <w:pPr>
        <w:spacing w:after="0"/>
      </w:pPr>
      <w:r>
        <w:separator/>
      </w:r>
    </w:p>
  </w:endnote>
  <w:endnote w:type="continuationSeparator" w:id="0">
    <w:p w14:paraId="6804DB0F" w14:textId="77777777" w:rsidR="002E0E4C" w:rsidRDefault="002E0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EEB8" w14:textId="77777777" w:rsidR="002E0E4C" w:rsidRDefault="002E0E4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24F05F" w14:textId="77777777" w:rsidR="002E0E4C" w:rsidRDefault="002E0E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060672"/>
    <w:rsid w:val="00081C59"/>
    <w:rsid w:val="00102F1E"/>
    <w:rsid w:val="00123799"/>
    <w:rsid w:val="00140D6C"/>
    <w:rsid w:val="00204EA7"/>
    <w:rsid w:val="00217FEC"/>
    <w:rsid w:val="002E0E4C"/>
    <w:rsid w:val="002E22C0"/>
    <w:rsid w:val="002F43DE"/>
    <w:rsid w:val="00340B5A"/>
    <w:rsid w:val="003677CE"/>
    <w:rsid w:val="0038773D"/>
    <w:rsid w:val="0041190E"/>
    <w:rsid w:val="00493AA6"/>
    <w:rsid w:val="004F0C16"/>
    <w:rsid w:val="004F646B"/>
    <w:rsid w:val="005D278B"/>
    <w:rsid w:val="005F7BFA"/>
    <w:rsid w:val="00641FBC"/>
    <w:rsid w:val="00683057"/>
    <w:rsid w:val="006F5630"/>
    <w:rsid w:val="00742B13"/>
    <w:rsid w:val="007E7841"/>
    <w:rsid w:val="007F1AF4"/>
    <w:rsid w:val="00811053"/>
    <w:rsid w:val="00894A74"/>
    <w:rsid w:val="008A47E4"/>
    <w:rsid w:val="0092701A"/>
    <w:rsid w:val="009B0E23"/>
    <w:rsid w:val="00AA79E6"/>
    <w:rsid w:val="00B53842"/>
    <w:rsid w:val="00BF5A33"/>
    <w:rsid w:val="00C15D88"/>
    <w:rsid w:val="00C81144"/>
    <w:rsid w:val="00CE52F7"/>
    <w:rsid w:val="00FC2B5C"/>
    <w:rsid w:val="00FC2FD7"/>
    <w:rsid w:val="00FE12FA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99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1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0319921345-rande-s-fyzikou/211563230150009-prace-vykon-energ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2021-01-27T16:16:00Z</cp:lastPrinted>
  <dcterms:created xsi:type="dcterms:W3CDTF">2021-02-19T11:04:00Z</dcterms:created>
  <dcterms:modified xsi:type="dcterms:W3CDTF">2021-02-19T11:04:00Z</dcterms:modified>
</cp:coreProperties>
</file>