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5F7" w:rsidRDefault="00F22BB1">
      <w:proofErr w:type="gramStart"/>
      <w:r>
        <w:t>ČJ 6.A   11.1</w:t>
      </w:r>
      <w:proofErr w:type="gramEnd"/>
      <w:r>
        <w:t>.-15.1.2021</w:t>
      </w:r>
    </w:p>
    <w:p w:rsidR="00F22BB1" w:rsidRDefault="00F22BB1"/>
    <w:p w:rsidR="00F22BB1" w:rsidRDefault="00F22BB1">
      <w:r w:rsidRPr="00EB15DC">
        <w:rPr>
          <w:u w:val="single"/>
        </w:rPr>
        <w:t>ML:</w:t>
      </w:r>
      <w:r>
        <w:t xml:space="preserve"> Stupňování přídavných jmen (zejména 2. a 3. stupeň)</w:t>
      </w:r>
    </w:p>
    <w:p w:rsidR="00F22BB1" w:rsidRDefault="00F22BB1">
      <w:r>
        <w:t xml:space="preserve">Učebnice, </w:t>
      </w:r>
      <w:proofErr w:type="spellStart"/>
      <w:r>
        <w:t>cv</w:t>
      </w:r>
      <w:proofErr w:type="spellEnd"/>
      <w:r>
        <w:t xml:space="preserve">. 3/ str. </w:t>
      </w:r>
      <w:proofErr w:type="gramStart"/>
      <w:r>
        <w:t>65 ( vhodně</w:t>
      </w:r>
      <w:proofErr w:type="gramEnd"/>
      <w:r>
        <w:t xml:space="preserve"> doplnit z výběru slov pod cvičením- všímej si čísel stupňů- 2 nebo 3)</w:t>
      </w:r>
    </w:p>
    <w:p w:rsidR="00F22BB1" w:rsidRDefault="00F22BB1">
      <w:r>
        <w:t>*Nepravidelné stupňování příd.</w:t>
      </w:r>
      <w:proofErr w:type="gramStart"/>
      <w:r>
        <w:t>jm. ( také</w:t>
      </w:r>
      <w:proofErr w:type="gramEnd"/>
      <w:r>
        <w:t xml:space="preserve"> v AJ), učebnice, str. 66</w:t>
      </w:r>
    </w:p>
    <w:p w:rsidR="00F22BB1" w:rsidRDefault="00F22BB1">
      <w:r>
        <w:t xml:space="preserve">- zdvojené </w:t>
      </w:r>
      <w:proofErr w:type="gramStart"/>
      <w:r>
        <w:t>souhlásky</w:t>
      </w:r>
      <w:proofErr w:type="gramEnd"/>
      <w:r>
        <w:t xml:space="preserve"> –</w:t>
      </w:r>
      <w:proofErr w:type="spellStart"/>
      <w:proofErr w:type="gramStart"/>
      <w:r>
        <w:t>jj</w:t>
      </w:r>
      <w:proofErr w:type="spellEnd"/>
      <w:proofErr w:type="gramEnd"/>
    </w:p>
    <w:p w:rsidR="00F22BB1" w:rsidRDefault="00F22BB1">
      <w:r>
        <w:t xml:space="preserve">- </w:t>
      </w:r>
      <w:proofErr w:type="spellStart"/>
      <w:r>
        <w:t>cv</w:t>
      </w:r>
      <w:proofErr w:type="spellEnd"/>
      <w:r>
        <w:t>. 7/str. 66 (přepiš správně do sešitu)</w:t>
      </w:r>
    </w:p>
    <w:p w:rsidR="00F22BB1" w:rsidRDefault="00F22BB1">
      <w:r>
        <w:t>- str. 67 JAZYKOVÝ ROZBOR- společné plnění jednotlivých úkolů při on-line výuce ČJ</w:t>
      </w:r>
    </w:p>
    <w:p w:rsidR="00F22BB1" w:rsidRDefault="00F22BB1">
      <w:r>
        <w:t xml:space="preserve">- TEST č. 7/str. </w:t>
      </w:r>
      <w:proofErr w:type="gramStart"/>
      <w:r>
        <w:t>68 ( vyzkoušej</w:t>
      </w:r>
      <w:proofErr w:type="gramEnd"/>
      <w:r>
        <w:t xml:space="preserve"> doma- správnou odpověď označ tužkou LEHCE do učebnice, poté společná kontrola při on-line výuce)</w:t>
      </w:r>
    </w:p>
    <w:p w:rsidR="00F22BB1" w:rsidRDefault="00F22BB1">
      <w:r>
        <w:t>- ZÁJMENA- zopakuj si, co všechno víš o zájmenech z předchozích ročníků na I. stupni</w:t>
      </w:r>
    </w:p>
    <w:p w:rsidR="00F22BB1" w:rsidRDefault="00F22BB1"/>
    <w:p w:rsidR="00F22BB1" w:rsidRDefault="00F22BB1"/>
    <w:p w:rsidR="00F22BB1" w:rsidRDefault="00F22BB1">
      <w:r w:rsidRPr="00EB15DC">
        <w:rPr>
          <w:u w:val="single"/>
        </w:rPr>
        <w:t>L:</w:t>
      </w:r>
      <w:r>
        <w:t xml:space="preserve"> zařazení komunikační a slohové výchovy- </w:t>
      </w:r>
      <w:proofErr w:type="gramStart"/>
      <w:r>
        <w:t>POPIS</w:t>
      </w:r>
      <w:proofErr w:type="gramEnd"/>
      <w:r>
        <w:t xml:space="preserve"> ( </w:t>
      </w:r>
      <w:proofErr w:type="gramStart"/>
      <w:r>
        <w:t>učebnice</w:t>
      </w:r>
      <w:proofErr w:type="gramEnd"/>
      <w:r>
        <w:t>, str. 129)</w:t>
      </w:r>
    </w:p>
    <w:p w:rsidR="00F22BB1" w:rsidRDefault="00F22BB1">
      <w:r>
        <w:t>*POPIS PRACOVNÍHO POSTUPU- PŘÍPRAVA OBLÍBENÉHO POKRMU- např. palačinky, zapečené tousty se šunkou a sýrem…</w:t>
      </w:r>
    </w:p>
    <w:p w:rsidR="00F22BB1" w:rsidRDefault="00F22BB1">
      <w:r>
        <w:t>- přečti si v učebnici příklad popisu pracovního postupu a pokus se o vlastní- možno si dopomáhat různými zdroji (TV, internet, rádio…)</w:t>
      </w:r>
    </w:p>
    <w:p w:rsidR="00F22BB1" w:rsidRDefault="00F22BB1"/>
    <w:p w:rsidR="00F22BB1" w:rsidRPr="00EB15DC" w:rsidRDefault="00F22BB1">
      <w:pPr>
        <w:rPr>
          <w:u w:val="single"/>
        </w:rPr>
      </w:pPr>
      <w:r w:rsidRPr="00EB15DC">
        <w:rPr>
          <w:u w:val="single"/>
        </w:rPr>
        <w:t>Dílna čtení:</w:t>
      </w:r>
    </w:p>
    <w:p w:rsidR="00F22BB1" w:rsidRDefault="00F22BB1">
      <w:r>
        <w:t>SRDCE</w:t>
      </w:r>
    </w:p>
    <w:p w:rsidR="00F22BB1" w:rsidRDefault="00EB15DC">
      <w:r>
        <w:t>Ú: Do sešitu DČ si nakresli tvar srdce (větší!), do kterého pak postupně vepisuj důvody, proč máš svou postavu rád/a, proč je Ti sympatická.</w:t>
      </w:r>
    </w:p>
    <w:p w:rsidR="00EB15DC" w:rsidRDefault="00EB15DC">
      <w:r>
        <w:t>Postava nemusí být hlavní, výběr nechám na Tobě.</w:t>
      </w:r>
      <w:bookmarkStart w:id="0" w:name="_GoBack"/>
      <w:bookmarkEnd w:id="0"/>
    </w:p>
    <w:sectPr w:rsidR="00EB1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B1"/>
    <w:rsid w:val="004E6590"/>
    <w:rsid w:val="00680F37"/>
    <w:rsid w:val="00EB15DC"/>
    <w:rsid w:val="00F2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23CCE-247E-4DF2-8137-E3D3C8F6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Martínková</dc:creator>
  <cp:keywords/>
  <dc:description/>
  <cp:lastModifiedBy>Eva Martínková</cp:lastModifiedBy>
  <cp:revision>1</cp:revision>
  <dcterms:created xsi:type="dcterms:W3CDTF">2021-01-08T07:57:00Z</dcterms:created>
  <dcterms:modified xsi:type="dcterms:W3CDTF">2021-01-08T08:10:00Z</dcterms:modified>
</cp:coreProperties>
</file>