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E93" w:rsidRPr="00C16476" w:rsidRDefault="00777E93">
      <w:pPr>
        <w:rPr>
          <w:sz w:val="36"/>
        </w:rPr>
      </w:pPr>
      <w:r w:rsidRPr="00C16476">
        <w:rPr>
          <w:sz w:val="36"/>
        </w:rPr>
        <w:t>Dějepis</w:t>
      </w:r>
    </w:p>
    <w:p w:rsidR="00C16476" w:rsidRPr="00B100DC" w:rsidRDefault="00C16476">
      <w:pPr>
        <w:rPr>
          <w:b/>
          <w:sz w:val="28"/>
        </w:rPr>
      </w:pPr>
      <w:r w:rsidRPr="00B100DC">
        <w:rPr>
          <w:b/>
          <w:sz w:val="28"/>
        </w:rPr>
        <w:t>7. ročník:</w:t>
      </w:r>
    </w:p>
    <w:p w:rsidR="00C16476" w:rsidRDefault="00C16476">
      <w:r>
        <w:t>Pročti si znovu – 31 – 36</w:t>
      </w:r>
    </w:p>
    <w:p w:rsidR="00C16476" w:rsidRDefault="00C16476">
      <w:r>
        <w:t xml:space="preserve">Do sešitu vypracuj: </w:t>
      </w:r>
      <w:r w:rsidR="00B100DC">
        <w:t xml:space="preserve">z učebnice: </w:t>
      </w:r>
      <w:r w:rsidRPr="00C16476">
        <w:rPr>
          <w:b/>
          <w:u w:val="single"/>
        </w:rPr>
        <w:t xml:space="preserve">Čechy knížecí – </w:t>
      </w:r>
      <w:proofErr w:type="gramStart"/>
      <w:r w:rsidRPr="00C16476">
        <w:rPr>
          <w:b/>
          <w:u w:val="single"/>
        </w:rPr>
        <w:t>Čechy  a přemyslovská</w:t>
      </w:r>
      <w:proofErr w:type="gramEnd"/>
      <w:r w:rsidRPr="00C16476">
        <w:rPr>
          <w:b/>
          <w:u w:val="single"/>
        </w:rPr>
        <w:t xml:space="preserve"> knížata </w:t>
      </w:r>
      <w:r>
        <w:t>41 – 45</w:t>
      </w:r>
      <w:r w:rsidR="00B100DC">
        <w:t xml:space="preserve"> – krátký zápis</w:t>
      </w:r>
    </w:p>
    <w:p w:rsidR="00C16476" w:rsidRDefault="00C16476"/>
    <w:p w:rsidR="00B23D73" w:rsidRPr="00B100DC" w:rsidRDefault="00777E93">
      <w:pPr>
        <w:rPr>
          <w:b/>
          <w:sz w:val="28"/>
        </w:rPr>
      </w:pPr>
      <w:proofErr w:type="gramStart"/>
      <w:r w:rsidRPr="00B100DC">
        <w:rPr>
          <w:b/>
          <w:sz w:val="28"/>
        </w:rPr>
        <w:t>8.r.</w:t>
      </w:r>
      <w:proofErr w:type="gramEnd"/>
    </w:p>
    <w:p w:rsidR="00777E93" w:rsidRPr="00777E93" w:rsidRDefault="00777E93" w:rsidP="00777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777E93">
        <w:rPr>
          <w:rFonts w:ascii="Times New Roman" w:eastAsia="Times New Roman" w:hAnsi="Times New Roman" w:cs="Times New Roman"/>
          <w:sz w:val="24"/>
          <w:szCs w:val="24"/>
          <w:lang w:eastAsia="cs-CZ"/>
        </w:rPr>
        <w:t>čebnice D str. 63-67  Osvícenské reformy Josefa II., umění a kultura</w:t>
      </w:r>
    </w:p>
    <w:p w:rsidR="00777E93" w:rsidRDefault="00777E93" w:rsidP="00777E9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7E93">
        <w:rPr>
          <w:rFonts w:ascii="Times New Roman" w:eastAsia="Times New Roman" w:hAnsi="Times New Roman" w:cs="Times New Roman"/>
          <w:sz w:val="24"/>
          <w:szCs w:val="24"/>
          <w:lang w:eastAsia="cs-CZ"/>
        </w:rPr>
        <w:t>- přečti si a udělej zápis do sešitu</w:t>
      </w:r>
    </w:p>
    <w:p w:rsidR="00777E93" w:rsidRDefault="00777E93" w:rsidP="00777E9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77E93" w:rsidRPr="00B100DC" w:rsidRDefault="00777E93" w:rsidP="00777E93">
      <w:pPr>
        <w:rPr>
          <w:b/>
          <w:sz w:val="28"/>
        </w:rPr>
      </w:pPr>
      <w:proofErr w:type="gramStart"/>
      <w:r w:rsidRPr="00B100DC">
        <w:rPr>
          <w:b/>
          <w:sz w:val="28"/>
        </w:rPr>
        <w:t>9.r.</w:t>
      </w:r>
      <w:proofErr w:type="gramEnd"/>
    </w:p>
    <w:p w:rsidR="00777E93" w:rsidRDefault="00C16476" w:rsidP="00777E9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hAnsi="Arial" w:cs="Arial"/>
          <w:color w:val="222222"/>
          <w:shd w:val="clear" w:color="auto" w:fill="FFFFFF"/>
        </w:rPr>
        <w:t>Kultura mezi válkami  - dokonči výpisky z minulého týdne str. 40-47. Doplň obrázkem.</w:t>
      </w:r>
    </w:p>
    <w:p w:rsidR="00777E93" w:rsidRDefault="00777E93" w:rsidP="00777E9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00DC" w:rsidRDefault="00B100DC" w:rsidP="00777E9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00DC" w:rsidRPr="00B100DC" w:rsidRDefault="00B100DC" w:rsidP="00777E93">
      <w:pPr>
        <w:rPr>
          <w:sz w:val="36"/>
        </w:rPr>
      </w:pPr>
      <w:r w:rsidRPr="00B100DC">
        <w:rPr>
          <w:sz w:val="36"/>
        </w:rPr>
        <w:t>Výtvarná výchova</w:t>
      </w:r>
    </w:p>
    <w:p w:rsidR="00777E93" w:rsidRPr="00777E93" w:rsidRDefault="00777E93" w:rsidP="00777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77E93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6. ročník</w:t>
      </w:r>
      <w:r w:rsidRPr="00777E9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-  referát - </w:t>
      </w:r>
      <w:r w:rsidRPr="00777E93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Umění starověkého Řecka</w:t>
      </w:r>
    </w:p>
    <w:p w:rsidR="00777E93" w:rsidRPr="00777E93" w:rsidRDefault="00777E93" w:rsidP="00777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777E93" w:rsidRPr="00777E93" w:rsidRDefault="00777E93" w:rsidP="00777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77E93">
        <w:rPr>
          <w:rFonts w:ascii="Arial" w:eastAsia="Times New Roman" w:hAnsi="Arial" w:cs="Arial"/>
          <w:color w:val="00FF00"/>
          <w:sz w:val="24"/>
          <w:szCs w:val="24"/>
          <w:lang w:eastAsia="cs-CZ"/>
        </w:rPr>
        <w:t>7. ročník </w:t>
      </w:r>
      <w:r w:rsidRPr="00777E9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 referát - </w:t>
      </w:r>
      <w:r w:rsidRPr="00777E93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Renesance</w:t>
      </w:r>
    </w:p>
    <w:p w:rsidR="00777E93" w:rsidRPr="00777E93" w:rsidRDefault="00777E93" w:rsidP="00777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777E93" w:rsidRPr="00777E93" w:rsidRDefault="00777E93" w:rsidP="00777E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77E93">
        <w:rPr>
          <w:rFonts w:ascii="Arial" w:eastAsia="Times New Roman" w:hAnsi="Arial" w:cs="Arial"/>
          <w:color w:val="FF00FF"/>
          <w:sz w:val="24"/>
          <w:szCs w:val="24"/>
          <w:lang w:eastAsia="cs-CZ"/>
        </w:rPr>
        <w:t>8. ročník</w:t>
      </w:r>
      <w:r w:rsidRPr="00777E9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- referát - </w:t>
      </w:r>
      <w:r w:rsidRPr="00777E93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Empír</w:t>
      </w:r>
      <w:bookmarkStart w:id="0" w:name="_GoBack"/>
      <w:bookmarkEnd w:id="0"/>
    </w:p>
    <w:p w:rsidR="00777E93" w:rsidRDefault="00777E93" w:rsidP="00777E93"/>
    <w:sectPr w:rsidR="00777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93"/>
    <w:rsid w:val="00777E93"/>
    <w:rsid w:val="00B100DC"/>
    <w:rsid w:val="00B23D73"/>
    <w:rsid w:val="00C1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2ABD"/>
  <w15:chartTrackingRefBased/>
  <w15:docId w15:val="{7AF7AE31-6D21-4D6B-B0E2-E1EFAEB5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NB_1</cp:lastModifiedBy>
  <cp:revision>1</cp:revision>
  <dcterms:created xsi:type="dcterms:W3CDTF">2021-01-12T09:15:00Z</dcterms:created>
  <dcterms:modified xsi:type="dcterms:W3CDTF">2021-01-12T09:52:00Z</dcterms:modified>
</cp:coreProperties>
</file>