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6B23" w14:textId="744C2CEF" w:rsidR="002019EB" w:rsidRDefault="00201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4FEDFBE6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E58CC1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C55BF06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D7556CA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B E Z P E Č N O S T</w:t>
      </w:r>
    </w:p>
    <w:p w14:paraId="398F4DF0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9ADBFC3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A271EF" w14:textId="77777777" w:rsidR="002019EB" w:rsidRDefault="000E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Chovali se správně a v souladu s bezpečnostními pravidly? Udělali někde chybu? Pokud ano, jakou? Jak byste se zachovali vy?</w:t>
      </w:r>
    </w:p>
    <w:p w14:paraId="57F9AC59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55B9F6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CBCDDD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Tatínek vyráží se svým dvanáctiletým synem na vyjížďku na kole. Taťka zkontroloval technický stav </w:t>
      </w:r>
      <w:r>
        <w:rPr>
          <w:color w:val="000000"/>
          <w:sz w:val="24"/>
          <w:szCs w:val="24"/>
        </w:rPr>
        <w:t>obou kol. - Všechno je v pořádku. Oba se oblékají do cyklistických dresů, tatínek si bere přilbu, protože nedávno měl úraz hlavy, a vyrážejí.</w:t>
      </w:r>
    </w:p>
    <w:p w14:paraId="0CA5534E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799DC5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A65E83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Jarka a Eva spolu chodí do šesté třídy. Dohodly se, že dnes podniknou dobrodružný výlet. Po vyučování se obě </w:t>
      </w:r>
      <w:r>
        <w:rPr>
          <w:color w:val="000000"/>
          <w:sz w:val="24"/>
          <w:szCs w:val="24"/>
        </w:rPr>
        <w:t>stavily doma, tam nechaly mobily, aby je při té výpravě náhodou neztratily, a vyrazily za město prozkoumat zchátralou opuštěnou budovu, kam hned tak někdo nepřijde.</w:t>
      </w:r>
    </w:p>
    <w:p w14:paraId="7284C085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DAB51C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62EAB0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Šesťáci Vojta a Honza jedou na kole na výlet. Oba mají kola zkontrolovaná od tatínků -</w:t>
      </w:r>
      <w:r>
        <w:rPr>
          <w:color w:val="000000"/>
          <w:sz w:val="24"/>
          <w:szCs w:val="24"/>
        </w:rPr>
        <w:t xml:space="preserve"> jsou tedy v pořádku. Obléknou se, nasadí helmy a jedou. Čeká je pořádný kopec. Kolem jede traktor s valníkem, kluci se valníku chytí a parádně se nechají vytáhnout bez námahy </w:t>
      </w:r>
      <w:proofErr w:type="gramStart"/>
      <w:r>
        <w:rPr>
          <w:color w:val="000000"/>
          <w:sz w:val="24"/>
          <w:szCs w:val="24"/>
        </w:rPr>
        <w:t>až  nahoru</w:t>
      </w:r>
      <w:proofErr w:type="gramEnd"/>
      <w:r>
        <w:rPr>
          <w:color w:val="000000"/>
          <w:sz w:val="24"/>
          <w:szCs w:val="24"/>
        </w:rPr>
        <w:t>.</w:t>
      </w:r>
    </w:p>
    <w:p w14:paraId="1BD20A8D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EB87EE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CAA4F4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Je zima. Napadlo spousty sněhu i v naší ulici. Bydlíme až nahoř</w:t>
      </w:r>
      <w:r>
        <w:rPr>
          <w:color w:val="000000"/>
          <w:sz w:val="24"/>
          <w:szCs w:val="24"/>
        </w:rPr>
        <w:t>e na kopci a dolů je to pěkný sešup. To se to bude sáňkovat! Dole na konci naší ulice vede kolmo silnice, ale moc aut tam ani nejezdí. Bereme saně a řítíme se dolů.</w:t>
      </w:r>
    </w:p>
    <w:p w14:paraId="42270945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9B73BB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B3BAB4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Puberťačka Jana vyrazila s rodinou na hory. Lyže i boty má seřízené a zkontrolované v </w:t>
      </w:r>
      <w:r>
        <w:rPr>
          <w:color w:val="000000"/>
          <w:sz w:val="24"/>
          <w:szCs w:val="24"/>
        </w:rPr>
        <w:t xml:space="preserve">servisu. Takže </w:t>
      </w:r>
      <w:proofErr w:type="spellStart"/>
      <w:proofErr w:type="gramStart"/>
      <w:r>
        <w:rPr>
          <w:color w:val="000000"/>
          <w:sz w:val="24"/>
          <w:szCs w:val="24"/>
        </w:rPr>
        <w:t>obléct,obout</w:t>
      </w:r>
      <w:proofErr w:type="spellEnd"/>
      <w:proofErr w:type="gramEnd"/>
      <w:r>
        <w:rPr>
          <w:color w:val="000000"/>
          <w:sz w:val="24"/>
          <w:szCs w:val="24"/>
        </w:rPr>
        <w:t>, nasadit rukavice, čepici (přilbu ne - v té přece Jana vypadá trapně), slušivé brýle a hurá na sjezdovku!</w:t>
      </w:r>
    </w:p>
    <w:p w14:paraId="760E6946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E99320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BDED4C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Jitka chodí do šesté třídy. Právě jí skončilo vyučování a ona se vrací ze školy domů. Cestou u ní staví auto a pan ři</w:t>
      </w:r>
      <w:r>
        <w:rPr>
          <w:color w:val="000000"/>
          <w:sz w:val="24"/>
          <w:szCs w:val="24"/>
        </w:rPr>
        <w:t>dič říká, že je kamarád Jitčiny maminky a ta ho prosila, aby Jitku za maminkou dovezl. Toho pána Jitka nezná, ale když je to maminky kamarád, nasedá k němu do auta.</w:t>
      </w:r>
    </w:p>
    <w:p w14:paraId="494538B4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9D1ECA" w14:textId="77777777" w:rsidR="002019EB" w:rsidRDefault="002019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B31D93" w14:textId="77777777" w:rsidR="002019EB" w:rsidRDefault="000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  <w:t>Petře je 11 let. Právě jí skončil taneční kroužek a ona odchází domů. Cestou si všimne</w:t>
      </w:r>
      <w:r>
        <w:rPr>
          <w:color w:val="000000"/>
          <w:sz w:val="24"/>
          <w:szCs w:val="24"/>
        </w:rPr>
        <w:t>, že za ní stále jde nějaký cizí muž a pomalu se k ní přibližuje. Jeho chování jí připadá divné. Procházejí ulicí, kde je spousta lidí. Petra už je u svého paneláku, odemyká hlavní vchod a do dveří za ní vstupuje ten cizí muž.</w:t>
      </w:r>
    </w:p>
    <w:sectPr w:rsidR="002019EB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A4EE4"/>
    <w:multiLevelType w:val="multilevel"/>
    <w:tmpl w:val="7C3A1C68"/>
    <w:lvl w:ilvl="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B"/>
    <w:rsid w:val="000C3992"/>
    <w:rsid w:val="000E3D38"/>
    <w:rsid w:val="002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BE6"/>
  <w15:docId w15:val="{AA13756A-F77A-466E-8A69-979F94F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Fabiánová</dc:creator>
  <cp:lastModifiedBy>Šárka Fabiánová</cp:lastModifiedBy>
  <cp:revision>2</cp:revision>
  <dcterms:created xsi:type="dcterms:W3CDTF">2021-04-09T08:07:00Z</dcterms:created>
  <dcterms:modified xsi:type="dcterms:W3CDTF">2021-04-09T08:07:00Z</dcterms:modified>
</cp:coreProperties>
</file>