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DB" w:rsidRPr="003960D8" w:rsidRDefault="003960D8" w:rsidP="003960D8">
      <w:pPr>
        <w:jc w:val="center"/>
        <w:rPr>
          <w:i/>
        </w:rPr>
      </w:pPr>
      <w:r w:rsidRPr="003960D8">
        <w:rPr>
          <w:i/>
        </w:rPr>
        <w:t>Informační a komunikační technologie (IKT) (</w:t>
      </w:r>
      <w:proofErr w:type="gramStart"/>
      <w:r w:rsidRPr="003960D8">
        <w:rPr>
          <w:i/>
        </w:rPr>
        <w:t>15.02</w:t>
      </w:r>
      <w:proofErr w:type="gramEnd"/>
      <w:r w:rsidRPr="003960D8">
        <w:rPr>
          <w:i/>
        </w:rPr>
        <w:t>. – 19.2. 2021)</w:t>
      </w:r>
    </w:p>
    <w:p w:rsidR="003960D8" w:rsidRDefault="003960D8" w:rsidP="003960D8">
      <w:pPr>
        <w:jc w:val="center"/>
        <w:rPr>
          <w:b/>
        </w:rPr>
      </w:pPr>
      <w:r w:rsidRPr="003960D8">
        <w:rPr>
          <w:b/>
        </w:rPr>
        <w:t>Programování v programu SCRATCH</w:t>
      </w:r>
    </w:p>
    <w:p w:rsidR="003960D8" w:rsidRDefault="003960D8" w:rsidP="003960D8">
      <w:pPr>
        <w:jc w:val="center"/>
        <w:rPr>
          <w:b/>
        </w:rPr>
      </w:pPr>
      <w:r>
        <w:rPr>
          <w:b/>
        </w:rPr>
        <w:t xml:space="preserve">Odkaz zde: </w:t>
      </w:r>
      <w:hyperlink r:id="rId4" w:history="1">
        <w:r w:rsidRPr="001061C8">
          <w:rPr>
            <w:rStyle w:val="Hypertextovodkaz"/>
            <w:b/>
          </w:rPr>
          <w:t>https://scratch</w:t>
        </w:r>
        <w:r w:rsidRPr="001061C8">
          <w:rPr>
            <w:rStyle w:val="Hypertextovodkaz"/>
            <w:b/>
          </w:rPr>
          <w:t>.</w:t>
        </w:r>
        <w:r w:rsidRPr="001061C8">
          <w:rPr>
            <w:rStyle w:val="Hypertextovodkaz"/>
            <w:b/>
          </w:rPr>
          <w:t>mit.edu</w:t>
        </w:r>
      </w:hyperlink>
    </w:p>
    <w:p w:rsidR="003960D8" w:rsidRDefault="003960D8" w:rsidP="003960D8">
      <w:pPr>
        <w:jc w:val="center"/>
      </w:pPr>
    </w:p>
    <w:p w:rsidR="003960D8" w:rsidRDefault="003960D8" w:rsidP="003960D8">
      <w:r>
        <w:t>Již v minulém týdnu jste se měli seznámit s programováním pomocí webové aplikace SCRATCH. Tuto aplikaci je možné spustit z webového prohlížeče bez nutnosti cokoliv instalovat.</w:t>
      </w:r>
    </w:p>
    <w:p w:rsidR="003960D8" w:rsidRDefault="003960D8" w:rsidP="003960D8">
      <w:r>
        <w:t xml:space="preserve">Pokud se Vám tvoření nedařilo, podívejte se na úvodní tutoriál – </w:t>
      </w:r>
      <w:r w:rsidRPr="003960D8">
        <w:rPr>
          <w:b/>
        </w:rPr>
        <w:t>odkaz zde</w:t>
      </w:r>
      <w:r>
        <w:t xml:space="preserve">: </w:t>
      </w:r>
      <w:hyperlink r:id="rId5" w:history="1">
        <w:r w:rsidRPr="001061C8">
          <w:rPr>
            <w:rStyle w:val="Hypertextovodkaz"/>
          </w:rPr>
          <w:t>https://www.youtube.com/watch?v=U-_H-HbmPPw</w:t>
        </w:r>
      </w:hyperlink>
    </w:p>
    <w:p w:rsidR="003960D8" w:rsidRDefault="003960D8" w:rsidP="003960D8">
      <w:r>
        <w:t>Pak se pokuste tvořit znovu. Můžete využít manuál z předešlého týdne nebo se pustit do vlastního projektu.</w:t>
      </w:r>
    </w:p>
    <w:p w:rsidR="003960D8" w:rsidRPr="003960D8" w:rsidRDefault="003960D8" w:rsidP="003960D8">
      <w:r>
        <w:t>Přejeme hodně úspěchů při tvoření.</w:t>
      </w:r>
      <w:bookmarkStart w:id="0" w:name="_GoBack"/>
      <w:bookmarkEnd w:id="0"/>
    </w:p>
    <w:sectPr w:rsidR="003960D8" w:rsidRPr="003960D8" w:rsidSect="003960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7"/>
    <w:rsid w:val="002918DB"/>
    <w:rsid w:val="003960D8"/>
    <w:rsid w:val="00B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2389"/>
  <w15:chartTrackingRefBased/>
  <w15:docId w15:val="{BC36C025-5E9A-4572-9943-6C850502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0D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0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-_H-HbmPPw" TargetMode="External"/><Relationship Id="rId4" Type="http://schemas.openxmlformats.org/officeDocument/2006/relationships/hyperlink" Target="https://scratch.mit.e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2021-02-12T11:52:00Z</dcterms:created>
  <dcterms:modified xsi:type="dcterms:W3CDTF">2021-02-12T12:01:00Z</dcterms:modified>
</cp:coreProperties>
</file>