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0FB6" w14:textId="1CB909BF" w:rsidR="00813789" w:rsidRPr="00813789" w:rsidRDefault="00B4236F" w:rsidP="00813789">
      <w:pPr>
        <w:jc w:val="center"/>
      </w:pPr>
      <w:r>
        <w:t>Matematika 6. ročník (</w:t>
      </w:r>
      <w:r w:rsidR="00854B51">
        <w:t>1</w:t>
      </w:r>
      <w:r w:rsidR="00776922">
        <w:t>9</w:t>
      </w:r>
      <w:r w:rsidR="00353D81">
        <w:t>.0</w:t>
      </w:r>
      <w:r w:rsidR="00813789">
        <w:t>4</w:t>
      </w:r>
      <w:r w:rsidR="00353D81">
        <w:t xml:space="preserve"> - </w:t>
      </w:r>
      <w:r w:rsidR="00776922">
        <w:t>23</w:t>
      </w:r>
      <w:r w:rsidR="00353D81" w:rsidRPr="00353D81">
        <w:t>.0</w:t>
      </w:r>
      <w:r w:rsidR="003878F0">
        <w:t>4.</w:t>
      </w:r>
      <w:r w:rsidR="00353D81" w:rsidRPr="00353D81">
        <w:t>2021</w:t>
      </w:r>
      <w:r>
        <w:t>)</w:t>
      </w:r>
    </w:p>
    <w:p w14:paraId="0D6AEA47" w14:textId="16F74CBA" w:rsidR="00F01336" w:rsidRDefault="008133F1" w:rsidP="00854B51">
      <w:pPr>
        <w:rPr>
          <w:b/>
          <w:bCs/>
        </w:rPr>
      </w:pPr>
      <w:r>
        <w:rPr>
          <w:b/>
          <w:bCs/>
        </w:rPr>
        <w:t>1</w:t>
      </w:r>
      <w:r w:rsidR="00F01336">
        <w:rPr>
          <w:b/>
          <w:bCs/>
        </w:rPr>
        <w:t>. Den</w:t>
      </w:r>
    </w:p>
    <w:p w14:paraId="59AA5765" w14:textId="39919A0F" w:rsidR="00F01336" w:rsidRDefault="00F01336" w:rsidP="00854B51">
      <w:pPr>
        <w:rPr>
          <w:b/>
          <w:bCs/>
        </w:rPr>
      </w:pPr>
      <w:r w:rsidRPr="00F01336">
        <w:rPr>
          <w:b/>
          <w:bCs/>
          <w:u w:val="single"/>
        </w:rPr>
        <w:t>Dvojice úhlů</w:t>
      </w:r>
      <w:r>
        <w:rPr>
          <w:b/>
          <w:bCs/>
        </w:rPr>
        <w:t xml:space="preserve"> – (</w:t>
      </w:r>
      <w:r w:rsidR="008133F1">
        <w:rPr>
          <w:b/>
          <w:bCs/>
        </w:rPr>
        <w:t xml:space="preserve">opakování </w:t>
      </w:r>
      <w:r w:rsidR="00776922">
        <w:rPr>
          <w:b/>
          <w:bCs/>
        </w:rPr>
        <w:t>z pátku</w:t>
      </w:r>
      <w:r>
        <w:rPr>
          <w:b/>
          <w:bCs/>
        </w:rPr>
        <w:t>)</w:t>
      </w:r>
    </w:p>
    <w:p w14:paraId="76E7A0F8" w14:textId="77777777" w:rsidR="00F01336" w:rsidRDefault="00F01336" w:rsidP="00854B51">
      <w:pPr>
        <w:rPr>
          <w:b/>
          <w:bCs/>
        </w:rPr>
      </w:pPr>
      <w:r>
        <w:rPr>
          <w:b/>
          <w:bCs/>
        </w:rPr>
        <w:t>Vrcholové úhly – Vrcholové úhly mají společný vrchol a  jejich ramena jsou opačné polopřímky.</w:t>
      </w:r>
    </w:p>
    <w:p w14:paraId="2F173DC9" w14:textId="77777777" w:rsidR="00F01336" w:rsidRDefault="00F01336" w:rsidP="00854B51">
      <w:pPr>
        <w:rPr>
          <w:b/>
          <w:bCs/>
        </w:rPr>
      </w:pPr>
      <w:r>
        <w:rPr>
          <w:b/>
          <w:bCs/>
        </w:rPr>
        <w:t>Vedlejší úhly – mají společný vrchol a jedno rameno, zbývající ramena jsou opačné polopřímky. Součet velikostí těchto úhlů je vždy roven 180°.</w:t>
      </w:r>
    </w:p>
    <w:p w14:paraId="29AA0CE1" w14:textId="77777777" w:rsidR="00F01336" w:rsidRDefault="00F01336" w:rsidP="00F01336">
      <w:pPr>
        <w:rPr>
          <w:bCs/>
        </w:rPr>
      </w:pPr>
      <w:r>
        <w:rPr>
          <w:bCs/>
        </w:rPr>
        <w:t xml:space="preserve">Řeš cvičení </w:t>
      </w:r>
      <w:r w:rsidRPr="00F01336">
        <w:rPr>
          <w:b/>
          <w:bCs/>
        </w:rPr>
        <w:t>44/1 a</w:t>
      </w:r>
      <w:r>
        <w:rPr>
          <w:bCs/>
        </w:rPr>
        <w:t xml:space="preserve"> </w:t>
      </w:r>
      <w:r>
        <w:rPr>
          <w:b/>
          <w:bCs/>
        </w:rPr>
        <w:t xml:space="preserve">2, 3, 4, 5 ,6 </w:t>
      </w:r>
      <w:r w:rsidRPr="009E6BEF">
        <w:rPr>
          <w:b/>
          <w:bCs/>
        </w:rPr>
        <w:t xml:space="preserve"> </w:t>
      </w:r>
      <w:r>
        <w:rPr>
          <w:bCs/>
        </w:rPr>
        <w:t xml:space="preserve">na straně </w:t>
      </w:r>
      <w:r>
        <w:rPr>
          <w:b/>
          <w:bCs/>
        </w:rPr>
        <w:t>45</w:t>
      </w:r>
      <w:r>
        <w:rPr>
          <w:bCs/>
        </w:rPr>
        <w:t xml:space="preserve"> v učebnici geometrie.</w:t>
      </w:r>
    </w:p>
    <w:p w14:paraId="7BBCEACD" w14:textId="77777777" w:rsidR="00F01336" w:rsidRDefault="00F01336" w:rsidP="00854B51">
      <w:pPr>
        <w:rPr>
          <w:b/>
          <w:bCs/>
        </w:rPr>
      </w:pPr>
    </w:p>
    <w:p w14:paraId="1988BD3A" w14:textId="4D85D54C" w:rsidR="00F01336" w:rsidRDefault="008133F1" w:rsidP="00854B51">
      <w:pPr>
        <w:rPr>
          <w:b/>
          <w:bCs/>
        </w:rPr>
      </w:pPr>
      <w:r>
        <w:rPr>
          <w:b/>
          <w:bCs/>
        </w:rPr>
        <w:t>2</w:t>
      </w:r>
      <w:r w:rsidR="00F01336">
        <w:rPr>
          <w:b/>
          <w:bCs/>
        </w:rPr>
        <w:t>. Den</w:t>
      </w:r>
    </w:p>
    <w:p w14:paraId="2DD00C33" w14:textId="77777777" w:rsidR="00F01336" w:rsidRDefault="00F01336" w:rsidP="00854B51">
      <w:pPr>
        <w:rPr>
          <w:b/>
          <w:bCs/>
        </w:rPr>
      </w:pPr>
      <w:r>
        <w:rPr>
          <w:b/>
          <w:bCs/>
        </w:rPr>
        <w:t>Souhlasné úhly</w:t>
      </w:r>
      <w:r w:rsidR="001B73E5">
        <w:rPr>
          <w:b/>
          <w:bCs/>
        </w:rPr>
        <w:t xml:space="preserve"> a s</w:t>
      </w:r>
      <w:r>
        <w:rPr>
          <w:b/>
          <w:bCs/>
        </w:rPr>
        <w:t>třídavé úhly –</w:t>
      </w:r>
      <w:r w:rsidR="001B73E5">
        <w:rPr>
          <w:b/>
          <w:bCs/>
        </w:rPr>
        <w:t xml:space="preserve"> viz obrázek níže – přerýsovat a přepsat do sešitu</w:t>
      </w:r>
    </w:p>
    <w:p w14:paraId="2170C7DC" w14:textId="77777777" w:rsidR="001B73E5" w:rsidRDefault="001B73E5" w:rsidP="00854B51">
      <w:pPr>
        <w:rPr>
          <w:b/>
          <w:bCs/>
        </w:rPr>
      </w:pPr>
    </w:p>
    <w:p w14:paraId="7EB019C3" w14:textId="77777777" w:rsidR="00F01336" w:rsidRDefault="001B73E5" w:rsidP="00854B51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75D3DAF7" wp14:editId="5B843435">
            <wp:extent cx="6840855" cy="3691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3BAF" w14:textId="7E76D98C" w:rsidR="00F01336" w:rsidRDefault="001B73E5" w:rsidP="00F01336">
      <w:pPr>
        <w:rPr>
          <w:bCs/>
        </w:rPr>
      </w:pPr>
      <w:r>
        <w:rPr>
          <w:bCs/>
        </w:rPr>
        <w:t xml:space="preserve">- </w:t>
      </w:r>
      <w:r w:rsidR="00F01336">
        <w:rPr>
          <w:bCs/>
        </w:rPr>
        <w:t xml:space="preserve">Řeš cvičení </w:t>
      </w:r>
      <w:r w:rsidR="00F01336">
        <w:rPr>
          <w:b/>
          <w:bCs/>
        </w:rPr>
        <w:t>1 - 6</w:t>
      </w:r>
      <w:r w:rsidR="00F01336" w:rsidRPr="009E6BEF">
        <w:rPr>
          <w:b/>
          <w:bCs/>
        </w:rPr>
        <w:t xml:space="preserve"> </w:t>
      </w:r>
      <w:r w:rsidR="00F01336">
        <w:rPr>
          <w:bCs/>
        </w:rPr>
        <w:t xml:space="preserve">na stranách </w:t>
      </w:r>
      <w:r w:rsidR="00F01336">
        <w:rPr>
          <w:b/>
          <w:bCs/>
        </w:rPr>
        <w:t>46 a 47</w:t>
      </w:r>
      <w:r w:rsidR="00F01336">
        <w:rPr>
          <w:bCs/>
        </w:rPr>
        <w:t xml:space="preserve"> v učebnici geometrie.</w:t>
      </w:r>
    </w:p>
    <w:p w14:paraId="7F518691" w14:textId="0EA4309A" w:rsidR="00DB7541" w:rsidRDefault="00AE0BDE" w:rsidP="00DB7541">
      <w:pPr>
        <w:rPr>
          <w:b/>
          <w:bCs/>
        </w:rPr>
      </w:pPr>
      <w:r>
        <w:rPr>
          <w:b/>
          <w:bCs/>
        </w:rPr>
        <w:t>3</w:t>
      </w:r>
      <w:r w:rsidR="00DB7541">
        <w:rPr>
          <w:b/>
          <w:bCs/>
        </w:rPr>
        <w:t>. Den</w:t>
      </w:r>
      <w:r w:rsidR="00E26847">
        <w:rPr>
          <w:b/>
          <w:bCs/>
        </w:rPr>
        <w:t xml:space="preserve"> a </w:t>
      </w:r>
      <w:r>
        <w:rPr>
          <w:b/>
          <w:bCs/>
        </w:rPr>
        <w:t>4</w:t>
      </w:r>
      <w:r w:rsidR="00E26847">
        <w:rPr>
          <w:b/>
          <w:bCs/>
        </w:rPr>
        <w:t>. den</w:t>
      </w:r>
      <w:r>
        <w:rPr>
          <w:b/>
          <w:bCs/>
        </w:rPr>
        <w:t xml:space="preserve"> – Opakování Výpočtů s</w:t>
      </w:r>
      <w:r w:rsidR="009E3F6B">
        <w:rPr>
          <w:b/>
          <w:bCs/>
        </w:rPr>
        <w:t> </w:t>
      </w:r>
      <w:r>
        <w:rPr>
          <w:b/>
          <w:bCs/>
        </w:rPr>
        <w:t>úhly</w:t>
      </w:r>
      <w:r w:rsidR="009E3F6B">
        <w:rPr>
          <w:b/>
          <w:bCs/>
        </w:rPr>
        <w:t xml:space="preserve"> v pracovním listu viz níže</w:t>
      </w:r>
      <w:bookmarkStart w:id="0" w:name="_GoBack"/>
      <w:bookmarkEnd w:id="0"/>
    </w:p>
    <w:p w14:paraId="03C053BA" w14:textId="5D1996AF" w:rsidR="009E3F6B" w:rsidRDefault="009E3F6B" w:rsidP="00DB7541">
      <w:pPr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 wp14:anchorId="39B68EDE" wp14:editId="7A943BC6">
            <wp:extent cx="6840855" cy="9408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úhly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F5AE" w14:textId="70CFC0D9" w:rsidR="00FF1AE8" w:rsidRPr="001B73E5" w:rsidRDefault="00FF1AE8" w:rsidP="00FF1AE8">
      <w:pPr>
        <w:rPr>
          <w:b/>
          <w:bCs/>
        </w:rPr>
      </w:pPr>
    </w:p>
    <w:sectPr w:rsidR="00FF1AE8" w:rsidRPr="001B73E5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E829" w14:textId="77777777" w:rsidR="00551447" w:rsidRDefault="00551447" w:rsidP="00B4236F">
      <w:pPr>
        <w:spacing w:after="0" w:line="240" w:lineRule="auto"/>
      </w:pPr>
      <w:r>
        <w:separator/>
      </w:r>
    </w:p>
  </w:endnote>
  <w:endnote w:type="continuationSeparator" w:id="0">
    <w:p w14:paraId="0142E216" w14:textId="77777777" w:rsidR="00551447" w:rsidRDefault="00551447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ABEC" w14:textId="77777777" w:rsidR="00551447" w:rsidRDefault="00551447" w:rsidP="00B4236F">
      <w:pPr>
        <w:spacing w:after="0" w:line="240" w:lineRule="auto"/>
      </w:pPr>
      <w:r>
        <w:separator/>
      </w:r>
    </w:p>
  </w:footnote>
  <w:footnote w:type="continuationSeparator" w:id="0">
    <w:p w14:paraId="7C02A92D" w14:textId="77777777" w:rsidR="00551447" w:rsidRDefault="00551447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42B53"/>
    <w:rsid w:val="0009223D"/>
    <w:rsid w:val="00092692"/>
    <w:rsid w:val="000B5BE0"/>
    <w:rsid w:val="000E52D8"/>
    <w:rsid w:val="00132321"/>
    <w:rsid w:val="00133F0A"/>
    <w:rsid w:val="0014196B"/>
    <w:rsid w:val="00143EB9"/>
    <w:rsid w:val="00144C70"/>
    <w:rsid w:val="001829A4"/>
    <w:rsid w:val="001946E8"/>
    <w:rsid w:val="001B03F9"/>
    <w:rsid w:val="001B73E5"/>
    <w:rsid w:val="002726A8"/>
    <w:rsid w:val="002F0D61"/>
    <w:rsid w:val="00312B98"/>
    <w:rsid w:val="003172A1"/>
    <w:rsid w:val="0033516A"/>
    <w:rsid w:val="00353D81"/>
    <w:rsid w:val="003878F0"/>
    <w:rsid w:val="00392786"/>
    <w:rsid w:val="003A040D"/>
    <w:rsid w:val="003F35FF"/>
    <w:rsid w:val="004303FA"/>
    <w:rsid w:val="00482B9C"/>
    <w:rsid w:val="004A0AF2"/>
    <w:rsid w:val="004A2CA7"/>
    <w:rsid w:val="004B5384"/>
    <w:rsid w:val="004C6A86"/>
    <w:rsid w:val="004E693C"/>
    <w:rsid w:val="004F01D1"/>
    <w:rsid w:val="00503939"/>
    <w:rsid w:val="00541564"/>
    <w:rsid w:val="00551447"/>
    <w:rsid w:val="005551A9"/>
    <w:rsid w:val="00567026"/>
    <w:rsid w:val="005938B9"/>
    <w:rsid w:val="005A6093"/>
    <w:rsid w:val="005C7F4E"/>
    <w:rsid w:val="006314B6"/>
    <w:rsid w:val="006F084F"/>
    <w:rsid w:val="006F69EE"/>
    <w:rsid w:val="00705F6C"/>
    <w:rsid w:val="00746681"/>
    <w:rsid w:val="00776922"/>
    <w:rsid w:val="0079274F"/>
    <w:rsid w:val="007F3FFD"/>
    <w:rsid w:val="008133F1"/>
    <w:rsid w:val="00813789"/>
    <w:rsid w:val="00854B51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221DE"/>
    <w:rsid w:val="0098043F"/>
    <w:rsid w:val="009A18DF"/>
    <w:rsid w:val="009A44DE"/>
    <w:rsid w:val="009E3F6B"/>
    <w:rsid w:val="009E6BEF"/>
    <w:rsid w:val="009F0962"/>
    <w:rsid w:val="00A3223B"/>
    <w:rsid w:val="00A80120"/>
    <w:rsid w:val="00AE0BDE"/>
    <w:rsid w:val="00AE5FD3"/>
    <w:rsid w:val="00B2067A"/>
    <w:rsid w:val="00B24D3B"/>
    <w:rsid w:val="00B37C05"/>
    <w:rsid w:val="00B4236F"/>
    <w:rsid w:val="00B4518E"/>
    <w:rsid w:val="00BF7494"/>
    <w:rsid w:val="00C53764"/>
    <w:rsid w:val="00C73A11"/>
    <w:rsid w:val="00CE5134"/>
    <w:rsid w:val="00D05DF5"/>
    <w:rsid w:val="00D15A4E"/>
    <w:rsid w:val="00D5579C"/>
    <w:rsid w:val="00D7780E"/>
    <w:rsid w:val="00D97886"/>
    <w:rsid w:val="00DB7541"/>
    <w:rsid w:val="00DC0046"/>
    <w:rsid w:val="00E20B87"/>
    <w:rsid w:val="00E23882"/>
    <w:rsid w:val="00E26847"/>
    <w:rsid w:val="00E42535"/>
    <w:rsid w:val="00E52E71"/>
    <w:rsid w:val="00E8412A"/>
    <w:rsid w:val="00EE05A2"/>
    <w:rsid w:val="00EF1D43"/>
    <w:rsid w:val="00F01336"/>
    <w:rsid w:val="00F15648"/>
    <w:rsid w:val="00FE3AA7"/>
    <w:rsid w:val="00FF1AE8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686"/>
  <w15:docId w15:val="{67261434-4E57-462C-865A-7F23ABB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8</cp:revision>
  <dcterms:created xsi:type="dcterms:W3CDTF">2021-04-18T18:09:00Z</dcterms:created>
  <dcterms:modified xsi:type="dcterms:W3CDTF">2021-04-19T05:10:00Z</dcterms:modified>
</cp:coreProperties>
</file>