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13" w:rsidRDefault="00832313" w:rsidP="00832313">
      <w:proofErr w:type="gramStart"/>
      <w:r>
        <w:rPr>
          <w:b/>
          <w:u w:val="single"/>
        </w:rPr>
        <w:t>V Y B E R   T O   Z D R A V Ě J Š Í</w:t>
      </w:r>
      <w:proofErr w:type="gramEnd"/>
    </w:p>
    <w:p w:rsidR="00832313" w:rsidRDefault="00832313" w:rsidP="00832313"/>
    <w:p w:rsidR="00832313" w:rsidRDefault="00832313" w:rsidP="00832313"/>
    <w:p w:rsidR="00832313" w:rsidRDefault="00832313" w:rsidP="00832313"/>
    <w:p w:rsidR="00832313" w:rsidRDefault="00832313" w:rsidP="00832313"/>
    <w:p w:rsidR="00832313" w:rsidRDefault="00832313" w:rsidP="00832313">
      <w:pPr>
        <w:numPr>
          <w:ilvl w:val="0"/>
          <w:numId w:val="1"/>
        </w:numPr>
      </w:pPr>
      <w:r>
        <w:rPr>
          <w:b/>
        </w:rPr>
        <w:t>podle zásad zdravé výživy vyber z každé dvojice to lepší:</w:t>
      </w:r>
    </w:p>
    <w:p w:rsidR="00832313" w:rsidRDefault="00832313" w:rsidP="00832313"/>
    <w:p w:rsidR="00832313" w:rsidRDefault="00832313" w:rsidP="00832313"/>
    <w:p w:rsidR="00832313" w:rsidRDefault="00832313" w:rsidP="00832313"/>
    <w:p w:rsidR="00832313" w:rsidRDefault="00832313" w:rsidP="00832313"/>
    <w:p w:rsidR="00832313" w:rsidRDefault="00832313" w:rsidP="00832313"/>
    <w:p w:rsidR="00832313" w:rsidRDefault="00832313" w:rsidP="00832313"/>
    <w:p w:rsidR="00832313" w:rsidRDefault="00832313" w:rsidP="00832313"/>
    <w:p w:rsidR="00832313" w:rsidRDefault="00832313" w:rsidP="00832313"/>
    <w:p w:rsidR="00832313" w:rsidRDefault="00832313" w:rsidP="00832313">
      <w:pPr>
        <w:ind w:left="720"/>
      </w:pPr>
      <w:r>
        <w:t>minerálka</w:t>
      </w:r>
      <w:r>
        <w:tab/>
      </w:r>
      <w:r>
        <w:tab/>
      </w:r>
      <w:r>
        <w:tab/>
      </w:r>
      <w:r>
        <w:tab/>
      </w:r>
      <w:proofErr w:type="spellStart"/>
      <w:r>
        <w:t>Cola</w:t>
      </w:r>
      <w:proofErr w:type="spellEnd"/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  <w:r>
        <w:t>pečené kuře</w:t>
      </w:r>
      <w:r>
        <w:tab/>
      </w:r>
      <w:r>
        <w:tab/>
      </w:r>
      <w:r>
        <w:tab/>
      </w:r>
      <w:r>
        <w:tab/>
        <w:t>smažený kuřecí řízek</w:t>
      </w:r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  <w:r>
        <w:t>rýže</w:t>
      </w:r>
      <w:r>
        <w:tab/>
      </w:r>
      <w:r>
        <w:tab/>
      </w:r>
      <w:r>
        <w:tab/>
      </w:r>
      <w:r>
        <w:tab/>
      </w:r>
      <w:r>
        <w:tab/>
        <w:t>houskový knedlík</w:t>
      </w:r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  <w:r>
        <w:t>celozrnný rohlík</w:t>
      </w:r>
      <w:r>
        <w:tab/>
      </w:r>
      <w:r>
        <w:tab/>
      </w:r>
      <w:r>
        <w:tab/>
        <w:t>obyčejný rohlík</w:t>
      </w:r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  <w:r>
        <w:t>jahodová marmeláda</w:t>
      </w:r>
      <w:r>
        <w:tab/>
      </w:r>
      <w:r>
        <w:tab/>
      </w:r>
      <w:r>
        <w:tab/>
        <w:t>mrkvový salát</w:t>
      </w:r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  <w:r>
        <w:t>pečený vepřový bůček</w:t>
      </w:r>
      <w:r>
        <w:tab/>
      </w:r>
      <w:r>
        <w:tab/>
        <w:t xml:space="preserve">pečené rybí </w:t>
      </w:r>
      <w:proofErr w:type="spellStart"/>
      <w:r>
        <w:t>file</w:t>
      </w:r>
      <w:proofErr w:type="spellEnd"/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  <w:r>
        <w:t>tvrdý sýr</w:t>
      </w:r>
      <w:r>
        <w:tab/>
      </w:r>
      <w:r>
        <w:tab/>
      </w:r>
      <w:r>
        <w:tab/>
      </w:r>
      <w:r>
        <w:tab/>
        <w:t>měkký sýr</w:t>
      </w:r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  <w:r>
        <w:t>zmrzlina</w:t>
      </w:r>
      <w:r>
        <w:tab/>
      </w:r>
      <w:r>
        <w:tab/>
      </w:r>
      <w:r>
        <w:tab/>
      </w:r>
      <w:r>
        <w:tab/>
        <w:t>jogurt</w:t>
      </w:r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  <w:r>
        <w:t>kakao</w:t>
      </w:r>
      <w:r>
        <w:tab/>
      </w:r>
      <w:r>
        <w:tab/>
      </w:r>
      <w:r>
        <w:tab/>
      </w:r>
      <w:r>
        <w:tab/>
      </w:r>
      <w:r>
        <w:tab/>
        <w:t>kefír</w:t>
      </w:r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  <w:r>
        <w:t>smažené hranolky</w:t>
      </w:r>
      <w:r>
        <w:tab/>
      </w:r>
      <w:r>
        <w:tab/>
      </w:r>
      <w:r>
        <w:tab/>
        <w:t>bramborová kaše</w:t>
      </w:r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  <w:r>
        <w:t>šunka</w:t>
      </w:r>
      <w:r>
        <w:tab/>
      </w:r>
      <w:r>
        <w:tab/>
      </w:r>
      <w:r>
        <w:tab/>
      </w:r>
      <w:r>
        <w:tab/>
      </w:r>
      <w:r>
        <w:tab/>
        <w:t>salám Vysočina</w:t>
      </w:r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  <w:r>
        <w:t>čokoláda</w:t>
      </w:r>
      <w:r>
        <w:tab/>
      </w:r>
      <w:r>
        <w:tab/>
      </w:r>
      <w:r>
        <w:tab/>
      </w:r>
      <w:r>
        <w:tab/>
        <w:t>vlašské ořechy</w:t>
      </w:r>
    </w:p>
    <w:p w:rsidR="00832313" w:rsidRDefault="00832313" w:rsidP="00832313">
      <w:pPr>
        <w:ind w:left="720"/>
      </w:pPr>
    </w:p>
    <w:p w:rsidR="00832313" w:rsidRDefault="00832313" w:rsidP="00832313">
      <w:pPr>
        <w:ind w:left="720"/>
      </w:pPr>
    </w:p>
    <w:p w:rsidR="00D026CD" w:rsidRDefault="00832313">
      <w:bookmarkStart w:id="0" w:name="_GoBack"/>
      <w:bookmarkEnd w:id="0"/>
    </w:p>
    <w:sectPr w:rsidR="00D0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13"/>
    <w:rsid w:val="0067728F"/>
    <w:rsid w:val="00832313"/>
    <w:rsid w:val="00D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D3D28-B914-4292-B894-072B82A7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cp:keywords/>
  <dc:description/>
  <cp:lastModifiedBy>Šárka Fabiánová</cp:lastModifiedBy>
  <cp:revision>1</cp:revision>
  <dcterms:created xsi:type="dcterms:W3CDTF">2021-03-19T12:03:00Z</dcterms:created>
  <dcterms:modified xsi:type="dcterms:W3CDTF">2021-03-19T12:03:00Z</dcterms:modified>
</cp:coreProperties>
</file>