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F640B" w14:textId="020334BF" w:rsidR="00F7574F" w:rsidRPr="00F7574F" w:rsidRDefault="00F7574F">
      <w:pPr>
        <w:rPr>
          <w:b/>
          <w:bCs/>
          <w:sz w:val="28"/>
          <w:szCs w:val="28"/>
        </w:rPr>
      </w:pPr>
      <w:r w:rsidRPr="00F7574F">
        <w:rPr>
          <w:b/>
          <w:bCs/>
          <w:sz w:val="28"/>
          <w:szCs w:val="28"/>
        </w:rPr>
        <w:t>Znalost či neznalost českého pravopisu</w:t>
      </w:r>
      <w:r>
        <w:rPr>
          <w:b/>
          <w:bCs/>
          <w:sz w:val="28"/>
          <w:szCs w:val="28"/>
        </w:rPr>
        <w:t xml:space="preserve"> (procvičování)</w:t>
      </w:r>
    </w:p>
    <w:p w14:paraId="6EF7E01C" w14:textId="0C4A0B65" w:rsidR="00F7574F" w:rsidRPr="00F7574F" w:rsidRDefault="00F7574F">
      <w:pPr>
        <w:rPr>
          <w:i/>
          <w:iCs/>
          <w:sz w:val="28"/>
          <w:szCs w:val="28"/>
          <w:u w:val="single"/>
        </w:rPr>
      </w:pPr>
      <w:r w:rsidRPr="00F7574F">
        <w:rPr>
          <w:i/>
          <w:iCs/>
          <w:sz w:val="28"/>
          <w:szCs w:val="28"/>
          <w:u w:val="single"/>
        </w:rPr>
        <w:t>ÚKOL: Pečlivě doplň, všímej si i chybějících čárek v</w:t>
      </w:r>
      <w:r w:rsidR="00CA0D68">
        <w:rPr>
          <w:i/>
          <w:iCs/>
          <w:sz w:val="28"/>
          <w:szCs w:val="28"/>
          <w:u w:val="single"/>
        </w:rPr>
        <w:t> </w:t>
      </w:r>
      <w:r w:rsidRPr="00F7574F">
        <w:rPr>
          <w:i/>
          <w:iCs/>
          <w:sz w:val="28"/>
          <w:szCs w:val="28"/>
          <w:u w:val="single"/>
        </w:rPr>
        <w:t>souvětí</w:t>
      </w:r>
      <w:r w:rsidR="00CA0D68">
        <w:rPr>
          <w:i/>
          <w:iCs/>
          <w:sz w:val="28"/>
          <w:szCs w:val="28"/>
          <w:u w:val="single"/>
        </w:rPr>
        <w:t>! Celé cvičení přepiš do sešitu ČJ/ML</w:t>
      </w:r>
    </w:p>
    <w:p w14:paraId="44F09F81" w14:textId="500B2F98" w:rsidR="00621375" w:rsidRDefault="00F7574F">
      <w:pPr>
        <w:rPr>
          <w:sz w:val="28"/>
          <w:szCs w:val="28"/>
        </w:rPr>
      </w:pPr>
      <w:r w:rsidRPr="00F7574F">
        <w:rPr>
          <w:sz w:val="28"/>
          <w:szCs w:val="28"/>
        </w:rPr>
        <w:t xml:space="preserve">Herkules </w:t>
      </w:r>
      <w:proofErr w:type="spellStart"/>
      <w:r w:rsidRPr="00F7574F">
        <w:rPr>
          <w:sz w:val="28"/>
          <w:szCs w:val="28"/>
        </w:rPr>
        <w:t>mocn_mi</w:t>
      </w:r>
      <w:proofErr w:type="spellEnd"/>
      <w:r w:rsidRPr="00F7574F">
        <w:rPr>
          <w:sz w:val="28"/>
          <w:szCs w:val="28"/>
        </w:rPr>
        <w:t xml:space="preserve"> úder_ kormidla </w:t>
      </w:r>
      <w:proofErr w:type="spellStart"/>
      <w:r w:rsidRPr="00F7574F">
        <w:rPr>
          <w:sz w:val="28"/>
          <w:szCs w:val="28"/>
        </w:rPr>
        <w:t>zam_řil</w:t>
      </w:r>
      <w:proofErr w:type="spellEnd"/>
      <w:r w:rsidRPr="00F7574F">
        <w:rPr>
          <w:sz w:val="28"/>
          <w:szCs w:val="28"/>
        </w:rPr>
        <w:t xml:space="preserve"> k levému břehu. </w:t>
      </w:r>
      <w:proofErr w:type="spellStart"/>
      <w:r w:rsidRPr="00F7574F">
        <w:rPr>
          <w:sz w:val="28"/>
          <w:szCs w:val="28"/>
        </w:rPr>
        <w:t>Prou</w:t>
      </w:r>
      <w:proofErr w:type="spellEnd"/>
      <w:r w:rsidRPr="00F7574F">
        <w:rPr>
          <w:sz w:val="28"/>
          <w:szCs w:val="28"/>
        </w:rPr>
        <w:t xml:space="preserve">_ řek_ </w:t>
      </w:r>
      <w:proofErr w:type="spellStart"/>
      <w:r w:rsidRPr="00F7574F">
        <w:rPr>
          <w:sz w:val="28"/>
          <w:szCs w:val="28"/>
        </w:rPr>
        <w:t>neb_l</w:t>
      </w:r>
      <w:proofErr w:type="spellEnd"/>
      <w:r w:rsidRPr="00F7574F">
        <w:rPr>
          <w:sz w:val="28"/>
          <w:szCs w:val="28"/>
        </w:rPr>
        <w:t xml:space="preserve"> v </w:t>
      </w:r>
      <w:proofErr w:type="spellStart"/>
      <w:r w:rsidRPr="00F7574F">
        <w:rPr>
          <w:sz w:val="28"/>
          <w:szCs w:val="28"/>
        </w:rPr>
        <w:t>tě_to</w:t>
      </w:r>
      <w:proofErr w:type="spellEnd"/>
      <w:r w:rsidRPr="00F7574F">
        <w:rPr>
          <w:sz w:val="28"/>
          <w:szCs w:val="28"/>
        </w:rPr>
        <w:t xml:space="preserve"> místech příliš </w:t>
      </w:r>
      <w:proofErr w:type="spellStart"/>
      <w:r w:rsidRPr="00F7574F">
        <w:rPr>
          <w:sz w:val="28"/>
          <w:szCs w:val="28"/>
        </w:rPr>
        <w:t>hlubok</w:t>
      </w:r>
      <w:proofErr w:type="spellEnd"/>
      <w:r w:rsidRPr="00F7574F">
        <w:rPr>
          <w:sz w:val="28"/>
          <w:szCs w:val="28"/>
        </w:rPr>
        <w:t xml:space="preserve">_ a dno řečiště mělo až k vodopádu normální </w:t>
      </w:r>
      <w:proofErr w:type="spellStart"/>
      <w:r w:rsidRPr="00F7574F">
        <w:rPr>
          <w:sz w:val="28"/>
          <w:szCs w:val="28"/>
        </w:rPr>
        <w:t>spá</w:t>
      </w:r>
      <w:proofErr w:type="spellEnd"/>
      <w:r w:rsidRPr="00F7574F">
        <w:rPr>
          <w:sz w:val="28"/>
          <w:szCs w:val="28"/>
        </w:rPr>
        <w:t xml:space="preserve">_. Propadlo se náhle a ta_ vody se projevoval_ jen na vzdálenost sto metrů nad vodopádem. Lev_ břeh byl porostl_ velmi </w:t>
      </w:r>
      <w:proofErr w:type="spellStart"/>
      <w:r w:rsidRPr="00F7574F">
        <w:rPr>
          <w:sz w:val="28"/>
          <w:szCs w:val="28"/>
        </w:rPr>
        <w:t>hust_mi</w:t>
      </w:r>
      <w:proofErr w:type="spellEnd"/>
      <w:r w:rsidRPr="00F7574F">
        <w:rPr>
          <w:sz w:val="28"/>
          <w:szCs w:val="28"/>
        </w:rPr>
        <w:t xml:space="preserve"> les_. </w:t>
      </w:r>
      <w:proofErr w:type="spellStart"/>
      <w:r w:rsidRPr="00F7574F">
        <w:rPr>
          <w:sz w:val="28"/>
          <w:szCs w:val="28"/>
        </w:rPr>
        <w:t>Žádn</w:t>
      </w:r>
      <w:proofErr w:type="spellEnd"/>
      <w:r w:rsidRPr="00F7574F">
        <w:rPr>
          <w:sz w:val="28"/>
          <w:szCs w:val="28"/>
        </w:rPr>
        <w:t xml:space="preserve">_ paprsek neprocházel neproniknutelnými </w:t>
      </w:r>
      <w:proofErr w:type="spellStart"/>
      <w:r w:rsidRPr="00F7574F">
        <w:rPr>
          <w:sz w:val="28"/>
          <w:szCs w:val="28"/>
        </w:rPr>
        <w:t>korunam</w:t>
      </w:r>
      <w:proofErr w:type="spellEnd"/>
      <w:r w:rsidRPr="00F7574F">
        <w:rPr>
          <w:sz w:val="28"/>
          <w:szCs w:val="28"/>
        </w:rPr>
        <w:t xml:space="preserve">_ lesních stromů. Díval se _ hrůzou na tento kraj </w:t>
      </w:r>
      <w:proofErr w:type="spellStart"/>
      <w:r w:rsidRPr="00F7574F">
        <w:rPr>
          <w:sz w:val="28"/>
          <w:szCs w:val="28"/>
        </w:rPr>
        <w:t>ob_dlený</w:t>
      </w:r>
      <w:proofErr w:type="spellEnd"/>
      <w:r w:rsidRPr="00F7574F">
        <w:rPr>
          <w:sz w:val="28"/>
          <w:szCs w:val="28"/>
        </w:rPr>
        <w:t xml:space="preserve"> </w:t>
      </w:r>
      <w:proofErr w:type="spellStart"/>
      <w:r w:rsidRPr="00F7574F">
        <w:rPr>
          <w:sz w:val="28"/>
          <w:szCs w:val="28"/>
        </w:rPr>
        <w:t>l_dojedy</w:t>
      </w:r>
      <w:proofErr w:type="spellEnd"/>
      <w:r w:rsidRPr="00F7574F">
        <w:rPr>
          <w:sz w:val="28"/>
          <w:szCs w:val="28"/>
        </w:rPr>
        <w:t xml:space="preserve">, jímž teď musí projít_ protože člun už dál plout nemohl. A přenést jej pod vodopád? Na to nemohl </w:t>
      </w:r>
      <w:proofErr w:type="spellStart"/>
      <w:r w:rsidRPr="00F7574F">
        <w:rPr>
          <w:sz w:val="28"/>
          <w:szCs w:val="28"/>
        </w:rPr>
        <w:t>pom_šlet</w:t>
      </w:r>
      <w:proofErr w:type="spellEnd"/>
      <w:r w:rsidRPr="00F7574F">
        <w:rPr>
          <w:sz w:val="28"/>
          <w:szCs w:val="28"/>
        </w:rPr>
        <w:t>. Tohle byla opravdu hrozná rána_ která ty ubožák_ zasáhla v době, kdy snad mohl_ dosáhnout _</w:t>
      </w:r>
      <w:proofErr w:type="spellStart"/>
      <w:r w:rsidRPr="00F7574F">
        <w:rPr>
          <w:sz w:val="28"/>
          <w:szCs w:val="28"/>
        </w:rPr>
        <w:t>ortugalských</w:t>
      </w:r>
      <w:proofErr w:type="spellEnd"/>
      <w:r w:rsidRPr="00F7574F">
        <w:rPr>
          <w:sz w:val="28"/>
          <w:szCs w:val="28"/>
        </w:rPr>
        <w:t xml:space="preserve"> osa_ při ústí řek_. Poštěstí se jim překonat_ i tuto překážku?</w:t>
      </w:r>
    </w:p>
    <w:p w14:paraId="582DBA81" w14:textId="6D58C100" w:rsidR="00F7574F" w:rsidRDefault="00F7574F">
      <w:pPr>
        <w:rPr>
          <w:sz w:val="28"/>
          <w:szCs w:val="28"/>
        </w:rPr>
      </w:pPr>
    </w:p>
    <w:p w14:paraId="00F10A8D" w14:textId="3A2E65EA" w:rsidR="00F7574F" w:rsidRDefault="00F7574F">
      <w:pPr>
        <w:rPr>
          <w:sz w:val="28"/>
          <w:szCs w:val="28"/>
        </w:rPr>
      </w:pPr>
    </w:p>
    <w:p w14:paraId="09F5E585" w14:textId="77777777" w:rsidR="00F7574F" w:rsidRPr="00F7574F" w:rsidRDefault="00F7574F" w:rsidP="00F7574F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cs-CZ"/>
        </w:rPr>
      </w:pPr>
      <w:r w:rsidRPr="00F7574F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cs-CZ"/>
        </w:rPr>
        <w:t xml:space="preserve">Dílna čtení: </w:t>
      </w:r>
    </w:p>
    <w:p w14:paraId="476BF1A6" w14:textId="47F4AEF7" w:rsidR="00F7574F" w:rsidRDefault="00F7574F" w:rsidP="00F7574F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 xml:space="preserve">ÚKOL: </w:t>
      </w:r>
      <w:r w:rsidRPr="00F7574F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>Vyzvi na dnešní čtení mamku, taťku, sourozence nebo babičku. Zahraj si s nimi „poslední slovo patří mně“. Vyber část textu z knihy, tu si označ a pak jim tuto ukázku přečti, zapiš si na papír, proč sis tento kousek textu zvolil a nech je hádat, proč sis to vybral. Dobře Tě znají, určitě bude jejich hádání zajímavé!</w:t>
      </w:r>
    </w:p>
    <w:p w14:paraId="10E91080" w14:textId="582ABF03" w:rsidR="00F7574F" w:rsidRDefault="00F7574F" w:rsidP="00F7574F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</w:pPr>
    </w:p>
    <w:p w14:paraId="7AEEBEFC" w14:textId="3421D524" w:rsidR="00F7574F" w:rsidRDefault="00F7574F" w:rsidP="00F7574F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</w:pPr>
    </w:p>
    <w:p w14:paraId="0BAF6B84" w14:textId="41505031" w:rsidR="00F7574F" w:rsidRPr="00F7574F" w:rsidRDefault="00F7574F" w:rsidP="00F7574F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</w:pPr>
      <w:r w:rsidRPr="00F7574F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eastAsia="cs-CZ"/>
        </w:rPr>
        <w:t>BONUS:</w:t>
      </w:r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</w:t>
      </w:r>
      <w:r w:rsidRPr="00F7574F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Prožíváme teď neobvyklou dobu, vyber ze své knížky postavu, která by nám svými schopnostmi, vlastnostmi nebo možnostmi mohla nějak pomoci, napiš jí </w:t>
      </w:r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krátký </w:t>
      </w:r>
      <w:r w:rsidRPr="00F7574F">
        <w:rPr>
          <w:rFonts w:eastAsia="Times New Roman" w:cstheme="minorHAnsi"/>
          <w:color w:val="000000" w:themeColor="text1"/>
          <w:sz w:val="28"/>
          <w:szCs w:val="28"/>
          <w:lang w:eastAsia="cs-CZ"/>
        </w:rPr>
        <w:t>dopis, kde j</w:t>
      </w:r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>i</w:t>
      </w:r>
      <w:r w:rsidRPr="00F7574F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požádáš o pomoc nebo radu a vysvětli jí, co po ní žádáš a proč.</w:t>
      </w:r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</w:t>
      </w:r>
      <w:r w:rsidRPr="00F7574F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>(úkol vypracuj do sešitu Dílny čtení)</w:t>
      </w:r>
    </w:p>
    <w:p w14:paraId="10FA88D8" w14:textId="77777777" w:rsidR="00F7574F" w:rsidRPr="00F7574F" w:rsidRDefault="00F7574F" w:rsidP="00F7574F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</w:pPr>
    </w:p>
    <w:p w14:paraId="21089FAC" w14:textId="77777777" w:rsidR="00F7574F" w:rsidRPr="00F7574F" w:rsidRDefault="00F7574F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sectPr w:rsidR="00F7574F" w:rsidRPr="00F7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F5161"/>
    <w:multiLevelType w:val="multilevel"/>
    <w:tmpl w:val="9ACAB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64A37B2"/>
    <w:multiLevelType w:val="multilevel"/>
    <w:tmpl w:val="DBFCF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4F"/>
    <w:rsid w:val="00621375"/>
    <w:rsid w:val="00CA0D68"/>
    <w:rsid w:val="00F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952A"/>
  <w15:chartTrackingRefBased/>
  <w15:docId w15:val="{2715456A-92A7-4660-9C42-74AFEB32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2021-01-21T18:44:00Z</dcterms:created>
  <dcterms:modified xsi:type="dcterms:W3CDTF">2021-01-21T18:56:00Z</dcterms:modified>
</cp:coreProperties>
</file>