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EA4F1" w14:textId="280B7A88" w:rsidR="005938B9" w:rsidRDefault="00B4236F" w:rsidP="00B4236F">
      <w:pPr>
        <w:jc w:val="center"/>
      </w:pPr>
      <w:r>
        <w:t>Matematika 6. ročník (</w:t>
      </w:r>
      <w:r w:rsidR="00133F0A">
        <w:t>25</w:t>
      </w:r>
      <w:r w:rsidR="00B2067A" w:rsidRPr="00B2067A">
        <w:t>.1.</w:t>
      </w:r>
      <w:r w:rsidR="00B2067A">
        <w:t xml:space="preserve"> - </w:t>
      </w:r>
      <w:r w:rsidR="000E52D8">
        <w:t>2</w:t>
      </w:r>
      <w:r w:rsidR="00133F0A">
        <w:t>9</w:t>
      </w:r>
      <w:r w:rsidR="00B2067A" w:rsidRPr="00B2067A">
        <w:t>.1.</w:t>
      </w:r>
      <w:r w:rsidR="00B2067A">
        <w:t xml:space="preserve"> 2021</w:t>
      </w:r>
      <w:r>
        <w:t>)</w:t>
      </w:r>
    </w:p>
    <w:p w14:paraId="6B3C5B6E" w14:textId="6B2EAFEF" w:rsidR="00900599" w:rsidRPr="00900599" w:rsidRDefault="00903A89" w:rsidP="00900599">
      <w:pPr>
        <w:rPr>
          <w:b/>
          <w:bCs/>
        </w:rPr>
      </w:pPr>
      <w:r w:rsidRPr="00903A89">
        <w:rPr>
          <w:b/>
          <w:bCs/>
        </w:rPr>
        <w:t>1. den</w:t>
      </w:r>
      <w:bookmarkStart w:id="0" w:name="_GoBack"/>
      <w:bookmarkEnd w:id="0"/>
    </w:p>
    <w:p w14:paraId="4C78EB02" w14:textId="0FA01ADF" w:rsidR="000E52D8" w:rsidRDefault="000E52D8" w:rsidP="009A44DE">
      <w:pPr>
        <w:tabs>
          <w:tab w:val="left" w:pos="2820"/>
        </w:tabs>
        <w:rPr>
          <w:b/>
        </w:rPr>
      </w:pPr>
      <w:r w:rsidRPr="009A44DE">
        <w:rPr>
          <w:b/>
        </w:rPr>
        <w:t xml:space="preserve">- </w:t>
      </w:r>
      <w:r w:rsidR="009A44DE">
        <w:rPr>
          <w:b/>
        </w:rPr>
        <w:t>Zápis:</w:t>
      </w:r>
    </w:p>
    <w:p w14:paraId="0C3397FC" w14:textId="282F8075" w:rsidR="009A44DE" w:rsidRDefault="009A44DE" w:rsidP="009A44DE">
      <w:pPr>
        <w:tabs>
          <w:tab w:val="left" w:pos="2820"/>
        </w:tabs>
      </w:pPr>
      <w:r w:rsidRPr="009A44DE">
        <w:rPr>
          <w:b/>
          <w:u w:val="single"/>
        </w:rPr>
        <w:t>Prvočísla</w:t>
      </w:r>
      <w:r>
        <w:rPr>
          <w:b/>
          <w:u w:val="single"/>
        </w:rPr>
        <w:t>:</w:t>
      </w:r>
    </w:p>
    <w:p w14:paraId="7B11DB06" w14:textId="03190B9C" w:rsidR="009A44DE" w:rsidRDefault="009A44DE" w:rsidP="009A44DE">
      <w:pPr>
        <w:tabs>
          <w:tab w:val="left" w:pos="2820"/>
        </w:tabs>
        <w:rPr>
          <w:bCs/>
        </w:rPr>
      </w:pPr>
      <w:r>
        <w:rPr>
          <w:bCs/>
        </w:rPr>
        <w:t>Prvočísla jsou přirozená čísla, která mají pouze samozřejmé dělitele. Jsou tedy dělitelné pouze číslem 1 a sebou samým.</w:t>
      </w:r>
    </w:p>
    <w:p w14:paraId="3EC36081" w14:textId="588A3C43" w:rsidR="009A44DE" w:rsidRDefault="009A44DE" w:rsidP="009A44DE">
      <w:pPr>
        <w:tabs>
          <w:tab w:val="left" w:pos="2820"/>
        </w:tabs>
        <w:rPr>
          <w:bCs/>
        </w:rPr>
      </w:pPr>
      <w:r>
        <w:rPr>
          <w:bCs/>
        </w:rPr>
        <w:t>Prvočísla do 20: 2, 3, 5, 7, 11, 13, 17, 19</w:t>
      </w:r>
    </w:p>
    <w:p w14:paraId="4A36B5CC" w14:textId="094B30B1" w:rsidR="0091084C" w:rsidRDefault="0091084C" w:rsidP="009A44DE">
      <w:pPr>
        <w:tabs>
          <w:tab w:val="left" w:pos="2820"/>
        </w:tabs>
        <w:rPr>
          <w:bCs/>
        </w:rPr>
      </w:pPr>
      <w:r>
        <w:rPr>
          <w:bCs/>
        </w:rPr>
        <w:t xml:space="preserve">Pozn: </w:t>
      </w:r>
      <w:r w:rsidRPr="0091084C">
        <w:rPr>
          <w:bCs/>
          <w:i/>
        </w:rPr>
        <w:t>v příloze zasílám seznam prvočísel do 1000. Vytiskněte si jej a nalepte do sešitu. Pokud si tento seznam nebudete moci vytisknout, napište mi email (</w:t>
      </w:r>
      <w:hyperlink r:id="rId7" w:history="1">
        <w:r w:rsidRPr="0091084C">
          <w:rPr>
            <w:rStyle w:val="Hypertextovodkaz"/>
            <w:bCs/>
            <w:i/>
          </w:rPr>
          <w:t>p.konieczny@ulesakarvina.cz</w:t>
        </w:r>
      </w:hyperlink>
      <w:r w:rsidRPr="0091084C">
        <w:rPr>
          <w:bCs/>
          <w:i/>
        </w:rPr>
        <w:t>), já vám seznam vytisknu a domluvíme se na způsobu předání.</w:t>
      </w:r>
    </w:p>
    <w:p w14:paraId="129E98EA" w14:textId="4E94DDD9" w:rsidR="009A44DE" w:rsidRDefault="009A44DE" w:rsidP="009A44DE">
      <w:pPr>
        <w:tabs>
          <w:tab w:val="left" w:pos="2820"/>
        </w:tabs>
        <w:rPr>
          <w:b/>
          <w:bCs/>
          <w:u w:val="single"/>
        </w:rPr>
      </w:pPr>
      <w:r w:rsidRPr="009A44DE">
        <w:rPr>
          <w:b/>
          <w:bCs/>
          <w:u w:val="single"/>
        </w:rPr>
        <w:t>Čísla složená:</w:t>
      </w:r>
    </w:p>
    <w:p w14:paraId="400FB5C2" w14:textId="0DBA0393" w:rsidR="009A44DE" w:rsidRDefault="009A44DE" w:rsidP="009A44DE">
      <w:pPr>
        <w:tabs>
          <w:tab w:val="left" w:pos="2820"/>
        </w:tabs>
        <w:rPr>
          <w:bCs/>
        </w:rPr>
      </w:pPr>
      <w:r>
        <w:rPr>
          <w:bCs/>
        </w:rPr>
        <w:t>Čísla složená jsou přirozená čísla, která mají 3 a více dělitelů. Každé složené číslo můžeme rozepsat jako součin dvou a více prvočísel.</w:t>
      </w:r>
    </w:p>
    <w:p w14:paraId="3427C8E3" w14:textId="5072A0A8" w:rsidR="0091084C" w:rsidRDefault="0091084C" w:rsidP="009A44DE">
      <w:pPr>
        <w:tabs>
          <w:tab w:val="left" w:pos="2820"/>
        </w:tabs>
        <w:rPr>
          <w:bCs/>
        </w:rPr>
      </w:pPr>
      <w:r>
        <w:rPr>
          <w:bCs/>
        </w:rPr>
        <w:t>Složená čísla do 20: 4, 6, 8, 9, 10, 12, 14, 15, 16, 18, 20</w:t>
      </w:r>
    </w:p>
    <w:p w14:paraId="08BB7695" w14:textId="2497B637" w:rsidR="009A44DE" w:rsidRDefault="009A44DE" w:rsidP="009A44DE">
      <w:pPr>
        <w:tabs>
          <w:tab w:val="left" w:pos="2820"/>
        </w:tabs>
        <w:rPr>
          <w:b/>
          <w:bCs/>
        </w:rPr>
      </w:pPr>
      <w:r>
        <w:rPr>
          <w:b/>
          <w:bCs/>
        </w:rPr>
        <w:t xml:space="preserve">POZOR: </w:t>
      </w:r>
      <w:r w:rsidRPr="009A44DE">
        <w:rPr>
          <w:b/>
          <w:bCs/>
        </w:rPr>
        <w:t>Číslo 1 má pouze jednoho dělitele (sebe sama), proto nepatří mezi prvočísla, ani mezi čísla složená</w:t>
      </w:r>
      <w:r>
        <w:rPr>
          <w:b/>
          <w:bCs/>
        </w:rPr>
        <w:t>!</w:t>
      </w:r>
    </w:p>
    <w:p w14:paraId="6B36337F" w14:textId="15CDCAC1" w:rsidR="0091084C" w:rsidRDefault="0091084C" w:rsidP="009A44DE">
      <w:pPr>
        <w:tabs>
          <w:tab w:val="left" w:pos="2820"/>
        </w:tabs>
        <w:rPr>
          <w:b/>
          <w:bCs/>
        </w:rPr>
      </w:pPr>
      <w:r>
        <w:rPr>
          <w:b/>
          <w:bCs/>
        </w:rPr>
        <w:t>- Řeš úlohy 1, 2, 3, 4</w:t>
      </w:r>
      <w:r w:rsidR="00CE5134">
        <w:rPr>
          <w:b/>
          <w:bCs/>
        </w:rPr>
        <w:t xml:space="preserve"> </w:t>
      </w:r>
      <w:r>
        <w:rPr>
          <w:b/>
          <w:bCs/>
        </w:rPr>
        <w:t>v učebnici aritmetiky na straně 63.</w:t>
      </w:r>
    </w:p>
    <w:p w14:paraId="3B5E8AC3" w14:textId="4782405F" w:rsidR="0091084C" w:rsidRDefault="0091084C" w:rsidP="009A44DE">
      <w:pPr>
        <w:tabs>
          <w:tab w:val="left" w:pos="2820"/>
        </w:tabs>
        <w:rPr>
          <w:b/>
          <w:bCs/>
        </w:rPr>
      </w:pPr>
      <w:r>
        <w:rPr>
          <w:b/>
          <w:bCs/>
        </w:rPr>
        <w:t xml:space="preserve">2. </w:t>
      </w:r>
      <w:r w:rsidR="00F15648">
        <w:rPr>
          <w:b/>
          <w:bCs/>
        </w:rPr>
        <w:t>D</w:t>
      </w:r>
      <w:r>
        <w:rPr>
          <w:b/>
          <w:bCs/>
        </w:rPr>
        <w:t>en</w:t>
      </w:r>
    </w:p>
    <w:p w14:paraId="03AE602C" w14:textId="2DF7F30B" w:rsidR="00CE5134" w:rsidRDefault="00CE5134" w:rsidP="00CE5134">
      <w:pPr>
        <w:tabs>
          <w:tab w:val="left" w:pos="2820"/>
        </w:tabs>
        <w:rPr>
          <w:b/>
        </w:rPr>
      </w:pPr>
      <w:r w:rsidRPr="009A44DE">
        <w:rPr>
          <w:b/>
        </w:rPr>
        <w:t xml:space="preserve">- </w:t>
      </w:r>
      <w:r>
        <w:rPr>
          <w:b/>
        </w:rPr>
        <w:t>Zápis:</w:t>
      </w:r>
      <w:r>
        <w:rPr>
          <w:b/>
        </w:rPr>
        <w:t xml:space="preserve"> </w:t>
      </w:r>
    </w:p>
    <w:p w14:paraId="1C33C57D" w14:textId="33A59D46" w:rsidR="00CE5134" w:rsidRDefault="00CE5134" w:rsidP="00CE5134">
      <w:pPr>
        <w:tabs>
          <w:tab w:val="left" w:pos="2820"/>
        </w:tabs>
        <w:rPr>
          <w:b/>
        </w:rPr>
      </w:pPr>
      <w:r>
        <w:rPr>
          <w:b/>
        </w:rPr>
        <w:t>Rozklad čísel na součin prvočísel (pozn.:</w:t>
      </w:r>
      <w:r w:rsidRPr="00CE5134">
        <w:rPr>
          <w:b/>
          <w:i/>
          <w:lang w:val="en-GB"/>
        </w:rPr>
        <w:t>Offline</w:t>
      </w:r>
      <w:r w:rsidRPr="00CE5134">
        <w:rPr>
          <w:b/>
          <w:i/>
        </w:rPr>
        <w:t xml:space="preserve"> žáci si přepíší postup „stromeček“ a sloupeček v učebnici aritmetiky na straně 65. Online žákům to bude vysvětleno na online hodině</w:t>
      </w:r>
      <w:r>
        <w:rPr>
          <w:b/>
        </w:rPr>
        <w:t>)</w:t>
      </w:r>
    </w:p>
    <w:p w14:paraId="62AB38E3" w14:textId="0825BA18" w:rsidR="00CE5134" w:rsidRDefault="00CE5134" w:rsidP="00CE5134">
      <w:pPr>
        <w:rPr>
          <w:b/>
        </w:rPr>
      </w:pPr>
      <w:r>
        <w:rPr>
          <w:b/>
        </w:rPr>
        <w:t>Př.:</w:t>
      </w:r>
      <w:r>
        <w:rPr>
          <w:b/>
        </w:rPr>
        <w:tab/>
        <w:t xml:space="preserve">24 = 3 . 8 = 3 . 2 . 4 = 3 . 2 . 2 . 2 </w:t>
      </w:r>
    </w:p>
    <w:p w14:paraId="738F533A" w14:textId="2A60DBCC" w:rsidR="00CE5134" w:rsidRDefault="00CE5134" w:rsidP="00CE5134">
      <w:pPr>
        <w:rPr>
          <w:b/>
        </w:rPr>
      </w:pPr>
      <w:r>
        <w:rPr>
          <w:b/>
        </w:rPr>
        <w:tab/>
        <w:t>150 = 2 . 75 = 2 . 3 . 25 = 2 . 3 . 5 . 5</w:t>
      </w:r>
    </w:p>
    <w:p w14:paraId="186EAFA2" w14:textId="438F2A4E" w:rsidR="00CE5134" w:rsidRDefault="00CE5134" w:rsidP="00CE5134">
      <w:pPr>
        <w:tabs>
          <w:tab w:val="left" w:pos="2820"/>
        </w:tabs>
        <w:rPr>
          <w:b/>
          <w:bCs/>
        </w:rPr>
      </w:pPr>
      <w:r>
        <w:rPr>
          <w:b/>
          <w:bCs/>
        </w:rPr>
        <w:t xml:space="preserve">- Řeš </w:t>
      </w:r>
      <w:r>
        <w:rPr>
          <w:b/>
          <w:bCs/>
        </w:rPr>
        <w:t xml:space="preserve">cvičení 1, 2 </w:t>
      </w:r>
      <w:r>
        <w:rPr>
          <w:b/>
          <w:bCs/>
        </w:rPr>
        <w:t>v učebnici aritmetiky na straně 6</w:t>
      </w:r>
      <w:r w:rsidR="00F15648">
        <w:rPr>
          <w:b/>
          <w:bCs/>
        </w:rPr>
        <w:t>6</w:t>
      </w:r>
      <w:r>
        <w:rPr>
          <w:b/>
          <w:bCs/>
        </w:rPr>
        <w:t>.</w:t>
      </w:r>
    </w:p>
    <w:p w14:paraId="3CACAFA1" w14:textId="07FBA965" w:rsidR="00CE5134" w:rsidRDefault="00CE5134" w:rsidP="00CE5134">
      <w:pPr>
        <w:tabs>
          <w:tab w:val="left" w:pos="2820"/>
        </w:tabs>
        <w:rPr>
          <w:b/>
          <w:bCs/>
        </w:rPr>
      </w:pPr>
      <w:r>
        <w:rPr>
          <w:b/>
          <w:bCs/>
        </w:rPr>
        <w:t xml:space="preserve">3. </w:t>
      </w:r>
      <w:r w:rsidR="00F15648">
        <w:rPr>
          <w:b/>
          <w:bCs/>
        </w:rPr>
        <w:t>Den</w:t>
      </w:r>
    </w:p>
    <w:p w14:paraId="2BFA7F7A" w14:textId="426F57B3" w:rsidR="00F15648" w:rsidRDefault="00F15648" w:rsidP="00F15648">
      <w:pPr>
        <w:tabs>
          <w:tab w:val="left" w:pos="2820"/>
        </w:tabs>
        <w:rPr>
          <w:b/>
          <w:bCs/>
        </w:rPr>
      </w:pPr>
      <w:r>
        <w:rPr>
          <w:b/>
          <w:bCs/>
        </w:rPr>
        <w:t xml:space="preserve">- Řeš cvičení </w:t>
      </w:r>
      <w:r>
        <w:rPr>
          <w:b/>
          <w:bCs/>
        </w:rPr>
        <w:t>3</w:t>
      </w:r>
      <w:r>
        <w:rPr>
          <w:b/>
          <w:bCs/>
        </w:rPr>
        <w:t xml:space="preserve">, </w:t>
      </w:r>
      <w:r>
        <w:rPr>
          <w:b/>
          <w:bCs/>
        </w:rPr>
        <w:t>4</w:t>
      </w:r>
      <w:r>
        <w:rPr>
          <w:b/>
          <w:bCs/>
        </w:rPr>
        <w:t xml:space="preserve"> v učebnici aritmetiky na straně 66.</w:t>
      </w:r>
    </w:p>
    <w:p w14:paraId="44843595" w14:textId="45B1473D" w:rsidR="00F15648" w:rsidRDefault="00F15648" w:rsidP="00F15648">
      <w:pPr>
        <w:tabs>
          <w:tab w:val="left" w:pos="2820"/>
        </w:tabs>
        <w:rPr>
          <w:b/>
          <w:bCs/>
        </w:rPr>
      </w:pPr>
      <w:r>
        <w:rPr>
          <w:b/>
          <w:bCs/>
        </w:rPr>
        <w:t>4. Den</w:t>
      </w:r>
    </w:p>
    <w:p w14:paraId="70FEC78D" w14:textId="08D01C30" w:rsidR="00F15648" w:rsidRDefault="00F15648" w:rsidP="00F15648">
      <w:pPr>
        <w:tabs>
          <w:tab w:val="left" w:pos="2820"/>
        </w:tabs>
        <w:rPr>
          <w:b/>
        </w:rPr>
      </w:pPr>
      <w:r>
        <w:rPr>
          <w:b/>
          <w:bCs/>
        </w:rPr>
        <w:t>-</w:t>
      </w:r>
      <w:r>
        <w:rPr>
          <w:b/>
        </w:rPr>
        <w:t>Zápis:</w:t>
      </w:r>
    </w:p>
    <w:p w14:paraId="32D604C7" w14:textId="0286D540" w:rsidR="00F15648" w:rsidRDefault="00F15648" w:rsidP="00F15648">
      <w:pPr>
        <w:tabs>
          <w:tab w:val="left" w:pos="2820"/>
        </w:tabs>
      </w:pPr>
      <w:r>
        <w:rPr>
          <w:b/>
        </w:rPr>
        <w:t xml:space="preserve">Společný dělitel – </w:t>
      </w:r>
      <w:r w:rsidRPr="00F15648">
        <w:t>číslo, které dělí zároveň více čísel. Například číslo 5 je společný dělitel čísel 30 a 45.</w:t>
      </w:r>
    </w:p>
    <w:p w14:paraId="09AF9B05" w14:textId="00B906E5" w:rsidR="00F15648" w:rsidRDefault="00F15648" w:rsidP="00F15648">
      <w:pPr>
        <w:tabs>
          <w:tab w:val="left" w:pos="2820"/>
        </w:tabs>
      </w:pPr>
      <w:r w:rsidRPr="00F15648">
        <w:rPr>
          <w:b/>
        </w:rPr>
        <w:t>Největší společný dělitel</w:t>
      </w:r>
      <w:r>
        <w:t xml:space="preserve"> – největší číslo, které může současně dělit vybranou množinu čísel (dvojici, trojici, …). Například číslo 15 je největší společný dělitel  čísel 30 a 45.</w:t>
      </w:r>
    </w:p>
    <w:p w14:paraId="554A24F4" w14:textId="5BDD5056" w:rsidR="00F15648" w:rsidRDefault="00F15648" w:rsidP="00F15648">
      <w:pPr>
        <w:tabs>
          <w:tab w:val="left" w:pos="2820"/>
        </w:tabs>
      </w:pPr>
      <w:r w:rsidRPr="00857350">
        <w:rPr>
          <w:b/>
        </w:rPr>
        <w:t>Čísla soudělná</w:t>
      </w:r>
      <w:r>
        <w:t xml:space="preserve"> – mají více než jednoho společného dělitele.</w:t>
      </w:r>
    </w:p>
    <w:p w14:paraId="545FDA1E" w14:textId="42C993F8" w:rsidR="00F15648" w:rsidRDefault="00F15648" w:rsidP="00F15648">
      <w:pPr>
        <w:tabs>
          <w:tab w:val="left" w:pos="2820"/>
        </w:tabs>
      </w:pPr>
      <w:r w:rsidRPr="00857350">
        <w:rPr>
          <w:b/>
        </w:rPr>
        <w:t>Čísla nesoudělná</w:t>
      </w:r>
      <w:r>
        <w:t xml:space="preserve"> </w:t>
      </w:r>
      <w:r w:rsidR="00857350">
        <w:t>–</w:t>
      </w:r>
      <w:r>
        <w:t xml:space="preserve"> </w:t>
      </w:r>
      <w:r w:rsidR="00857350">
        <w:t>jediným společným dělitelem je číslo 1</w:t>
      </w:r>
    </w:p>
    <w:p w14:paraId="2814C9C1" w14:textId="00C07018" w:rsidR="00F15648" w:rsidRPr="00F15648" w:rsidRDefault="00F15648" w:rsidP="00F15648">
      <w:pPr>
        <w:tabs>
          <w:tab w:val="left" w:pos="2820"/>
        </w:tabs>
      </w:pPr>
      <w:r>
        <w:t>(offline žáci prostudují učebnici aritmetiky na straně 66 - 68)</w:t>
      </w:r>
    </w:p>
    <w:p w14:paraId="67811161" w14:textId="79D03248" w:rsidR="00F15648" w:rsidRDefault="00F15648" w:rsidP="00F15648">
      <w:pPr>
        <w:tabs>
          <w:tab w:val="left" w:pos="2820"/>
        </w:tabs>
        <w:rPr>
          <w:b/>
          <w:bCs/>
        </w:rPr>
      </w:pPr>
      <w:r>
        <w:rPr>
          <w:b/>
          <w:bCs/>
        </w:rPr>
        <w:t xml:space="preserve">- Řeš cvičení </w:t>
      </w:r>
      <w:r w:rsidR="00857350">
        <w:rPr>
          <w:b/>
          <w:bCs/>
        </w:rPr>
        <w:t xml:space="preserve">1, 2, </w:t>
      </w:r>
      <w:r>
        <w:rPr>
          <w:b/>
          <w:bCs/>
        </w:rPr>
        <w:t>3, 4 v učebnici aritmetiky na straně</w:t>
      </w:r>
      <w:r w:rsidR="00857350">
        <w:rPr>
          <w:b/>
          <w:bCs/>
        </w:rPr>
        <w:t xml:space="preserve"> 68</w:t>
      </w:r>
    </w:p>
    <w:p w14:paraId="13A8D013" w14:textId="77777777" w:rsidR="0091084C" w:rsidRPr="009A44DE" w:rsidRDefault="0091084C" w:rsidP="00CE5134">
      <w:pPr>
        <w:rPr>
          <w:b/>
          <w:bCs/>
        </w:rPr>
      </w:pPr>
    </w:p>
    <w:sectPr w:rsidR="0091084C" w:rsidRPr="009A44DE" w:rsidSect="00D5579C">
      <w:pgSz w:w="11906" w:h="16838"/>
      <w:pgMar w:top="426" w:right="566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872D0" w14:textId="77777777" w:rsidR="0079274F" w:rsidRDefault="0079274F" w:rsidP="00B4236F">
      <w:pPr>
        <w:spacing w:after="0" w:line="240" w:lineRule="auto"/>
      </w:pPr>
      <w:r>
        <w:separator/>
      </w:r>
    </w:p>
  </w:endnote>
  <w:endnote w:type="continuationSeparator" w:id="0">
    <w:p w14:paraId="4AC10B3D" w14:textId="77777777" w:rsidR="0079274F" w:rsidRDefault="0079274F" w:rsidP="00B42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22080" w14:textId="77777777" w:rsidR="0079274F" w:rsidRDefault="0079274F" w:rsidP="00B4236F">
      <w:pPr>
        <w:spacing w:after="0" w:line="240" w:lineRule="auto"/>
      </w:pPr>
      <w:r>
        <w:separator/>
      </w:r>
    </w:p>
  </w:footnote>
  <w:footnote w:type="continuationSeparator" w:id="0">
    <w:p w14:paraId="3AABAB5A" w14:textId="77777777" w:rsidR="0079274F" w:rsidRDefault="0079274F" w:rsidP="00B42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70AA5"/>
    <w:multiLevelType w:val="hybridMultilevel"/>
    <w:tmpl w:val="47DE77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90C76"/>
    <w:multiLevelType w:val="hybridMultilevel"/>
    <w:tmpl w:val="45006B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A1A2F"/>
    <w:multiLevelType w:val="hybridMultilevel"/>
    <w:tmpl w:val="DF184714"/>
    <w:lvl w:ilvl="0" w:tplc="C896BC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8E65EC"/>
    <w:multiLevelType w:val="hybridMultilevel"/>
    <w:tmpl w:val="B56A22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23DD6"/>
    <w:multiLevelType w:val="hybridMultilevel"/>
    <w:tmpl w:val="910051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70336"/>
    <w:multiLevelType w:val="hybridMultilevel"/>
    <w:tmpl w:val="A6164D06"/>
    <w:lvl w:ilvl="0" w:tplc="1114B300">
      <w:start w:val="13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2525C"/>
    <w:multiLevelType w:val="hybridMultilevel"/>
    <w:tmpl w:val="2CF889F8"/>
    <w:lvl w:ilvl="0" w:tplc="8FE01D0E">
      <w:start w:val="13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4677B"/>
    <w:multiLevelType w:val="hybridMultilevel"/>
    <w:tmpl w:val="CAD616C6"/>
    <w:lvl w:ilvl="0" w:tplc="C4685002">
      <w:start w:val="1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051BB"/>
    <w:multiLevelType w:val="hybridMultilevel"/>
    <w:tmpl w:val="AFCEF0B8"/>
    <w:lvl w:ilvl="0" w:tplc="B546B7E0">
      <w:start w:val="6"/>
      <w:numFmt w:val="bullet"/>
      <w:lvlText w:val=""/>
      <w:lvlJc w:val="left"/>
      <w:pPr>
        <w:ind w:left="390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9" w15:restartNumberingAfterBreak="0">
    <w:nsid w:val="775D067A"/>
    <w:multiLevelType w:val="hybridMultilevel"/>
    <w:tmpl w:val="C902D6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95F5B"/>
    <w:multiLevelType w:val="hybridMultilevel"/>
    <w:tmpl w:val="1DFA4862"/>
    <w:lvl w:ilvl="0" w:tplc="B39C17EC">
      <w:start w:val="6"/>
      <w:numFmt w:val="bullet"/>
      <w:lvlText w:val=""/>
      <w:lvlJc w:val="left"/>
      <w:pPr>
        <w:ind w:left="390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10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6F"/>
    <w:rsid w:val="000E52D8"/>
    <w:rsid w:val="00133F0A"/>
    <w:rsid w:val="00144C70"/>
    <w:rsid w:val="001B03F9"/>
    <w:rsid w:val="002726A8"/>
    <w:rsid w:val="00312B98"/>
    <w:rsid w:val="003A040D"/>
    <w:rsid w:val="004303FA"/>
    <w:rsid w:val="00482B9C"/>
    <w:rsid w:val="004A2CA7"/>
    <w:rsid w:val="004B5384"/>
    <w:rsid w:val="004E693C"/>
    <w:rsid w:val="00567026"/>
    <w:rsid w:val="005938B9"/>
    <w:rsid w:val="005A6093"/>
    <w:rsid w:val="00746681"/>
    <w:rsid w:val="0079274F"/>
    <w:rsid w:val="00857350"/>
    <w:rsid w:val="00900599"/>
    <w:rsid w:val="00903A89"/>
    <w:rsid w:val="0091084C"/>
    <w:rsid w:val="00920204"/>
    <w:rsid w:val="0098043F"/>
    <w:rsid w:val="009A44DE"/>
    <w:rsid w:val="009F0962"/>
    <w:rsid w:val="00B2067A"/>
    <w:rsid w:val="00B4236F"/>
    <w:rsid w:val="00B4518E"/>
    <w:rsid w:val="00BF7494"/>
    <w:rsid w:val="00C53764"/>
    <w:rsid w:val="00CE5134"/>
    <w:rsid w:val="00D15A4E"/>
    <w:rsid w:val="00D5579C"/>
    <w:rsid w:val="00D97886"/>
    <w:rsid w:val="00DC0046"/>
    <w:rsid w:val="00E23882"/>
    <w:rsid w:val="00E8412A"/>
    <w:rsid w:val="00EE05A2"/>
    <w:rsid w:val="00EF1D43"/>
    <w:rsid w:val="00F15648"/>
    <w:rsid w:val="00FE3AA7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85B8E"/>
  <w15:chartTrackingRefBased/>
  <w15:docId w15:val="{24FB850D-FA89-4ACF-82D7-17D1727C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2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236F"/>
  </w:style>
  <w:style w:type="paragraph" w:styleId="Zpat">
    <w:name w:val="footer"/>
    <w:basedOn w:val="Normln"/>
    <w:link w:val="ZpatChar"/>
    <w:uiPriority w:val="99"/>
    <w:unhideWhenUsed/>
    <w:rsid w:val="00B42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236F"/>
  </w:style>
  <w:style w:type="paragraph" w:styleId="Odstavecseseznamem">
    <w:name w:val="List Paragraph"/>
    <w:basedOn w:val="Normln"/>
    <w:uiPriority w:val="34"/>
    <w:qFormat/>
    <w:rsid w:val="00B4236F"/>
    <w:pPr>
      <w:ind w:left="720"/>
      <w:contextualSpacing/>
    </w:pPr>
  </w:style>
  <w:style w:type="table" w:styleId="Mkatabulky">
    <w:name w:val="Table Grid"/>
    <w:basedOn w:val="Normlntabulka"/>
    <w:uiPriority w:val="39"/>
    <w:rsid w:val="00C53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108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.konieczny@ulesakarvin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269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NB_1</dc:creator>
  <cp:keywords/>
  <dc:description/>
  <cp:lastModifiedBy>NB_1</cp:lastModifiedBy>
  <cp:revision>17</cp:revision>
  <dcterms:created xsi:type="dcterms:W3CDTF">2021-01-02T15:03:00Z</dcterms:created>
  <dcterms:modified xsi:type="dcterms:W3CDTF">2021-01-22T12:09:00Z</dcterms:modified>
</cp:coreProperties>
</file>