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AB1B" w14:textId="3BC69005" w:rsidR="002121A7" w:rsidRDefault="002121A7" w:rsidP="002121A7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bookmarkStart w:id="0" w:name="_Hlk68806174"/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2CFD9C81" wp14:editId="43089846">
            <wp:extent cx="106680" cy="1066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C8E71F" w14:textId="77777777" w:rsidR="002121A7" w:rsidRDefault="002121A7" w:rsidP="002121A7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1F5798EF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14:paraId="7E92C849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a rozcvičit!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A92F3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Kliky 10 – 20, sklapovačky nebo sed/lehy 10 - 20, dřepy 20, Angličany10 - 20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6846CFC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Nespěchejte a nezapomeňte pravidelně dýchat.</w:t>
      </w:r>
    </w:p>
    <w:p w14:paraId="5155F14A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color w:val="0070C0"/>
          <w:sz w:val="18"/>
          <w:szCs w:val="18"/>
        </w:rPr>
        <w:t xml:space="preserve">Ideální je také procházka v přírodě 30 - 60 min. </w:t>
      </w:r>
      <w:r>
        <w:rPr>
          <w:rFonts w:ascii="Times New Roman" w:hAnsi="Times New Roman" w:cs="Times New Roman"/>
          <w:sz w:val="18"/>
          <w:szCs w:val="18"/>
        </w:rPr>
        <w:t>rychlou chůzí – každý den – pořád se, ještě dostatečně oblékejte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69167388" w14:textId="77777777" w:rsidR="002121A7" w:rsidRDefault="002121A7" w:rsidP="002121A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D5B0578" w14:textId="7533582A" w:rsidR="002121A7" w:rsidRDefault="002121A7" w:rsidP="002121A7">
      <w:pPr>
        <w:spacing w:after="0" w:line="240" w:lineRule="auto"/>
        <w:rPr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Vyvarujte se co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1869C008" wp14:editId="1250228B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vid situacím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– noste roušky, myjte si pravidelně ruce, dodržujte 2 metrové rozestupy, neobjímejte se</w:t>
      </w:r>
      <w:r w:rsidR="00B1342C">
        <w:rPr>
          <w:rFonts w:ascii="Times New Roman" w:hAnsi="Times New Roman" w:cs="Times New Roman"/>
          <w:color w:val="FF0000"/>
          <w:sz w:val="20"/>
          <w:szCs w:val="20"/>
        </w:rPr>
        <w:t xml:space="preserve"> záměrně</w:t>
      </w:r>
      <w:r w:rsidR="00EC6BBA">
        <w:rPr>
          <w:rFonts w:ascii="Times New Roman" w:hAnsi="Times New Roman" w:cs="Times New Roman"/>
          <w:color w:val="FF0000"/>
          <w:sz w:val="20"/>
          <w:szCs w:val="20"/>
        </w:rPr>
        <w:t>, se spolužáky a kamarády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- netvořte skupinky a hloučky).</w:t>
      </w:r>
    </w:p>
    <w:p w14:paraId="47ED96FF" w14:textId="77777777" w:rsidR="002121A7" w:rsidRDefault="002121A7" w:rsidP="002121A7">
      <w:pPr>
        <w:pStyle w:val="Bezmezer"/>
        <w:rPr>
          <w:rFonts w:ascii="Times New Roman" w:hAnsi="Times New Roman" w:cs="Times New Roman"/>
          <w:color w:val="FF0000"/>
          <w:sz w:val="20"/>
          <w:szCs w:val="20"/>
        </w:rPr>
      </w:pPr>
    </w:p>
    <w:p w14:paraId="00C69CA4" w14:textId="77777777" w:rsidR="002121A7" w:rsidRDefault="002121A7" w:rsidP="002121A7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distanční výuky pracujete pořád v sedavé poloze, u pracovního stolu - proto přidáváme pár příkladů protahovacích cvičení.</w:t>
      </w:r>
    </w:p>
    <w:p w14:paraId="5E73F78C" w14:textId="0145265D" w:rsidR="002121A7" w:rsidRDefault="002121A7" w:rsidP="002121A7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(pokud něco nezvládnete nebo si v současné době na všechna cvičení netroufáte, není to ostuda a je dobře, že jste opatrní). </w:t>
      </w:r>
      <w:r>
        <w:rPr>
          <w:rFonts w:ascii="Times New Roman" w:hAnsi="Times New Roman" w:cs="Times New Roman"/>
          <w:color w:val="FF0000"/>
          <w:sz w:val="18"/>
          <w:szCs w:val="18"/>
        </w:rPr>
        <w:t>Vyzkoušejte.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14:paraId="54DD7E5F" w14:textId="5045F261" w:rsidR="00B30140" w:rsidRDefault="00B30140" w:rsidP="002121A7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6705FD0" w14:textId="77777777" w:rsidR="00B30140" w:rsidRDefault="00B30140" w:rsidP="002121A7">
      <w:pPr>
        <w:pStyle w:val="Bezmezer"/>
        <w:rPr>
          <w:rFonts w:ascii="Times New Roman" w:hAnsi="Times New Roman" w:cs="Times New Roman"/>
          <w:color w:val="FF0000"/>
          <w:sz w:val="16"/>
          <w:szCs w:val="16"/>
        </w:rPr>
      </w:pPr>
    </w:p>
    <w:p w14:paraId="3A2D6FC2" w14:textId="17635723" w:rsidR="00825F35" w:rsidRDefault="00B3014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6EBBC5F" wp14:editId="505C5567">
            <wp:extent cx="5760085" cy="6248400"/>
            <wp:effectExtent l="0" t="0" r="0" b="0"/>
            <wp:docPr id="8" name="obrázek 1" descr="https://i.pinimg.com/564x/06/c4/07/06c4070e755f5c188e77ed58a52ce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6/c4/07/06c4070e755f5c188e77ed58a52cef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1" b="15605"/>
                    <a:stretch/>
                  </pic:blipFill>
                  <pic:spPr bwMode="auto">
                    <a:xfrm>
                      <a:off x="0" y="0"/>
                      <a:ext cx="5760722" cy="624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28CD1" w14:textId="1CD183E5" w:rsidR="00B30140" w:rsidRPr="00B30140" w:rsidRDefault="00B30140" w:rsidP="00B30140">
      <w:pPr>
        <w:tabs>
          <w:tab w:val="left" w:pos="7668"/>
        </w:tabs>
      </w:pPr>
      <w: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2CBDB48B" wp14:editId="009D51DE">
            <wp:extent cx="205740" cy="205740"/>
            <wp:effectExtent l="0" t="0" r="3810" b="381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40" w:rsidRPr="00B3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7"/>
    <w:rsid w:val="002121A7"/>
    <w:rsid w:val="0038250F"/>
    <w:rsid w:val="00825F35"/>
    <w:rsid w:val="00B1342C"/>
    <w:rsid w:val="00B30140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D3F6"/>
  <w15:chartTrackingRefBased/>
  <w15:docId w15:val="{CC8AD8E0-925D-4220-AEC0-6F31714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1A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5</cp:revision>
  <dcterms:created xsi:type="dcterms:W3CDTF">2021-04-21T09:55:00Z</dcterms:created>
  <dcterms:modified xsi:type="dcterms:W3CDTF">2021-04-21T10:00:00Z</dcterms:modified>
</cp:coreProperties>
</file>