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DF99" w14:textId="06C03D32" w:rsidR="005D278B" w:rsidRDefault="00984790">
      <w:pPr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 xml:space="preserve">F </w:t>
      </w:r>
      <w:r w:rsidR="00102F1E">
        <w:rPr>
          <w:rFonts w:cs="Calibri"/>
          <w:b/>
          <w:bCs/>
          <w:sz w:val="24"/>
          <w:szCs w:val="24"/>
        </w:rPr>
        <w:t>6.</w:t>
      </w:r>
      <w:r>
        <w:rPr>
          <w:rFonts w:cs="Calibri"/>
          <w:b/>
          <w:bCs/>
          <w:sz w:val="24"/>
          <w:szCs w:val="24"/>
        </w:rPr>
        <w:t xml:space="preserve"> </w:t>
      </w:r>
      <w:r w:rsidR="00102F1E">
        <w:rPr>
          <w:rFonts w:cs="Calibri"/>
          <w:b/>
          <w:bCs/>
          <w:sz w:val="24"/>
          <w:szCs w:val="24"/>
        </w:rPr>
        <w:t>A</w:t>
      </w:r>
    </w:p>
    <w:p w14:paraId="5A35FB96" w14:textId="356C6D10" w:rsidR="002D2EF5" w:rsidRPr="005C4EF0" w:rsidRDefault="005D0F5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C4EF0" w:rsidRPr="005C4EF0">
        <w:rPr>
          <w:rFonts w:cs="Calibri"/>
          <w:sz w:val="24"/>
          <w:szCs w:val="24"/>
        </w:rPr>
        <w:t>.</w:t>
      </w:r>
      <w:r w:rsidR="00542E24">
        <w:rPr>
          <w:rFonts w:cs="Calibri"/>
          <w:sz w:val="24"/>
          <w:szCs w:val="24"/>
        </w:rPr>
        <w:t xml:space="preserve"> </w:t>
      </w:r>
      <w:r w:rsidR="00542E24" w:rsidRPr="00542E24">
        <w:rPr>
          <w:rFonts w:cs="Calibri"/>
          <w:i/>
          <w:sz w:val="24"/>
          <w:szCs w:val="24"/>
        </w:rPr>
        <w:t>Zopakuj si převody jednotek hmotnosti</w:t>
      </w:r>
      <w:r w:rsidR="00542E24">
        <w:rPr>
          <w:rFonts w:cs="Calibri"/>
          <w:i/>
          <w:sz w:val="24"/>
          <w:szCs w:val="24"/>
        </w:rPr>
        <w:t>.</w:t>
      </w:r>
      <w:r w:rsidR="002D2EF5" w:rsidRPr="00542E24">
        <w:rPr>
          <w:rFonts w:cs="Calibri"/>
          <w:i/>
          <w:sz w:val="24"/>
          <w:szCs w:val="24"/>
        </w:rPr>
        <w:tab/>
      </w:r>
      <w:r w:rsidR="002D2EF5" w:rsidRPr="005C4EF0">
        <w:rPr>
          <w:rFonts w:cs="Calibri"/>
          <w:sz w:val="24"/>
          <w:szCs w:val="24"/>
        </w:rPr>
        <w:tab/>
      </w:r>
    </w:p>
    <w:p w14:paraId="0CADBF96" w14:textId="5CDEACF6" w:rsidR="00B90AAC" w:rsidRDefault="005D0F5C">
      <w:pPr>
        <w:rPr>
          <w:rFonts w:cs="Calibri"/>
          <w:iCs/>
          <w:sz w:val="24"/>
          <w:szCs w:val="24"/>
        </w:rPr>
      </w:pPr>
      <w:r w:rsidRPr="005D0F5C">
        <w:rPr>
          <w:rFonts w:cs="Calibri"/>
          <w:iCs/>
          <w:sz w:val="24"/>
          <w:szCs w:val="24"/>
        </w:rPr>
        <w:t xml:space="preserve">2. </w:t>
      </w:r>
      <w:r w:rsidRPr="005D0F5C">
        <w:rPr>
          <w:rFonts w:cs="Calibri"/>
          <w:iCs/>
          <w:sz w:val="24"/>
          <w:szCs w:val="24"/>
          <w:u w:val="single"/>
        </w:rPr>
        <w:t>Hustota</w:t>
      </w:r>
      <w:r w:rsidR="00542E24">
        <w:rPr>
          <w:rFonts w:cs="Calibri"/>
          <w:iCs/>
          <w:sz w:val="24"/>
          <w:szCs w:val="24"/>
          <w:u w:val="single"/>
        </w:rPr>
        <w:t xml:space="preserve"> látky</w:t>
      </w:r>
      <w:r w:rsidRPr="005D0F5C">
        <w:rPr>
          <w:rFonts w:cs="Calibri"/>
          <w:iCs/>
          <w:sz w:val="24"/>
          <w:szCs w:val="24"/>
          <w:u w:val="single"/>
        </w:rPr>
        <w:t xml:space="preserve"> </w:t>
      </w:r>
      <w:r w:rsidR="00542E24">
        <w:rPr>
          <w:rFonts w:cs="Calibri"/>
          <w:iCs/>
          <w:sz w:val="24"/>
          <w:szCs w:val="24"/>
        </w:rPr>
        <w:t>(str. 88-89</w:t>
      </w:r>
      <w:r w:rsidRPr="005D0F5C">
        <w:rPr>
          <w:rFonts w:cs="Calibri"/>
          <w:iCs/>
          <w:sz w:val="24"/>
          <w:szCs w:val="24"/>
        </w:rPr>
        <w:t>)</w:t>
      </w:r>
    </w:p>
    <w:p w14:paraId="659E47BC" w14:textId="0432E67F" w:rsidR="00BC10DF" w:rsidRPr="005D0F5C" w:rsidRDefault="00BC10DF">
      <w:pPr>
        <w:rPr>
          <w:rFonts w:cs="Calibri"/>
          <w:iCs/>
          <w:sz w:val="24"/>
          <w:szCs w:val="24"/>
        </w:rPr>
      </w:pPr>
      <w:r w:rsidRPr="003F0562">
        <w:rPr>
          <w:rFonts w:cs="Calibri"/>
          <w:i/>
          <w:sz w:val="24"/>
          <w:szCs w:val="24"/>
        </w:rPr>
        <w:t>Pokračování učiva z minulé hodiny.</w:t>
      </w:r>
    </w:p>
    <w:p w14:paraId="4E83D394" w14:textId="77777777" w:rsidR="00542E24" w:rsidRPr="005D0F5C" w:rsidRDefault="00542E24">
      <w:pPr>
        <w:rPr>
          <w:rFonts w:cs="Calibri"/>
          <w:i/>
          <w:iCs/>
          <w:sz w:val="24"/>
          <w:szCs w:val="24"/>
        </w:rPr>
      </w:pPr>
    </w:p>
    <w:p w14:paraId="3FABDF9E" w14:textId="623C7CD0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</w:t>
      </w:r>
      <w:r w:rsidR="005C4EF0">
        <w:rPr>
          <w:rFonts w:cs="Calibri"/>
          <w:b/>
          <w:bCs/>
          <w:sz w:val="24"/>
          <w:szCs w:val="24"/>
        </w:rPr>
        <w:t>,</w:t>
      </w:r>
      <w:r w:rsidR="005C4EF0" w:rsidRPr="000D439F">
        <w:rPr>
          <w:rFonts w:cs="Calibri"/>
          <w:b/>
          <w:iCs/>
          <w:sz w:val="24"/>
          <w:szCs w:val="24"/>
        </w:rPr>
        <w:t xml:space="preserve"> B</w:t>
      </w:r>
    </w:p>
    <w:p w14:paraId="38B2E2AA" w14:textId="7E2437BA" w:rsidR="00542E24" w:rsidRPr="00542E24" w:rsidRDefault="005D0F5C" w:rsidP="00542E2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786002">
        <w:rPr>
          <w:rFonts w:cs="Calibri"/>
          <w:sz w:val="24"/>
          <w:szCs w:val="24"/>
        </w:rPr>
        <w:t xml:space="preserve">. </w:t>
      </w:r>
      <w:r w:rsidR="00542E24" w:rsidRPr="00542E24">
        <w:rPr>
          <w:rFonts w:cs="Calibri"/>
          <w:i/>
          <w:sz w:val="24"/>
          <w:szCs w:val="24"/>
        </w:rPr>
        <w:t>Opakování</w:t>
      </w:r>
      <w:r w:rsidR="00F060FF">
        <w:rPr>
          <w:rFonts w:cs="Calibri"/>
          <w:i/>
          <w:sz w:val="24"/>
          <w:szCs w:val="24"/>
        </w:rPr>
        <w:t xml:space="preserve"> </w:t>
      </w:r>
      <w:r w:rsidR="00542E24" w:rsidRPr="00542E24">
        <w:rPr>
          <w:rFonts w:cs="Calibri"/>
          <w:i/>
          <w:sz w:val="24"/>
          <w:szCs w:val="24"/>
        </w:rPr>
        <w:t>-</w:t>
      </w:r>
      <w:r w:rsidR="00F060FF">
        <w:rPr>
          <w:rFonts w:cs="Calibri"/>
          <w:i/>
          <w:sz w:val="24"/>
          <w:szCs w:val="24"/>
        </w:rPr>
        <w:t xml:space="preserve"> </w:t>
      </w:r>
      <w:r w:rsidR="000F4114" w:rsidRPr="00542E24">
        <w:rPr>
          <w:rFonts w:cs="Calibri"/>
          <w:i/>
          <w:sz w:val="24"/>
          <w:szCs w:val="24"/>
        </w:rPr>
        <w:t>Zákon síly. (str.</w:t>
      </w:r>
      <w:r w:rsidR="00442B33">
        <w:rPr>
          <w:rFonts w:cs="Calibri"/>
          <w:i/>
          <w:sz w:val="24"/>
          <w:szCs w:val="24"/>
        </w:rPr>
        <w:t xml:space="preserve"> </w:t>
      </w:r>
      <w:r w:rsidR="000F4114" w:rsidRPr="00542E24">
        <w:rPr>
          <w:rFonts w:cs="Calibri"/>
          <w:i/>
          <w:sz w:val="24"/>
          <w:szCs w:val="24"/>
        </w:rPr>
        <w:t>57-60)</w:t>
      </w:r>
      <w:r w:rsidR="00542E24" w:rsidRPr="00542E24">
        <w:rPr>
          <w:rFonts w:cs="Calibri"/>
          <w:i/>
          <w:sz w:val="24"/>
          <w:szCs w:val="24"/>
        </w:rPr>
        <w:t>, Zákon setrvačnosti.</w:t>
      </w:r>
      <w:r w:rsidR="00632362">
        <w:rPr>
          <w:rFonts w:cs="Calibri"/>
          <w:i/>
          <w:sz w:val="24"/>
          <w:szCs w:val="24"/>
        </w:rPr>
        <w:t xml:space="preserve"> </w:t>
      </w:r>
      <w:r w:rsidR="00542E24" w:rsidRPr="00542E24">
        <w:rPr>
          <w:rFonts w:cs="Calibri"/>
          <w:i/>
          <w:sz w:val="24"/>
          <w:szCs w:val="24"/>
        </w:rPr>
        <w:t>(str.</w:t>
      </w:r>
      <w:r w:rsidR="00442B33">
        <w:rPr>
          <w:rFonts w:cs="Calibri"/>
          <w:i/>
          <w:sz w:val="24"/>
          <w:szCs w:val="24"/>
        </w:rPr>
        <w:t xml:space="preserve"> </w:t>
      </w:r>
      <w:r w:rsidR="00542E24" w:rsidRPr="00542E24">
        <w:rPr>
          <w:rFonts w:cs="Calibri"/>
          <w:i/>
          <w:sz w:val="24"/>
          <w:szCs w:val="24"/>
        </w:rPr>
        <w:t>60-63)</w:t>
      </w:r>
    </w:p>
    <w:p w14:paraId="107EA659" w14:textId="20CB6721" w:rsidR="000F4114" w:rsidRDefault="000F4114" w:rsidP="000F4114">
      <w:pPr>
        <w:rPr>
          <w:rFonts w:cs="Calibri"/>
          <w:sz w:val="24"/>
          <w:szCs w:val="24"/>
        </w:rPr>
      </w:pPr>
      <w:r w:rsidRPr="000F4114">
        <w:rPr>
          <w:rFonts w:cs="Calibri"/>
          <w:sz w:val="24"/>
          <w:szCs w:val="24"/>
        </w:rPr>
        <w:t>2.</w:t>
      </w:r>
      <w:r w:rsidR="00542E24">
        <w:rPr>
          <w:rFonts w:cs="Calibri"/>
          <w:sz w:val="24"/>
          <w:szCs w:val="24"/>
          <w:u w:val="single"/>
        </w:rPr>
        <w:t xml:space="preserve"> Zákon akce a reakce</w:t>
      </w:r>
      <w:r w:rsidR="00542E24">
        <w:rPr>
          <w:rFonts w:cs="Calibri"/>
          <w:sz w:val="24"/>
          <w:szCs w:val="24"/>
        </w:rPr>
        <w:t>.</w:t>
      </w:r>
      <w:r w:rsidR="00F060FF">
        <w:rPr>
          <w:rFonts w:cs="Calibri"/>
          <w:sz w:val="24"/>
          <w:szCs w:val="24"/>
        </w:rPr>
        <w:t xml:space="preserve"> </w:t>
      </w:r>
      <w:r w:rsidR="00BC10DF">
        <w:rPr>
          <w:rFonts w:cs="Calibri"/>
          <w:sz w:val="24"/>
          <w:szCs w:val="24"/>
        </w:rPr>
        <w:t>(</w:t>
      </w:r>
      <w:r w:rsidR="00542E24">
        <w:rPr>
          <w:rFonts w:cs="Calibri"/>
          <w:sz w:val="24"/>
          <w:szCs w:val="24"/>
        </w:rPr>
        <w:t>str.</w:t>
      </w:r>
      <w:r w:rsidR="00442B33">
        <w:rPr>
          <w:rFonts w:cs="Calibri"/>
          <w:sz w:val="24"/>
          <w:szCs w:val="24"/>
        </w:rPr>
        <w:t xml:space="preserve"> </w:t>
      </w:r>
      <w:r w:rsidR="00542E24">
        <w:rPr>
          <w:rFonts w:cs="Calibri"/>
          <w:sz w:val="24"/>
          <w:szCs w:val="24"/>
        </w:rPr>
        <w:t>64-68</w:t>
      </w:r>
      <w:r w:rsidRPr="000F4114">
        <w:rPr>
          <w:rFonts w:cs="Calibri"/>
          <w:sz w:val="24"/>
          <w:szCs w:val="24"/>
        </w:rPr>
        <w:t>)</w:t>
      </w:r>
    </w:p>
    <w:p w14:paraId="36525927" w14:textId="11CE7BD3" w:rsidR="000F4114" w:rsidRPr="000F4114" w:rsidRDefault="000F4114" w:rsidP="000F4114">
      <w:pPr>
        <w:rPr>
          <w:rFonts w:cs="Calibri"/>
          <w:i/>
          <w:iCs/>
          <w:sz w:val="24"/>
          <w:szCs w:val="24"/>
        </w:rPr>
      </w:pPr>
      <w:r w:rsidRPr="000F4114">
        <w:rPr>
          <w:rFonts w:cs="Calibri"/>
          <w:i/>
          <w:sz w:val="24"/>
          <w:szCs w:val="24"/>
        </w:rPr>
        <w:t>Nové učivo.</w:t>
      </w:r>
    </w:p>
    <w:p w14:paraId="68069C5A" w14:textId="47152023" w:rsidR="0023336E" w:rsidRDefault="0023336E" w:rsidP="000F4114">
      <w:pPr>
        <w:rPr>
          <w:rFonts w:cs="Calibri"/>
          <w:i/>
          <w:sz w:val="24"/>
          <w:szCs w:val="24"/>
        </w:rPr>
      </w:pPr>
    </w:p>
    <w:p w14:paraId="6B80E7EE" w14:textId="77777777" w:rsidR="00D46B22" w:rsidRPr="00D46B22" w:rsidRDefault="00D46B22">
      <w:pPr>
        <w:rPr>
          <w:rFonts w:cs="Calibri"/>
          <w:i/>
          <w:sz w:val="24"/>
          <w:szCs w:val="24"/>
        </w:rPr>
      </w:pPr>
    </w:p>
    <w:p w14:paraId="3FABDFA6" w14:textId="388EB8CE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4D745D7C" w14:textId="0D2EFB76" w:rsidR="000D439F" w:rsidRDefault="003F0562" w:rsidP="00542E24">
      <w:pPr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442B33">
        <w:rPr>
          <w:rFonts w:cs="Calibri"/>
          <w:sz w:val="24"/>
          <w:szCs w:val="24"/>
        </w:rPr>
        <w:t xml:space="preserve"> </w:t>
      </w:r>
      <w:r w:rsidR="00242F05" w:rsidRPr="00242F05">
        <w:rPr>
          <w:rFonts w:cs="Calibri"/>
          <w:sz w:val="24"/>
          <w:szCs w:val="24"/>
        </w:rPr>
        <w:t>Téma:</w:t>
      </w:r>
      <w:r w:rsidR="00242F05">
        <w:rPr>
          <w:rFonts w:cs="Calibri"/>
          <w:sz w:val="24"/>
          <w:szCs w:val="24"/>
        </w:rPr>
        <w:t xml:space="preserve"> </w:t>
      </w:r>
      <w:r w:rsidR="00542E24">
        <w:rPr>
          <w:rFonts w:cs="Calibri"/>
          <w:sz w:val="24"/>
          <w:szCs w:val="24"/>
          <w:u w:val="single"/>
        </w:rPr>
        <w:t>Tepelné vodiče a tepelné izolanty</w:t>
      </w:r>
      <w:r>
        <w:rPr>
          <w:rFonts w:cs="Calibri"/>
          <w:sz w:val="24"/>
          <w:szCs w:val="24"/>
          <w:u w:val="single"/>
        </w:rPr>
        <w:t xml:space="preserve"> </w:t>
      </w:r>
      <w:r w:rsidRPr="003F0562">
        <w:rPr>
          <w:rFonts w:cs="Calibri"/>
          <w:sz w:val="24"/>
          <w:szCs w:val="24"/>
        </w:rPr>
        <w:t>(str.</w:t>
      </w:r>
      <w:r w:rsidR="00442B33">
        <w:rPr>
          <w:rFonts w:cs="Calibri"/>
          <w:sz w:val="24"/>
          <w:szCs w:val="24"/>
        </w:rPr>
        <w:t xml:space="preserve"> </w:t>
      </w:r>
      <w:r w:rsidRPr="003F0562">
        <w:rPr>
          <w:rFonts w:cs="Calibri"/>
          <w:sz w:val="24"/>
          <w:szCs w:val="24"/>
        </w:rPr>
        <w:t>51-52)</w:t>
      </w:r>
    </w:p>
    <w:p w14:paraId="365F7259" w14:textId="7801BC3B" w:rsidR="00B31B0F" w:rsidRDefault="003F0562" w:rsidP="003677CE">
      <w:pPr>
        <w:rPr>
          <w:rFonts w:cs="Calibri"/>
          <w:i/>
          <w:sz w:val="24"/>
          <w:szCs w:val="24"/>
        </w:rPr>
      </w:pPr>
      <w:r w:rsidRPr="003F0562">
        <w:rPr>
          <w:rFonts w:cs="Calibri"/>
          <w:i/>
          <w:sz w:val="24"/>
          <w:szCs w:val="24"/>
        </w:rPr>
        <w:t xml:space="preserve">Pokračování učiva z minulé hodiny. </w:t>
      </w:r>
    </w:p>
    <w:p w14:paraId="437E67C6" w14:textId="77777777" w:rsidR="003F0562" w:rsidRDefault="003F0562" w:rsidP="003677CE">
      <w:pPr>
        <w:rPr>
          <w:rFonts w:cs="Calibri"/>
          <w:i/>
          <w:sz w:val="24"/>
          <w:szCs w:val="24"/>
        </w:rPr>
      </w:pPr>
    </w:p>
    <w:p w14:paraId="60E8F3D5" w14:textId="77777777" w:rsidR="003F0562" w:rsidRPr="003F0562" w:rsidRDefault="003F0562" w:rsidP="003677CE">
      <w:pPr>
        <w:rPr>
          <w:rFonts w:cs="Calibri"/>
          <w:i/>
          <w:sz w:val="24"/>
          <w:szCs w:val="24"/>
        </w:rPr>
      </w:pPr>
    </w:p>
    <w:p w14:paraId="3FABDFB4" w14:textId="56549AB7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9 A,</w:t>
      </w:r>
      <w:r w:rsidR="0098479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</w:p>
    <w:p w14:paraId="063C2665" w14:textId="30E1EF8A" w:rsidR="007847B0" w:rsidRDefault="00D426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30262C" w:rsidRPr="00D42627">
        <w:rPr>
          <w:rFonts w:cs="Calibri"/>
          <w:bCs/>
          <w:i/>
          <w:iCs/>
          <w:sz w:val="24"/>
          <w:szCs w:val="24"/>
        </w:rPr>
        <w:t>Zopakuj si učivo, které jsme probrali</w:t>
      </w:r>
      <w:r w:rsidR="0037223C">
        <w:rPr>
          <w:rFonts w:cs="Calibri"/>
          <w:bCs/>
          <w:i/>
          <w:iCs/>
          <w:sz w:val="24"/>
          <w:szCs w:val="24"/>
        </w:rPr>
        <w:t xml:space="preserve"> v druhém pololetí.</w:t>
      </w:r>
    </w:p>
    <w:p w14:paraId="3B551CEA" w14:textId="7BC40DE6" w:rsidR="0018280A" w:rsidRPr="000244F9" w:rsidRDefault="00D42627">
      <w:pPr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2. </w:t>
      </w:r>
      <w:r w:rsidR="000244F9">
        <w:rPr>
          <w:rFonts w:cs="Calibri"/>
          <w:bCs/>
          <w:sz w:val="24"/>
          <w:szCs w:val="24"/>
        </w:rPr>
        <w:t xml:space="preserve">Téma: </w:t>
      </w:r>
      <w:r w:rsidR="000244F9" w:rsidRPr="000244F9">
        <w:rPr>
          <w:rFonts w:cs="Calibri"/>
          <w:bCs/>
          <w:sz w:val="24"/>
          <w:szCs w:val="24"/>
          <w:u w:val="single"/>
        </w:rPr>
        <w:t>Vznik střídavého proudu</w:t>
      </w:r>
      <w:r w:rsidR="000244F9" w:rsidRPr="000244F9">
        <w:rPr>
          <w:rFonts w:cs="Calibri"/>
          <w:bCs/>
          <w:sz w:val="24"/>
          <w:szCs w:val="24"/>
        </w:rPr>
        <w:t>. (str.</w:t>
      </w:r>
      <w:r w:rsidR="00442B33">
        <w:rPr>
          <w:rFonts w:cs="Calibri"/>
          <w:bCs/>
          <w:sz w:val="24"/>
          <w:szCs w:val="24"/>
        </w:rPr>
        <w:t xml:space="preserve"> </w:t>
      </w:r>
      <w:r w:rsidR="000244F9" w:rsidRPr="000244F9">
        <w:rPr>
          <w:rFonts w:cs="Calibri"/>
          <w:bCs/>
          <w:sz w:val="24"/>
          <w:szCs w:val="24"/>
        </w:rPr>
        <w:t>34-39)</w:t>
      </w:r>
    </w:p>
    <w:p w14:paraId="0AE0E1B9" w14:textId="3DA0301E" w:rsidR="000244F9" w:rsidRDefault="00FE5842" w:rsidP="000244F9">
      <w:pPr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Pokračování učiva z minulé hodiny</w:t>
      </w:r>
      <w:r w:rsidR="000244F9">
        <w:rPr>
          <w:rFonts w:cs="Calibri"/>
          <w:i/>
          <w:iCs/>
          <w:sz w:val="24"/>
          <w:szCs w:val="24"/>
        </w:rPr>
        <w:t>.</w:t>
      </w:r>
    </w:p>
    <w:p w14:paraId="3FABDFBA" w14:textId="77777777" w:rsidR="005D278B" w:rsidRDefault="005D278B"/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627D" w14:textId="77777777" w:rsidR="00C60CBC" w:rsidRDefault="00C60CBC">
      <w:pPr>
        <w:spacing w:after="0"/>
      </w:pPr>
      <w:r>
        <w:separator/>
      </w:r>
    </w:p>
  </w:endnote>
  <w:endnote w:type="continuationSeparator" w:id="0">
    <w:p w14:paraId="0724CEC0" w14:textId="77777777" w:rsidR="00C60CBC" w:rsidRDefault="00C60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339CC" w14:textId="77777777" w:rsidR="00C60CBC" w:rsidRDefault="00C60CB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F93E59" w14:textId="77777777" w:rsidR="00C60CBC" w:rsidRDefault="00C60C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013267"/>
    <w:rsid w:val="000244F9"/>
    <w:rsid w:val="00060672"/>
    <w:rsid w:val="00066921"/>
    <w:rsid w:val="00076E95"/>
    <w:rsid w:val="00081C59"/>
    <w:rsid w:val="000830EF"/>
    <w:rsid w:val="00083662"/>
    <w:rsid w:val="000A5F2F"/>
    <w:rsid w:val="000C428C"/>
    <w:rsid w:val="000D439F"/>
    <w:rsid w:val="000F4114"/>
    <w:rsid w:val="00102F1E"/>
    <w:rsid w:val="001146F1"/>
    <w:rsid w:val="00123799"/>
    <w:rsid w:val="0012634D"/>
    <w:rsid w:val="00133778"/>
    <w:rsid w:val="00137FF4"/>
    <w:rsid w:val="00140D6C"/>
    <w:rsid w:val="001714AC"/>
    <w:rsid w:val="00173DFE"/>
    <w:rsid w:val="0018280A"/>
    <w:rsid w:val="001B637E"/>
    <w:rsid w:val="001D2C86"/>
    <w:rsid w:val="001D47C9"/>
    <w:rsid w:val="00204EA7"/>
    <w:rsid w:val="00217FEC"/>
    <w:rsid w:val="0023336E"/>
    <w:rsid w:val="00242F05"/>
    <w:rsid w:val="002B2B06"/>
    <w:rsid w:val="002B46D1"/>
    <w:rsid w:val="002D2EF5"/>
    <w:rsid w:val="002E47B3"/>
    <w:rsid w:val="002F12FB"/>
    <w:rsid w:val="002F43DE"/>
    <w:rsid w:val="0030262C"/>
    <w:rsid w:val="00311842"/>
    <w:rsid w:val="00316AEC"/>
    <w:rsid w:val="00332595"/>
    <w:rsid w:val="003424AC"/>
    <w:rsid w:val="003636CD"/>
    <w:rsid w:val="003677CE"/>
    <w:rsid w:val="0037223C"/>
    <w:rsid w:val="00383AEB"/>
    <w:rsid w:val="0038773D"/>
    <w:rsid w:val="003B39D8"/>
    <w:rsid w:val="003E4740"/>
    <w:rsid w:val="003F0562"/>
    <w:rsid w:val="003F4CF0"/>
    <w:rsid w:val="0041190E"/>
    <w:rsid w:val="00442B33"/>
    <w:rsid w:val="0047220F"/>
    <w:rsid w:val="00475018"/>
    <w:rsid w:val="00493AA6"/>
    <w:rsid w:val="004A3499"/>
    <w:rsid w:val="004D1E8E"/>
    <w:rsid w:val="004F0C16"/>
    <w:rsid w:val="004F646B"/>
    <w:rsid w:val="004F776B"/>
    <w:rsid w:val="00524F7B"/>
    <w:rsid w:val="00542E24"/>
    <w:rsid w:val="005611F0"/>
    <w:rsid w:val="00595045"/>
    <w:rsid w:val="005B23A4"/>
    <w:rsid w:val="005C4EF0"/>
    <w:rsid w:val="005D0F5C"/>
    <w:rsid w:val="005D1C0E"/>
    <w:rsid w:val="005D278B"/>
    <w:rsid w:val="005E5D39"/>
    <w:rsid w:val="005F7BFA"/>
    <w:rsid w:val="0060172B"/>
    <w:rsid w:val="00632362"/>
    <w:rsid w:val="00641FBC"/>
    <w:rsid w:val="006468ED"/>
    <w:rsid w:val="00683057"/>
    <w:rsid w:val="006D3E8B"/>
    <w:rsid w:val="00727D2F"/>
    <w:rsid w:val="00742B13"/>
    <w:rsid w:val="00755018"/>
    <w:rsid w:val="007847B0"/>
    <w:rsid w:val="00786002"/>
    <w:rsid w:val="007E7841"/>
    <w:rsid w:val="007F1AF4"/>
    <w:rsid w:val="00811053"/>
    <w:rsid w:val="0087136C"/>
    <w:rsid w:val="00894A74"/>
    <w:rsid w:val="008A358D"/>
    <w:rsid w:val="008A47E4"/>
    <w:rsid w:val="008B3318"/>
    <w:rsid w:val="008D2180"/>
    <w:rsid w:val="008F5202"/>
    <w:rsid w:val="00901799"/>
    <w:rsid w:val="0092701A"/>
    <w:rsid w:val="0097278D"/>
    <w:rsid w:val="00984790"/>
    <w:rsid w:val="00997B32"/>
    <w:rsid w:val="00A11FA2"/>
    <w:rsid w:val="00A632F1"/>
    <w:rsid w:val="00AA79E6"/>
    <w:rsid w:val="00AB4964"/>
    <w:rsid w:val="00AD2F05"/>
    <w:rsid w:val="00B31B0F"/>
    <w:rsid w:val="00B53842"/>
    <w:rsid w:val="00B72144"/>
    <w:rsid w:val="00B77E6F"/>
    <w:rsid w:val="00B815C1"/>
    <w:rsid w:val="00B90AAC"/>
    <w:rsid w:val="00BC10DF"/>
    <w:rsid w:val="00BC325C"/>
    <w:rsid w:val="00BD55B9"/>
    <w:rsid w:val="00BF5A33"/>
    <w:rsid w:val="00C15D88"/>
    <w:rsid w:val="00C171C4"/>
    <w:rsid w:val="00C1727C"/>
    <w:rsid w:val="00C60053"/>
    <w:rsid w:val="00C60CBC"/>
    <w:rsid w:val="00C81144"/>
    <w:rsid w:val="00CE52F7"/>
    <w:rsid w:val="00CF332A"/>
    <w:rsid w:val="00D30D28"/>
    <w:rsid w:val="00D42627"/>
    <w:rsid w:val="00D43579"/>
    <w:rsid w:val="00D46B22"/>
    <w:rsid w:val="00D84DC7"/>
    <w:rsid w:val="00D944BC"/>
    <w:rsid w:val="00DC3BE7"/>
    <w:rsid w:val="00DE34A2"/>
    <w:rsid w:val="00E12271"/>
    <w:rsid w:val="00E254ED"/>
    <w:rsid w:val="00E7387A"/>
    <w:rsid w:val="00E76E04"/>
    <w:rsid w:val="00EA05B1"/>
    <w:rsid w:val="00ED56A1"/>
    <w:rsid w:val="00F02F3B"/>
    <w:rsid w:val="00F060FF"/>
    <w:rsid w:val="00F31AC5"/>
    <w:rsid w:val="00F50BAC"/>
    <w:rsid w:val="00F93556"/>
    <w:rsid w:val="00FA0933"/>
    <w:rsid w:val="00FB7AA2"/>
    <w:rsid w:val="00FC2B5C"/>
    <w:rsid w:val="00FC2FD7"/>
    <w:rsid w:val="00FD2EF3"/>
    <w:rsid w:val="00FE12FA"/>
    <w:rsid w:val="00FE367C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F99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1FB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31B0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8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2</cp:revision>
  <cp:lastPrinted>2021-04-23T10:34:00Z</cp:lastPrinted>
  <dcterms:created xsi:type="dcterms:W3CDTF">2021-04-23T10:37:00Z</dcterms:created>
  <dcterms:modified xsi:type="dcterms:W3CDTF">2021-04-23T10:37:00Z</dcterms:modified>
</cp:coreProperties>
</file>