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D0FB6" w14:textId="5F57999A" w:rsidR="00813789" w:rsidRDefault="00B4236F" w:rsidP="00813789">
      <w:pPr>
        <w:jc w:val="center"/>
      </w:pPr>
      <w:r>
        <w:t>Matematika 6. ročník (</w:t>
      </w:r>
      <w:r w:rsidR="00C47C5C">
        <w:t>26</w:t>
      </w:r>
      <w:r w:rsidR="00353D81">
        <w:t>.0</w:t>
      </w:r>
      <w:r w:rsidR="00813789">
        <w:t>4</w:t>
      </w:r>
      <w:r w:rsidR="00353D81">
        <w:t xml:space="preserve"> - </w:t>
      </w:r>
      <w:r w:rsidR="00C47C5C">
        <w:t>30</w:t>
      </w:r>
      <w:r w:rsidR="00353D81" w:rsidRPr="00353D81">
        <w:t>.0</w:t>
      </w:r>
      <w:r w:rsidR="003878F0">
        <w:t>4.</w:t>
      </w:r>
      <w:r w:rsidR="00353D81" w:rsidRPr="00353D81">
        <w:t>2021</w:t>
      </w:r>
      <w:r>
        <w:t>)</w:t>
      </w:r>
    </w:p>
    <w:p w14:paraId="0A76EC65" w14:textId="77777777" w:rsidR="00893B1E" w:rsidRDefault="00893B1E" w:rsidP="00893B1E">
      <w:pPr>
        <w:pStyle w:val="Default"/>
      </w:pPr>
    </w:p>
    <w:p w14:paraId="0F57892E" w14:textId="03D80815" w:rsidR="00893B1E" w:rsidRPr="00893B1E" w:rsidRDefault="00893B1E" w:rsidP="00893B1E">
      <w:r w:rsidRPr="00893B1E">
        <w:t xml:space="preserve"> 1.</w:t>
      </w:r>
      <w:r>
        <w:t xml:space="preserve"> </w:t>
      </w:r>
      <w:r w:rsidRPr="00893B1E">
        <w:t>Převeď na minuty</w:t>
      </w:r>
    </w:p>
    <w:p w14:paraId="2C365CD0" w14:textId="77777777" w:rsidR="00893B1E" w:rsidRPr="00893B1E" w:rsidRDefault="00893B1E" w:rsidP="00893B1E">
      <w:pPr>
        <w:sectPr w:rsidR="00893B1E" w:rsidRPr="00893B1E" w:rsidSect="00E03A4A">
          <w:pgSz w:w="11904" w:h="17335"/>
          <w:pgMar w:top="426" w:right="130" w:bottom="0" w:left="596" w:header="708" w:footer="708" w:gutter="0"/>
          <w:cols w:space="708"/>
          <w:noEndnote/>
        </w:sectPr>
      </w:pPr>
    </w:p>
    <w:p w14:paraId="35107E1E" w14:textId="6336994B" w:rsidR="00893B1E" w:rsidRPr="00893B1E" w:rsidRDefault="00893B1E" w:rsidP="00893B1E">
      <w:r w:rsidRPr="00893B1E">
        <w:lastRenderedPageBreak/>
        <w:t>2° 12</w:t>
      </w:r>
      <w:r>
        <w:t>´ =....................</w:t>
      </w:r>
      <w:r>
        <w:tab/>
      </w:r>
      <w:r>
        <w:tab/>
        <w:t>3° 25´ =....................</w:t>
      </w:r>
      <w:r>
        <w:tab/>
      </w:r>
      <w:r>
        <w:tab/>
        <w:t>5° 30´ =....................</w:t>
      </w:r>
      <w:r>
        <w:tab/>
      </w:r>
      <w:r>
        <w:tab/>
      </w:r>
      <w:r w:rsidRPr="00893B1E">
        <w:t>40° 15´ =.....................</w:t>
      </w:r>
    </w:p>
    <w:p w14:paraId="5D5C39FD" w14:textId="691758CF" w:rsidR="00893B1E" w:rsidRPr="00893B1E" w:rsidRDefault="00893B1E" w:rsidP="00893B1E">
      <w:r>
        <w:t>20° 4´ =.....................</w:t>
      </w:r>
      <w:r>
        <w:tab/>
      </w:r>
      <w:r>
        <w:tab/>
        <w:t>60° 10´ =..................</w:t>
      </w:r>
      <w:r>
        <w:tab/>
      </w:r>
      <w:r>
        <w:tab/>
        <w:t>15° 35´ =....................</w:t>
      </w:r>
      <w:r>
        <w:tab/>
      </w:r>
      <w:r>
        <w:tab/>
      </w:r>
      <w:r w:rsidRPr="00893B1E">
        <w:t>28° 40´ =....................</w:t>
      </w:r>
    </w:p>
    <w:p w14:paraId="08F6805B" w14:textId="3DCA949F" w:rsidR="00893B1E" w:rsidRDefault="00893B1E" w:rsidP="00E03A4A">
      <w:r w:rsidRPr="00893B1E">
        <w:t>17° 50´ =.............</w:t>
      </w:r>
      <w:r>
        <w:t>.......</w:t>
      </w:r>
      <w:r>
        <w:tab/>
      </w:r>
      <w:r>
        <w:tab/>
        <w:t>45° 35´ =.....................</w:t>
      </w:r>
      <w:r>
        <w:tab/>
      </w:r>
      <w:r>
        <w:tab/>
        <w:t>22° 22´ =.....................</w:t>
      </w:r>
      <w:r>
        <w:tab/>
      </w:r>
      <w:r>
        <w:tab/>
        <w:t>50° 17´ =....................</w:t>
      </w:r>
    </w:p>
    <w:p w14:paraId="73A6C9F2" w14:textId="7F809B70" w:rsidR="00893B1E" w:rsidRPr="00893B1E" w:rsidRDefault="00893B1E" w:rsidP="00893B1E">
      <w:r w:rsidRPr="00893B1E">
        <w:t xml:space="preserve"> 2.</w:t>
      </w:r>
      <w:r>
        <w:t xml:space="preserve"> </w:t>
      </w:r>
      <w:r w:rsidRPr="00893B1E">
        <w:t>Převeď na stupně</w:t>
      </w:r>
    </w:p>
    <w:p w14:paraId="609E2D2B" w14:textId="77777777" w:rsidR="00893B1E" w:rsidRPr="00893B1E" w:rsidRDefault="00893B1E" w:rsidP="00893B1E">
      <w:pPr>
        <w:sectPr w:rsidR="00893B1E" w:rsidRPr="00893B1E" w:rsidSect="00E03A4A">
          <w:type w:val="continuous"/>
          <w:pgSz w:w="11904" w:h="17335"/>
          <w:pgMar w:top="426" w:right="130" w:bottom="0" w:left="596" w:header="708" w:footer="708" w:gutter="0"/>
          <w:cols w:space="708"/>
          <w:noEndnote/>
        </w:sectPr>
      </w:pPr>
    </w:p>
    <w:p w14:paraId="11F7E5F7" w14:textId="66EAC87E" w:rsidR="00893B1E" w:rsidRPr="00893B1E" w:rsidRDefault="00893B1E" w:rsidP="00893B1E">
      <w:r>
        <w:lastRenderedPageBreak/>
        <w:t>360´ =....................</w:t>
      </w:r>
      <w:r>
        <w:tab/>
      </w:r>
      <w:r>
        <w:tab/>
        <w:t>480´ =....................</w:t>
      </w:r>
      <w:r>
        <w:tab/>
      </w:r>
      <w:r>
        <w:tab/>
        <w:t>720´ =....................</w:t>
      </w:r>
      <w:r>
        <w:tab/>
      </w:r>
      <w:r>
        <w:tab/>
      </w:r>
      <w:r w:rsidRPr="00893B1E">
        <w:t>900´ =.....................</w:t>
      </w:r>
    </w:p>
    <w:p w14:paraId="63805749" w14:textId="7B82B908" w:rsidR="00893B1E" w:rsidRPr="00893B1E" w:rsidRDefault="00893B1E" w:rsidP="00893B1E">
      <w:r>
        <w:t>180´ =.....................</w:t>
      </w:r>
      <w:r>
        <w:tab/>
      </w:r>
      <w:r>
        <w:tab/>
        <w:t>660´ =.....................</w:t>
      </w:r>
      <w:r>
        <w:tab/>
      </w:r>
      <w:r>
        <w:tab/>
      </w:r>
      <w:r w:rsidRPr="00893B1E">
        <w:t>248´</w:t>
      </w:r>
      <w:r>
        <w:t xml:space="preserve"> =....................</w:t>
      </w:r>
      <w:r>
        <w:tab/>
      </w:r>
      <w:r>
        <w:tab/>
      </w:r>
      <w:r w:rsidRPr="00893B1E">
        <w:t>145´ =....................</w:t>
      </w:r>
    </w:p>
    <w:p w14:paraId="4E34A931" w14:textId="19FEC786" w:rsidR="00893B1E" w:rsidRDefault="00893B1E" w:rsidP="00893B1E">
      <w:r>
        <w:t>310´ =....................</w:t>
      </w:r>
      <w:r>
        <w:tab/>
      </w:r>
      <w:r>
        <w:tab/>
        <w:t>556´ =.....................</w:t>
      </w:r>
      <w:r>
        <w:tab/>
      </w:r>
      <w:r>
        <w:tab/>
        <w:t>432´ =.....................</w:t>
      </w:r>
      <w:r>
        <w:tab/>
      </w:r>
      <w:r>
        <w:tab/>
      </w:r>
      <w:r w:rsidRPr="00893B1E">
        <w:t>743´ =.....................</w:t>
      </w:r>
    </w:p>
    <w:p w14:paraId="554B9211" w14:textId="362892DF" w:rsidR="00893B1E" w:rsidRDefault="00893B1E" w:rsidP="00893B1E">
      <w:pPr>
        <w:pStyle w:val="Default"/>
        <w:rPr>
          <w:color w:val="auto"/>
        </w:rPr>
        <w:sectPr w:rsidR="00893B1E" w:rsidSect="00893B1E">
          <w:type w:val="continuous"/>
          <w:pgSz w:w="11904" w:h="17335"/>
          <w:pgMar w:top="1400" w:right="130" w:bottom="0" w:left="596" w:header="708" w:footer="708" w:gutter="0"/>
          <w:cols w:space="708"/>
          <w:noEndnote/>
        </w:sectPr>
      </w:pPr>
    </w:p>
    <w:p w14:paraId="4F2F8B23" w14:textId="77777777" w:rsidR="00893B1E" w:rsidRPr="00E03A4A" w:rsidRDefault="00893B1E" w:rsidP="00E03A4A">
      <w:r w:rsidRPr="00E03A4A">
        <w:lastRenderedPageBreak/>
        <w:t>3.Vypočítej</w:t>
      </w:r>
    </w:p>
    <w:p w14:paraId="1ED2F528" w14:textId="1A2CCD5E" w:rsidR="00893B1E" w:rsidRPr="00E03A4A" w:rsidRDefault="00893B1E" w:rsidP="00E03A4A">
      <w:r w:rsidRPr="00E03A4A">
        <w:t>5° 20´ + 27° 16´</w:t>
      </w:r>
      <w:r w:rsidR="00E03A4A">
        <w:t xml:space="preserve"> =....................</w:t>
      </w:r>
      <w:r w:rsidR="00E03A4A">
        <w:tab/>
      </w:r>
      <w:r w:rsidR="00E03A4A">
        <w:tab/>
      </w:r>
      <w:r w:rsidRPr="00E03A4A">
        <w:t>15° 30´</w:t>
      </w:r>
      <w:r w:rsidR="00E03A4A">
        <w:t xml:space="preserve"> + 8° 25´ =....................</w:t>
      </w:r>
      <w:r w:rsidR="00E03A4A">
        <w:tab/>
      </w:r>
      <w:r w:rsidR="00E03A4A">
        <w:tab/>
      </w:r>
      <w:r w:rsidRPr="00E03A4A">
        <w:t>9° 12´ + 16° 38´ =....................</w:t>
      </w:r>
    </w:p>
    <w:p w14:paraId="633040C0" w14:textId="0C351B42" w:rsidR="00893B1E" w:rsidRPr="00E03A4A" w:rsidRDefault="00893B1E" w:rsidP="00E03A4A">
      <w:r w:rsidRPr="00E03A4A">
        <w:t>3° 30</w:t>
      </w:r>
      <w:r w:rsidR="00E03A4A">
        <w:t>´ + 2° 40´ =...................</w:t>
      </w:r>
      <w:r w:rsidR="00E03A4A">
        <w:tab/>
      </w:r>
      <w:r w:rsidR="00E03A4A">
        <w:tab/>
      </w:r>
      <w:r w:rsidRPr="00E03A4A">
        <w:t>7° 36</w:t>
      </w:r>
      <w:r w:rsidR="00E03A4A">
        <w:t>´ + 9° 51´ =...................</w:t>
      </w:r>
      <w:r w:rsidR="00E03A4A">
        <w:tab/>
      </w:r>
      <w:r w:rsidR="00E03A4A">
        <w:tab/>
      </w:r>
      <w:r w:rsidRPr="00E03A4A">
        <w:t>24° 45´ + 56´  =..................</w:t>
      </w:r>
    </w:p>
    <w:p w14:paraId="30881ED6" w14:textId="0967FBAC" w:rsidR="00893B1E" w:rsidRDefault="00893B1E" w:rsidP="00E03A4A">
      <w:r w:rsidRPr="00E03A4A">
        <w:t>7,5° +</w:t>
      </w:r>
      <w:r w:rsidR="00E03A4A">
        <w:t xml:space="preserve"> 3° 17´ =......................</w:t>
      </w:r>
      <w:r w:rsidR="00E03A4A">
        <w:tab/>
      </w:r>
      <w:r w:rsidR="00E03A4A">
        <w:tab/>
      </w:r>
      <w:r w:rsidRPr="00E03A4A">
        <w:t>3,4°</w:t>
      </w:r>
      <w:r w:rsidR="00E03A4A">
        <w:t xml:space="preserve"> + 7,1° =......................</w:t>
      </w:r>
      <w:r w:rsidR="00E03A4A">
        <w:tab/>
      </w:r>
      <w:r w:rsidR="00E03A4A">
        <w:tab/>
      </w:r>
      <w:r w:rsidRPr="00E03A4A">
        <w:t>48° 38´ + 19,5° =....................</w:t>
      </w:r>
    </w:p>
    <w:p w14:paraId="7113C4EA" w14:textId="729774B3" w:rsidR="00893B1E" w:rsidRPr="00E03A4A" w:rsidRDefault="00893B1E" w:rsidP="00E03A4A">
      <w:pPr>
        <w:sectPr w:rsidR="00893B1E" w:rsidRPr="00E03A4A" w:rsidSect="00893B1E">
          <w:type w:val="continuous"/>
          <w:pgSz w:w="11904" w:h="17335"/>
          <w:pgMar w:top="1400" w:right="130" w:bottom="0" w:left="596" w:header="708" w:footer="708" w:gutter="0"/>
          <w:cols w:space="708"/>
          <w:noEndnote/>
        </w:sectPr>
      </w:pPr>
    </w:p>
    <w:p w14:paraId="1E7648A9" w14:textId="77777777" w:rsidR="00893B1E" w:rsidRPr="00E03A4A" w:rsidRDefault="00893B1E" w:rsidP="00E03A4A">
      <w:r w:rsidRPr="00E03A4A">
        <w:lastRenderedPageBreak/>
        <w:t>4.Vypočítej</w:t>
      </w:r>
    </w:p>
    <w:p w14:paraId="6E0D98DF" w14:textId="36EBBDCA" w:rsidR="00893B1E" w:rsidRPr="00E03A4A" w:rsidRDefault="00893B1E" w:rsidP="00E03A4A">
      <w:r w:rsidRPr="00E03A4A">
        <w:t>45° 2</w:t>
      </w:r>
      <w:r w:rsidR="00E03A4A">
        <w:t>0´ – 17° 16´ =..................</w:t>
      </w:r>
      <w:r w:rsidR="00E03A4A">
        <w:tab/>
      </w:r>
      <w:r w:rsidR="00E03A4A">
        <w:tab/>
      </w:r>
      <w:r w:rsidRPr="00E03A4A">
        <w:t>15° 34</w:t>
      </w:r>
      <w:r w:rsidR="00E03A4A">
        <w:t>´ –8° 25´ =....................</w:t>
      </w:r>
      <w:r w:rsidR="00E03A4A">
        <w:tab/>
      </w:r>
      <w:r w:rsidR="00E03A4A">
        <w:tab/>
      </w:r>
      <w:r w:rsidRPr="00E03A4A">
        <w:t>17° 42´ –9° 18´ =....................</w:t>
      </w:r>
    </w:p>
    <w:p w14:paraId="20D03446" w14:textId="5B9E1465" w:rsidR="00893B1E" w:rsidRPr="00E03A4A" w:rsidRDefault="00893B1E" w:rsidP="00E03A4A">
      <w:r w:rsidRPr="00E03A4A">
        <w:t>27° –</w:t>
      </w:r>
      <w:r w:rsidR="00E03A4A">
        <w:t xml:space="preserve"> 30´ =....................</w:t>
      </w:r>
      <w:r w:rsidR="00E03A4A">
        <w:tab/>
      </w:r>
      <w:r w:rsidR="00E03A4A">
        <w:tab/>
      </w:r>
      <w:r w:rsidR="00E03A4A">
        <w:tab/>
      </w:r>
      <w:r w:rsidRPr="00E03A4A">
        <w:t>35° –</w:t>
      </w:r>
      <w:r w:rsidR="00E03A4A">
        <w:t xml:space="preserve"> 28´ =....................</w:t>
      </w:r>
      <w:r w:rsidR="00E03A4A">
        <w:tab/>
      </w:r>
      <w:r w:rsidR="00E03A4A">
        <w:tab/>
      </w:r>
      <w:r w:rsidR="00E03A4A">
        <w:tab/>
      </w:r>
      <w:r w:rsidRPr="00E03A4A">
        <w:t>48° 20´ –</w:t>
      </w:r>
      <w:r w:rsidR="00E03A4A">
        <w:t xml:space="preserve"> </w:t>
      </w:r>
      <w:r w:rsidRPr="00E03A4A">
        <w:t>30´ =....................</w:t>
      </w:r>
    </w:p>
    <w:p w14:paraId="24DF722F" w14:textId="25EC3AC6" w:rsidR="00E03A4A" w:rsidRDefault="00893B1E" w:rsidP="00E03A4A">
      <w:r w:rsidRPr="00E03A4A">
        <w:t>27° 30´ –</w:t>
      </w:r>
      <w:r w:rsidR="00E03A4A">
        <w:t xml:space="preserve"> 3° 50´ =...................</w:t>
      </w:r>
      <w:r w:rsidR="00E03A4A">
        <w:tab/>
      </w:r>
      <w:r w:rsidR="00E03A4A">
        <w:tab/>
      </w:r>
      <w:r w:rsidRPr="00E03A4A">
        <w:t>36° 25´ –</w:t>
      </w:r>
      <w:r w:rsidR="00E03A4A">
        <w:t xml:space="preserve"> 18° 29´ =.................</w:t>
      </w:r>
      <w:r w:rsidR="00E03A4A">
        <w:tab/>
      </w:r>
      <w:r w:rsidR="00E03A4A">
        <w:tab/>
      </w:r>
      <w:r w:rsidRPr="00E03A4A">
        <w:t>48° 19´ –</w:t>
      </w:r>
      <w:r w:rsidR="00E03A4A">
        <w:t xml:space="preserve"> </w:t>
      </w:r>
      <w:r w:rsidRPr="00E03A4A">
        <w:t>19,5</w:t>
      </w:r>
      <w:r w:rsidR="00E03A4A">
        <w:t>° =............</w:t>
      </w:r>
    </w:p>
    <w:p w14:paraId="59E58655" w14:textId="4E5AD7E1" w:rsidR="00E03A4A" w:rsidRDefault="00E03A4A" w:rsidP="00E03A4A">
      <w:r w:rsidRPr="00E03A4A">
        <w:t>5.</w:t>
      </w:r>
      <w:r>
        <w:t xml:space="preserve"> Vypočítej</w:t>
      </w:r>
    </w:p>
    <w:p w14:paraId="3F68A680" w14:textId="14A18C82" w:rsidR="00E03A4A" w:rsidRPr="00E03A4A" w:rsidRDefault="00E03A4A" w:rsidP="00E03A4A">
      <w:r w:rsidRPr="00E03A4A">
        <w:t xml:space="preserve">45° 20´ . </w:t>
      </w:r>
      <w:r>
        <w:t xml:space="preserve">2 =............................ </w:t>
      </w:r>
      <w:r>
        <w:tab/>
      </w:r>
      <w:r>
        <w:tab/>
      </w:r>
      <w:r w:rsidRPr="00E03A4A">
        <w:t xml:space="preserve">15° 30´ . </w:t>
      </w:r>
      <w:r>
        <w:t>2 =............................</w:t>
      </w:r>
      <w:r>
        <w:tab/>
      </w:r>
      <w:r>
        <w:tab/>
      </w:r>
      <w:r w:rsidRPr="00E03A4A">
        <w:t>2 . 17° 18´ =............................</w:t>
      </w:r>
    </w:p>
    <w:p w14:paraId="6B9188EC" w14:textId="75185FFE" w:rsidR="00E03A4A" w:rsidRPr="00E03A4A" w:rsidRDefault="00E03A4A" w:rsidP="00E03A4A">
      <w:r w:rsidRPr="00E03A4A">
        <w:t xml:space="preserve">35° 40´ </w:t>
      </w:r>
      <w:r>
        <w:t>. 2 =..........................</w:t>
      </w:r>
      <w:r>
        <w:tab/>
      </w:r>
      <w:r>
        <w:tab/>
      </w:r>
      <w:r w:rsidRPr="00E03A4A">
        <w:t xml:space="preserve">28° 35´ </w:t>
      </w:r>
      <w:r>
        <w:t>. 2 =..........................</w:t>
      </w:r>
      <w:r>
        <w:tab/>
      </w:r>
      <w:r>
        <w:tab/>
      </w:r>
      <w:r w:rsidRPr="00E03A4A">
        <w:t>2 . 56° 49´ =..........................</w:t>
      </w:r>
    </w:p>
    <w:p w14:paraId="65476B02" w14:textId="3FB1A0B8" w:rsidR="00E03A4A" w:rsidRPr="00E03A4A" w:rsidRDefault="00E03A4A" w:rsidP="00E03A4A">
      <w:r w:rsidRPr="00E03A4A">
        <w:t xml:space="preserve">27° 15´ . </w:t>
      </w:r>
      <w:r>
        <w:t>3 =............................</w:t>
      </w:r>
      <w:r>
        <w:tab/>
      </w:r>
      <w:r>
        <w:tab/>
      </w:r>
      <w:r w:rsidRPr="00E03A4A">
        <w:t xml:space="preserve">36° 25´ . </w:t>
      </w:r>
      <w:r>
        <w:t>3 =............................</w:t>
      </w:r>
      <w:r>
        <w:tab/>
      </w:r>
      <w:r>
        <w:tab/>
      </w:r>
      <w:r w:rsidRPr="00E03A4A">
        <w:t>3 . 19,5° =............................</w:t>
      </w:r>
    </w:p>
    <w:p w14:paraId="52EC53DC" w14:textId="77777777" w:rsidR="00E03A4A" w:rsidRDefault="00E03A4A" w:rsidP="00E03A4A">
      <w:r w:rsidRPr="00E03A4A">
        <w:t xml:space="preserve">45° 20´ . </w:t>
      </w:r>
      <w:r>
        <w:t>2 =............................</w:t>
      </w:r>
      <w:r>
        <w:tab/>
      </w:r>
      <w:r>
        <w:tab/>
      </w:r>
      <w:r w:rsidRPr="00E03A4A">
        <w:t xml:space="preserve">15° 30´ . </w:t>
      </w:r>
      <w:r>
        <w:t>2 =............................</w:t>
      </w:r>
      <w:r>
        <w:tab/>
      </w:r>
      <w:r>
        <w:tab/>
      </w:r>
      <w:r w:rsidRPr="00E03A4A">
        <w:t>2 . 17° 18´ =.</w:t>
      </w:r>
      <w:r>
        <w:t>...........................</w:t>
      </w:r>
    </w:p>
    <w:p w14:paraId="6ED3BB3B" w14:textId="3C9B277C" w:rsidR="00E03A4A" w:rsidRDefault="00E03A4A" w:rsidP="00E03A4A">
      <w:r w:rsidRPr="00E03A4A">
        <w:t xml:space="preserve">35° 40´ </w:t>
      </w:r>
      <w:r>
        <w:t>. 2 =..........................</w:t>
      </w:r>
      <w:r>
        <w:tab/>
      </w:r>
      <w:r>
        <w:tab/>
      </w:r>
      <w:r w:rsidRPr="00E03A4A">
        <w:t xml:space="preserve">28° 35´ </w:t>
      </w:r>
      <w:r>
        <w:t>. 2 =..........................</w:t>
      </w:r>
      <w:r>
        <w:tab/>
      </w:r>
      <w:r>
        <w:tab/>
      </w:r>
      <w:r w:rsidRPr="00E03A4A">
        <w:t xml:space="preserve">2 . 56° </w:t>
      </w:r>
      <w:r>
        <w:t>49´ =..........................</w:t>
      </w:r>
    </w:p>
    <w:p w14:paraId="0982E4B0" w14:textId="22EB17AA" w:rsidR="00E03A4A" w:rsidRDefault="00E03A4A" w:rsidP="00E03A4A">
      <w:pPr>
        <w:rPr>
          <w:sz w:val="23"/>
          <w:szCs w:val="23"/>
        </w:rPr>
      </w:pPr>
      <w:r w:rsidRPr="00E03A4A">
        <w:t xml:space="preserve">27° 15´ . </w:t>
      </w:r>
      <w:r>
        <w:t>3 =............................</w:t>
      </w:r>
      <w:r>
        <w:tab/>
      </w:r>
      <w:r>
        <w:tab/>
      </w:r>
      <w:r w:rsidRPr="00E03A4A">
        <w:t xml:space="preserve">36° 25´ . </w:t>
      </w:r>
      <w:r>
        <w:t>3 =..........................</w:t>
      </w:r>
      <w:r>
        <w:tab/>
      </w:r>
      <w:r>
        <w:tab/>
      </w:r>
      <w:r>
        <w:rPr>
          <w:sz w:val="23"/>
          <w:szCs w:val="23"/>
        </w:rPr>
        <w:t>3 . 19,5° =............................</w:t>
      </w:r>
    </w:p>
    <w:p w14:paraId="2FF7A322" w14:textId="4A3A290A" w:rsidR="00E03A4A" w:rsidRPr="00E03A4A" w:rsidRDefault="00E03A4A" w:rsidP="00E03A4A"/>
    <w:p w14:paraId="7F04B9A1" w14:textId="77777777" w:rsidR="00E03A4A" w:rsidRPr="00E03A4A" w:rsidRDefault="00E03A4A" w:rsidP="00E03A4A">
      <w:pPr>
        <w:sectPr w:rsidR="00E03A4A" w:rsidRPr="00E03A4A" w:rsidSect="00E03A4A">
          <w:type w:val="continuous"/>
          <w:pgSz w:w="11904" w:h="17335"/>
          <w:pgMar w:top="1400" w:right="130" w:bottom="0" w:left="596" w:header="708" w:footer="708" w:gutter="0"/>
          <w:cols w:space="708"/>
          <w:noEndnote/>
        </w:sectPr>
      </w:pPr>
    </w:p>
    <w:p w14:paraId="73525071" w14:textId="77777777" w:rsidR="00E03A4A" w:rsidRPr="00E03A4A" w:rsidRDefault="00E03A4A" w:rsidP="00E03A4A">
      <w:r w:rsidRPr="00E03A4A">
        <w:lastRenderedPageBreak/>
        <w:t>6.Vypočítej</w:t>
      </w:r>
    </w:p>
    <w:p w14:paraId="5E098BA0" w14:textId="296AAB50" w:rsidR="00E03A4A" w:rsidRPr="00E03A4A" w:rsidRDefault="00E03A4A" w:rsidP="00E03A4A">
      <w:r w:rsidRPr="00E03A4A">
        <w:t xml:space="preserve">44° 20´ : </w:t>
      </w:r>
      <w:r>
        <w:t>2 =............................</w:t>
      </w:r>
      <w:r>
        <w:tab/>
      </w:r>
      <w:r>
        <w:tab/>
      </w:r>
      <w:r w:rsidRPr="00E03A4A">
        <w:t>76° 30´ : 2 =........................</w:t>
      </w:r>
      <w:r>
        <w:t>....</w:t>
      </w:r>
      <w:r>
        <w:tab/>
      </w:r>
      <w:r>
        <w:tab/>
      </w:r>
      <w:r w:rsidRPr="00E03A4A">
        <w:t>94° 10´ : 2 =............................</w:t>
      </w:r>
    </w:p>
    <w:p w14:paraId="0CCCC5FF" w14:textId="06B6F289" w:rsidR="00E03A4A" w:rsidRPr="00E03A4A" w:rsidRDefault="00E03A4A" w:rsidP="00E03A4A">
      <w:r w:rsidRPr="00E03A4A">
        <w:t xml:space="preserve">15° 48´ </w:t>
      </w:r>
      <w:r>
        <w:t>: 2 =..........................</w:t>
      </w:r>
      <w:r>
        <w:tab/>
      </w:r>
      <w:r>
        <w:tab/>
      </w:r>
      <w:r w:rsidRPr="00E03A4A">
        <w:t xml:space="preserve">27° 36´ </w:t>
      </w:r>
      <w:r>
        <w:t>: 2 =..........................</w:t>
      </w:r>
      <w:r>
        <w:tab/>
      </w:r>
      <w:r>
        <w:tab/>
      </w:r>
      <w:r w:rsidRPr="00E03A4A">
        <w:t>39° 18´ : 2 =..........................</w:t>
      </w:r>
    </w:p>
    <w:p w14:paraId="34454EBB" w14:textId="7D6025CD" w:rsidR="00E03A4A" w:rsidRPr="00E03A4A" w:rsidRDefault="00E03A4A" w:rsidP="00E03A4A">
      <w:pPr>
        <w:sectPr w:rsidR="00E03A4A" w:rsidRPr="00E03A4A" w:rsidSect="00893B1E">
          <w:type w:val="continuous"/>
          <w:pgSz w:w="11904" w:h="17335"/>
          <w:pgMar w:top="1400" w:right="130" w:bottom="0" w:left="596" w:header="708" w:footer="708" w:gutter="0"/>
          <w:cols w:space="708"/>
          <w:noEndnote/>
        </w:sectPr>
      </w:pPr>
      <w:r w:rsidRPr="00E03A4A">
        <w:t xml:space="preserve">36,5° : </w:t>
      </w:r>
      <w:r>
        <w:t>2 =............................</w:t>
      </w:r>
      <w:r>
        <w:tab/>
      </w:r>
      <w:r>
        <w:tab/>
      </w:r>
      <w:r w:rsidRPr="00E03A4A">
        <w:t xml:space="preserve">17,5° : </w:t>
      </w:r>
      <w:r>
        <w:t>2 =............................</w:t>
      </w:r>
      <w:r>
        <w:tab/>
      </w:r>
      <w:r>
        <w:tab/>
      </w:r>
      <w:r w:rsidRPr="00E03A4A">
        <w:t>49,5° : 2</w:t>
      </w:r>
      <w:r>
        <w:t xml:space="preserve"> =.........................</w:t>
      </w:r>
    </w:p>
    <w:p w14:paraId="0E1C7F83" w14:textId="36CCC92B" w:rsidR="00893B1E" w:rsidRPr="00893B1E" w:rsidRDefault="00893B1E" w:rsidP="00893B1E">
      <w:bookmarkStart w:id="0" w:name="_GoBack"/>
      <w:bookmarkEnd w:id="0"/>
    </w:p>
    <w:sectPr w:rsidR="00893B1E" w:rsidRPr="00893B1E" w:rsidSect="00893B1E">
      <w:pgSz w:w="11904" w:h="17335"/>
      <w:pgMar w:top="568" w:right="130" w:bottom="0" w:left="59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8D951" w14:textId="77777777" w:rsidR="002910D8" w:rsidRDefault="002910D8" w:rsidP="00B4236F">
      <w:pPr>
        <w:spacing w:after="0" w:line="240" w:lineRule="auto"/>
      </w:pPr>
      <w:r>
        <w:separator/>
      </w:r>
    </w:p>
  </w:endnote>
  <w:endnote w:type="continuationSeparator" w:id="0">
    <w:p w14:paraId="3283D423" w14:textId="77777777" w:rsidR="002910D8" w:rsidRDefault="002910D8" w:rsidP="00B4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6572A" w14:textId="77777777" w:rsidR="002910D8" w:rsidRDefault="002910D8" w:rsidP="00B4236F">
      <w:pPr>
        <w:spacing w:after="0" w:line="240" w:lineRule="auto"/>
      </w:pPr>
      <w:r>
        <w:separator/>
      </w:r>
    </w:p>
  </w:footnote>
  <w:footnote w:type="continuationSeparator" w:id="0">
    <w:p w14:paraId="03EBCC4A" w14:textId="77777777" w:rsidR="002910D8" w:rsidRDefault="002910D8" w:rsidP="00B4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0AA5"/>
    <w:multiLevelType w:val="hybridMultilevel"/>
    <w:tmpl w:val="47DE7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0C76"/>
    <w:multiLevelType w:val="hybridMultilevel"/>
    <w:tmpl w:val="45006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A1A2F"/>
    <w:multiLevelType w:val="hybridMultilevel"/>
    <w:tmpl w:val="DF184714"/>
    <w:lvl w:ilvl="0" w:tplc="C896B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8E65EC"/>
    <w:multiLevelType w:val="hybridMultilevel"/>
    <w:tmpl w:val="B56A2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23DD6"/>
    <w:multiLevelType w:val="hybridMultilevel"/>
    <w:tmpl w:val="910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70336"/>
    <w:multiLevelType w:val="hybridMultilevel"/>
    <w:tmpl w:val="A6164D06"/>
    <w:lvl w:ilvl="0" w:tplc="1114B300">
      <w:start w:val="1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2525C"/>
    <w:multiLevelType w:val="hybridMultilevel"/>
    <w:tmpl w:val="2CF889F8"/>
    <w:lvl w:ilvl="0" w:tplc="8FE01D0E">
      <w:start w:val="1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4677B"/>
    <w:multiLevelType w:val="hybridMultilevel"/>
    <w:tmpl w:val="CAD616C6"/>
    <w:lvl w:ilvl="0" w:tplc="C4685002">
      <w:start w:val="1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051BB"/>
    <w:multiLevelType w:val="hybridMultilevel"/>
    <w:tmpl w:val="AFCEF0B8"/>
    <w:lvl w:ilvl="0" w:tplc="B546B7E0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775D067A"/>
    <w:multiLevelType w:val="hybridMultilevel"/>
    <w:tmpl w:val="C902D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95F5B"/>
    <w:multiLevelType w:val="hybridMultilevel"/>
    <w:tmpl w:val="1DFA4862"/>
    <w:lvl w:ilvl="0" w:tplc="B39C17EC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36F"/>
    <w:rsid w:val="00042B53"/>
    <w:rsid w:val="0009223D"/>
    <w:rsid w:val="00092692"/>
    <w:rsid w:val="000B5BE0"/>
    <w:rsid w:val="000E52D8"/>
    <w:rsid w:val="00132321"/>
    <w:rsid w:val="00133F0A"/>
    <w:rsid w:val="0014196B"/>
    <w:rsid w:val="00143EB9"/>
    <w:rsid w:val="00144C70"/>
    <w:rsid w:val="001829A4"/>
    <w:rsid w:val="001946E8"/>
    <w:rsid w:val="001B03F9"/>
    <w:rsid w:val="001B73E5"/>
    <w:rsid w:val="002726A8"/>
    <w:rsid w:val="002910D8"/>
    <w:rsid w:val="002F0D61"/>
    <w:rsid w:val="00312B98"/>
    <w:rsid w:val="003172A1"/>
    <w:rsid w:val="0033516A"/>
    <w:rsid w:val="00353D81"/>
    <w:rsid w:val="003878F0"/>
    <w:rsid w:val="00392786"/>
    <w:rsid w:val="003A040D"/>
    <w:rsid w:val="003F35FF"/>
    <w:rsid w:val="004303FA"/>
    <w:rsid w:val="00482B9C"/>
    <w:rsid w:val="004A0AF2"/>
    <w:rsid w:val="004A2CA7"/>
    <w:rsid w:val="004B5384"/>
    <w:rsid w:val="004C6A86"/>
    <w:rsid w:val="004E693C"/>
    <w:rsid w:val="004F01D1"/>
    <w:rsid w:val="00503939"/>
    <w:rsid w:val="00541564"/>
    <w:rsid w:val="005551A9"/>
    <w:rsid w:val="00567026"/>
    <w:rsid w:val="005938B9"/>
    <w:rsid w:val="005A6093"/>
    <w:rsid w:val="005C7F4E"/>
    <w:rsid w:val="006314B6"/>
    <w:rsid w:val="006F084F"/>
    <w:rsid w:val="006F69EE"/>
    <w:rsid w:val="00705F6C"/>
    <w:rsid w:val="00746681"/>
    <w:rsid w:val="00776922"/>
    <w:rsid w:val="0079274F"/>
    <w:rsid w:val="007F3FFD"/>
    <w:rsid w:val="008133F1"/>
    <w:rsid w:val="00813789"/>
    <w:rsid w:val="00854B51"/>
    <w:rsid w:val="00857350"/>
    <w:rsid w:val="00893B1E"/>
    <w:rsid w:val="00897462"/>
    <w:rsid w:val="008C64A9"/>
    <w:rsid w:val="008E5213"/>
    <w:rsid w:val="008F44C1"/>
    <w:rsid w:val="00900599"/>
    <w:rsid w:val="00903A89"/>
    <w:rsid w:val="009076D4"/>
    <w:rsid w:val="0091084C"/>
    <w:rsid w:val="00920204"/>
    <w:rsid w:val="009221DE"/>
    <w:rsid w:val="0098043F"/>
    <w:rsid w:val="009A18DF"/>
    <w:rsid w:val="009A44DE"/>
    <w:rsid w:val="009E6BEF"/>
    <w:rsid w:val="009F0962"/>
    <w:rsid w:val="00A3223B"/>
    <w:rsid w:val="00A80120"/>
    <w:rsid w:val="00AE0BDE"/>
    <w:rsid w:val="00AE5FD3"/>
    <w:rsid w:val="00B2067A"/>
    <w:rsid w:val="00B24D3B"/>
    <w:rsid w:val="00B37C05"/>
    <w:rsid w:val="00B4236F"/>
    <w:rsid w:val="00B4518E"/>
    <w:rsid w:val="00BF7494"/>
    <w:rsid w:val="00C47C5C"/>
    <w:rsid w:val="00C53764"/>
    <w:rsid w:val="00C73A11"/>
    <w:rsid w:val="00CE5134"/>
    <w:rsid w:val="00D05DF5"/>
    <w:rsid w:val="00D15A4E"/>
    <w:rsid w:val="00D5579C"/>
    <w:rsid w:val="00D7780E"/>
    <w:rsid w:val="00D97886"/>
    <w:rsid w:val="00DB7541"/>
    <w:rsid w:val="00DC0046"/>
    <w:rsid w:val="00E03A4A"/>
    <w:rsid w:val="00E20B87"/>
    <w:rsid w:val="00E23882"/>
    <w:rsid w:val="00E26847"/>
    <w:rsid w:val="00E42535"/>
    <w:rsid w:val="00E52E71"/>
    <w:rsid w:val="00E8412A"/>
    <w:rsid w:val="00EE05A2"/>
    <w:rsid w:val="00EF1D43"/>
    <w:rsid w:val="00F01336"/>
    <w:rsid w:val="00F15648"/>
    <w:rsid w:val="00F30B1B"/>
    <w:rsid w:val="00FE3AA7"/>
    <w:rsid w:val="00FF1AE8"/>
    <w:rsid w:val="00FF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7686"/>
  <w15:docId w15:val="{67261434-4E57-462C-865A-7F23ABB9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9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36F"/>
  </w:style>
  <w:style w:type="paragraph" w:styleId="Zpat">
    <w:name w:val="footer"/>
    <w:basedOn w:val="Normln"/>
    <w:link w:val="Zpat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36F"/>
  </w:style>
  <w:style w:type="paragraph" w:styleId="Odstavecseseznamem">
    <w:name w:val="List Paragraph"/>
    <w:basedOn w:val="Normln"/>
    <w:uiPriority w:val="34"/>
    <w:qFormat/>
    <w:rsid w:val="00B4236F"/>
    <w:pPr>
      <w:ind w:left="720"/>
      <w:contextualSpacing/>
    </w:pPr>
  </w:style>
  <w:style w:type="table" w:styleId="Mkatabulky">
    <w:name w:val="Table Grid"/>
    <w:basedOn w:val="Normlntabulka"/>
    <w:uiPriority w:val="39"/>
    <w:rsid w:val="00C5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1084C"/>
    <w:rPr>
      <w:color w:val="0563C1" w:themeColor="hyperlink"/>
      <w:u w:val="single"/>
    </w:rPr>
  </w:style>
  <w:style w:type="character" w:customStyle="1" w:styleId="katex-mathml">
    <w:name w:val="katex-mathml"/>
    <w:basedOn w:val="Standardnpsmoodstavce"/>
    <w:rsid w:val="00E20B87"/>
  </w:style>
  <w:style w:type="character" w:customStyle="1" w:styleId="mord">
    <w:name w:val="mord"/>
    <w:basedOn w:val="Standardnpsmoodstavce"/>
    <w:rsid w:val="00E20B87"/>
  </w:style>
  <w:style w:type="character" w:styleId="Siln">
    <w:name w:val="Strong"/>
    <w:basedOn w:val="Standardnpsmoodstavce"/>
    <w:uiPriority w:val="22"/>
    <w:qFormat/>
    <w:rsid w:val="009076D4"/>
    <w:rPr>
      <w:b/>
      <w:bCs/>
    </w:rPr>
  </w:style>
  <w:style w:type="paragraph" w:customStyle="1" w:styleId="Default">
    <w:name w:val="Default"/>
    <w:rsid w:val="00893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3532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7069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1760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3571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0679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7905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711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7852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231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6414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4195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6819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702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304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9820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09878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148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664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9</cp:revision>
  <dcterms:created xsi:type="dcterms:W3CDTF">2021-04-18T18:09:00Z</dcterms:created>
  <dcterms:modified xsi:type="dcterms:W3CDTF">2021-04-26T05:10:00Z</dcterms:modified>
</cp:coreProperties>
</file>