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3CF0" w14:textId="0754C26E" w:rsidR="000772FE" w:rsidRDefault="000772FE" w:rsidP="000772FE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2E7A83F" wp14:editId="1F5E7FAD">
            <wp:extent cx="106680" cy="106680"/>
            <wp:effectExtent l="0" t="0" r="7620" b="762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E6CB4" w14:textId="77777777" w:rsidR="000772FE" w:rsidRDefault="000772FE" w:rsidP="000772FE">
      <w:pPr>
        <w:spacing w:after="0" w:line="240" w:lineRule="auto"/>
        <w:ind w:left="1416" w:firstLine="708"/>
        <w:rPr>
          <w:b/>
          <w:sz w:val="16"/>
          <w:szCs w:val="16"/>
        </w:rPr>
      </w:pPr>
    </w:p>
    <w:p w14:paraId="0C5CDAA2" w14:textId="77777777" w:rsidR="000772FE" w:rsidRDefault="000772FE" w:rsidP="00077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14:paraId="613C36E4" w14:textId="77777777" w:rsidR="000772FE" w:rsidRDefault="000772FE" w:rsidP="00077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Velmi důležité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</w:t>
      </w:r>
      <w:r>
        <w:rPr>
          <w:rFonts w:ascii="Times New Roman" w:hAnsi="Times New Roman" w:cs="Times New Roman"/>
          <w:sz w:val="14"/>
          <w:szCs w:val="14"/>
        </w:rPr>
        <w:t>(poskoky na místě, poskoky do čtverce nebo poskoky přes švihadlo 2 – 5 minut)</w:t>
      </w:r>
      <w:r>
        <w:rPr>
          <w:rFonts w:ascii="Times New Roman" w:hAnsi="Times New Roman" w:cs="Times New Roman"/>
          <w:sz w:val="20"/>
          <w:szCs w:val="20"/>
        </w:rPr>
        <w:t xml:space="preserve"> a rozcvičit! </w:t>
      </w:r>
    </w:p>
    <w:p w14:paraId="5E12B1F3" w14:textId="77777777" w:rsidR="000772FE" w:rsidRDefault="000772FE" w:rsidP="000772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Cvičte s vlastní vahou</w:t>
      </w:r>
      <w:r>
        <w:rPr>
          <w:rFonts w:ascii="Times New Roman" w:hAnsi="Times New Roman" w:cs="Times New Roman"/>
          <w:b/>
          <w:i/>
          <w:sz w:val="18"/>
          <w:szCs w:val="18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Kliky 10 – 20, sklapovačky nebo sed/lehy 10 - 20, dřepy 20, Angličany10 - 20 </w:t>
      </w:r>
      <w:r>
        <w:rPr>
          <w:rFonts w:ascii="Times New Roman" w:hAnsi="Times New Roman" w:cs="Times New Roman"/>
          <w:b/>
          <w:bCs/>
          <w:sz w:val="18"/>
          <w:szCs w:val="18"/>
        </w:rPr>
        <w:t>dvě až tři série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E41B16A" w14:textId="77777777" w:rsidR="000772FE" w:rsidRDefault="000772FE" w:rsidP="000772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Nespěchejte a nezapomeňte pravidelně dýchat.</w:t>
      </w:r>
    </w:p>
    <w:p w14:paraId="093FE5D6" w14:textId="77777777" w:rsidR="000772FE" w:rsidRDefault="000772FE" w:rsidP="000772FE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Ideální je také procházka v přírodě 30 - 60 min. rychlou chůzí – každý den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bCs/>
          <w:iCs/>
          <w:sz w:val="18"/>
          <w:szCs w:val="18"/>
        </w:rPr>
        <w:t>užívejte si prvního sluníčka.</w:t>
      </w:r>
    </w:p>
    <w:p w14:paraId="7360EA4D" w14:textId="77777777" w:rsidR="000772FE" w:rsidRDefault="000772FE" w:rsidP="000772FE">
      <w:pPr>
        <w:spacing w:after="0" w:line="240" w:lineRule="aut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b/>
          <w:sz w:val="14"/>
          <w:szCs w:val="14"/>
        </w:rPr>
        <w:t xml:space="preserve">vyvarujte se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covid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situacím</w:t>
      </w:r>
      <w:r>
        <w:rPr>
          <w:rFonts w:ascii="Times New Roman" w:hAnsi="Times New Roman" w:cs="Times New Roman"/>
          <w:sz w:val="14"/>
          <w:szCs w:val="14"/>
        </w:rPr>
        <w:t xml:space="preserve"> – noste roušky, myjte si pravidelně ruce, dodržujte 2 metrové rozestupy, neobjímejte se - netvořte skupinky a hloučky).</w:t>
      </w:r>
    </w:p>
    <w:p w14:paraId="68098894" w14:textId="77777777" w:rsidR="000772FE" w:rsidRDefault="000772FE" w:rsidP="000772F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50C9724D" w14:textId="77777777" w:rsidR="000772FE" w:rsidRDefault="000772FE" w:rsidP="000772FE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 distanční výuky pracujete pořád v sedavé poloze, u pracovního stolu - proto přidáváme pár příkladů protahovacích cvičení.</w:t>
      </w:r>
    </w:p>
    <w:p w14:paraId="5B32DA53" w14:textId="1033C447" w:rsidR="000772FE" w:rsidRDefault="000772FE" w:rsidP="000772F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C2E4250" wp14:editId="75992BD7">
            <wp:extent cx="5753100" cy="6728460"/>
            <wp:effectExtent l="0" t="0" r="0" b="0"/>
            <wp:docPr id="2" name="Obrázek 2" descr="https://i.pinimg.com/564x/9f/ee/3b/9fee3b19340da49aaa170362037b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i.pinimg.com/564x/9f/ee/3b/9fee3b19340da49aaa170362037b98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E80A3" w14:textId="19F316A4" w:rsidR="000772FE" w:rsidRDefault="000772FE" w:rsidP="000772FE">
      <w:pPr>
        <w:spacing w:after="0" w:line="240" w:lineRule="auto"/>
        <w:ind w:left="7080" w:firstLine="708"/>
      </w:pP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15B2F791" wp14:editId="545347B7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9C8EE" w14:textId="77777777" w:rsidR="000772FE" w:rsidRDefault="000772FE" w:rsidP="000772FE"/>
    <w:p w14:paraId="538BF435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FE"/>
    <w:rsid w:val="000772FE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CE31"/>
  <w15:chartTrackingRefBased/>
  <w15:docId w15:val="{46DE07D3-5B0F-4EDE-8B41-60861E3F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2F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77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2021-04-02T08:21:00Z</dcterms:created>
  <dcterms:modified xsi:type="dcterms:W3CDTF">2021-04-02T08:21:00Z</dcterms:modified>
</cp:coreProperties>
</file>