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0C" w:rsidRDefault="0054028C">
      <w:proofErr w:type="gramStart"/>
      <w:r>
        <w:t>7.B  =  RJ</w:t>
      </w:r>
      <w:proofErr w:type="gramEnd"/>
    </w:p>
    <w:p w:rsidR="0054028C" w:rsidRDefault="0054028C" w:rsidP="0054028C">
      <w:pPr>
        <w:pStyle w:val="Odstavecseseznamem"/>
        <w:numPr>
          <w:ilvl w:val="0"/>
          <w:numId w:val="1"/>
        </w:numPr>
      </w:pPr>
      <w:r>
        <w:t>Opakování slovíček a vazeb 3. lekce = učebnice, strana 42-44</w:t>
      </w:r>
    </w:p>
    <w:p w:rsidR="0054028C" w:rsidRDefault="0054028C" w:rsidP="0054028C">
      <w:pPr>
        <w:pStyle w:val="Odstavecseseznamem"/>
        <w:numPr>
          <w:ilvl w:val="0"/>
          <w:numId w:val="1"/>
        </w:numPr>
      </w:pPr>
      <w:r>
        <w:t>Opakování názvů států, národností, jazyků a jak mluvíme = učebnice, strana 44</w:t>
      </w:r>
    </w:p>
    <w:p w:rsidR="0054028C" w:rsidRDefault="0054028C" w:rsidP="0054028C">
      <w:pPr>
        <w:pStyle w:val="Odstavecseseznamem"/>
        <w:numPr>
          <w:ilvl w:val="0"/>
          <w:numId w:val="1"/>
        </w:numPr>
      </w:pPr>
      <w:r>
        <w:t xml:space="preserve">Časování sloves žít, znát, hovořit = učebnice, strana 45-46 ( zelená </w:t>
      </w:r>
      <w:proofErr w:type="gramStart"/>
      <w:r>
        <w:t>tabulka )  Naučte</w:t>
      </w:r>
      <w:proofErr w:type="gramEnd"/>
      <w:r>
        <w:t xml:space="preserve"> se časovat daná slovesa.</w:t>
      </w:r>
    </w:p>
    <w:p w:rsidR="0054028C" w:rsidRDefault="0054028C" w:rsidP="0054028C">
      <w:pPr>
        <w:pStyle w:val="Odstavecseseznamem"/>
        <w:numPr>
          <w:ilvl w:val="0"/>
          <w:numId w:val="1"/>
        </w:numPr>
      </w:pPr>
      <w:r>
        <w:t>Procvičování časování sloves a další mluvnice 3. lekce = strana 46-47, cvičení 5.1, 5.2, 5.3</w:t>
      </w:r>
    </w:p>
    <w:p w:rsidR="0054028C" w:rsidRDefault="0054028C" w:rsidP="0054028C">
      <w:pPr>
        <w:pStyle w:val="Odstavecseseznamem"/>
        <w:numPr>
          <w:ilvl w:val="0"/>
          <w:numId w:val="1"/>
        </w:numPr>
      </w:pPr>
      <w:r>
        <w:t>Pracovní sešit = kontrola vypracování cvičení 11-16, strana 28-29</w:t>
      </w:r>
    </w:p>
    <w:sectPr w:rsidR="0054028C" w:rsidSect="00EE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51A"/>
    <w:multiLevelType w:val="hybridMultilevel"/>
    <w:tmpl w:val="BA447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4028C"/>
    <w:rsid w:val="0054028C"/>
    <w:rsid w:val="00E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2021-01-29T11:09:00Z</dcterms:created>
  <dcterms:modified xsi:type="dcterms:W3CDTF">2021-01-29T11:19:00Z</dcterms:modified>
</cp:coreProperties>
</file>