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8D0FC" w14:textId="4AFA702B" w:rsidR="00306D08" w:rsidRDefault="00306D08">
      <w:pPr>
        <w:rPr>
          <w:sz w:val="28"/>
          <w:szCs w:val="28"/>
        </w:rPr>
      </w:pPr>
      <w:r>
        <w:rPr>
          <w:sz w:val="28"/>
          <w:szCs w:val="28"/>
        </w:rPr>
        <w:t>VO 7. roč. (1.3.-5.3.)</w:t>
      </w:r>
    </w:p>
    <w:p w14:paraId="04AE0042" w14:textId="7D8B9890" w:rsidR="00306D08" w:rsidRDefault="00306D08">
      <w:pPr>
        <w:rPr>
          <w:sz w:val="28"/>
          <w:szCs w:val="28"/>
        </w:rPr>
      </w:pPr>
      <w:r>
        <w:rPr>
          <w:sz w:val="28"/>
          <w:szCs w:val="28"/>
        </w:rPr>
        <w:t xml:space="preserve">Nadpis do </w:t>
      </w:r>
      <w:proofErr w:type="gramStart"/>
      <w:r>
        <w:rPr>
          <w:sz w:val="28"/>
          <w:szCs w:val="28"/>
        </w:rPr>
        <w:t>sešitu :</w:t>
      </w:r>
      <w:proofErr w:type="gramEnd"/>
      <w:r>
        <w:rPr>
          <w:sz w:val="28"/>
          <w:szCs w:val="28"/>
        </w:rPr>
        <w:t xml:space="preserve"> Způsoby nabývání majetku</w:t>
      </w:r>
    </w:p>
    <w:p w14:paraId="6F68CB2A" w14:textId="2DFC3661" w:rsidR="00306D08" w:rsidRDefault="00306D08">
      <w:pPr>
        <w:rPr>
          <w:sz w:val="28"/>
          <w:szCs w:val="28"/>
        </w:rPr>
      </w:pPr>
      <w:r>
        <w:rPr>
          <w:sz w:val="28"/>
          <w:szCs w:val="28"/>
        </w:rPr>
        <w:t>Za majetek považujeme všechny věci a předměty, které vlastníme, bez ohledu na to, zda je nutně potřebujeme k životu, nebo je můžeme postrádat.</w:t>
      </w:r>
    </w:p>
    <w:p w14:paraId="3CA5451E" w14:textId="192B3FDC" w:rsidR="00306D08" w:rsidRDefault="00306D08">
      <w:pPr>
        <w:rPr>
          <w:sz w:val="28"/>
          <w:szCs w:val="28"/>
        </w:rPr>
      </w:pPr>
      <w:r>
        <w:rPr>
          <w:sz w:val="28"/>
          <w:szCs w:val="28"/>
        </w:rPr>
        <w:t xml:space="preserve">Získání </w:t>
      </w:r>
      <w:proofErr w:type="gramStart"/>
      <w:r>
        <w:rPr>
          <w:sz w:val="28"/>
          <w:szCs w:val="28"/>
        </w:rPr>
        <w:t>majetku :</w:t>
      </w:r>
      <w:proofErr w:type="gramEnd"/>
      <w:r>
        <w:rPr>
          <w:sz w:val="28"/>
          <w:szCs w:val="28"/>
        </w:rPr>
        <w:t xml:space="preserve"> </w:t>
      </w:r>
    </w:p>
    <w:p w14:paraId="2B3D92E5" w14:textId="117D3B2B" w:rsidR="00306D08" w:rsidRDefault="00306D08" w:rsidP="00306D0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Koupí</w:t>
      </w:r>
    </w:p>
    <w:p w14:paraId="514D14B5" w14:textId="68A1C5C1" w:rsidR="00306D08" w:rsidRDefault="00306D08" w:rsidP="00306D0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Darováním</w:t>
      </w:r>
    </w:p>
    <w:p w14:paraId="212C5D8C" w14:textId="04907AA1" w:rsidR="00306D08" w:rsidRDefault="00306D08" w:rsidP="00306D0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Dědictvím</w:t>
      </w:r>
    </w:p>
    <w:p w14:paraId="60AAD163" w14:textId="03BD0078" w:rsidR="00306D08" w:rsidRDefault="00306D08" w:rsidP="00306D0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Výhrou rozhodnutím státu</w:t>
      </w:r>
    </w:p>
    <w:p w14:paraId="04C7AFE6" w14:textId="243D948F" w:rsidR="00306D08" w:rsidRDefault="00306D08" w:rsidP="00306D0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Nečestně </w:t>
      </w:r>
    </w:p>
    <w:p w14:paraId="69790066" w14:textId="36EC81A3" w:rsidR="00306D08" w:rsidRPr="00306D08" w:rsidRDefault="00306D08" w:rsidP="00306D08">
      <w:pPr>
        <w:rPr>
          <w:color w:val="FF0000"/>
          <w:sz w:val="28"/>
          <w:szCs w:val="28"/>
        </w:rPr>
      </w:pPr>
      <w:r w:rsidRPr="00306D08">
        <w:rPr>
          <w:color w:val="FF0000"/>
          <w:sz w:val="28"/>
          <w:szCs w:val="28"/>
        </w:rPr>
        <w:t xml:space="preserve">Úkolem na známku je jednotlivé druhy získávání trochu rozepsat, uvést příklady. </w:t>
      </w:r>
    </w:p>
    <w:sectPr w:rsidR="00306D08" w:rsidRPr="00306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00C3B"/>
    <w:multiLevelType w:val="hybridMultilevel"/>
    <w:tmpl w:val="86E20E52"/>
    <w:lvl w:ilvl="0" w:tplc="F16AF6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D08"/>
    <w:rsid w:val="0030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2DE62"/>
  <w15:chartTrackingRefBased/>
  <w15:docId w15:val="{0A0136D9-24C3-49EC-BD27-8F82A2B30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6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318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gabhamrus@outlook.cz</dc:creator>
  <cp:keywords/>
  <dc:description/>
  <cp:lastModifiedBy>gabhamrus@outlook.cz</cp:lastModifiedBy>
  <cp:revision>1</cp:revision>
  <dcterms:created xsi:type="dcterms:W3CDTF">2021-02-24T16:29:00Z</dcterms:created>
  <dcterms:modified xsi:type="dcterms:W3CDTF">2021-02-24T16:36:00Z</dcterms:modified>
</cp:coreProperties>
</file>