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A4" w:rsidRDefault="004770A4" w:rsidP="004770A4">
      <w:r>
        <w:t>Každý by ve svém životě měl umět vyhledávat informace, vědět, jaké platí zákony, nařízení, co je a co už není povolené, co už je „jak se říká ZA HRANOU“, vyhodnotit situaci, umět argumentovat a proti argumentovat. Myslet nejen ve svůj prospěch, ale i na ostatní</w:t>
      </w:r>
      <w:r>
        <w:t>,</w:t>
      </w:r>
      <w:r>
        <w:t xml:space="preserve"> je také určitě velmi důležité. Myslíš, že zastánci obou teorií myslí jen na sebe nebo i na ostatní? </w:t>
      </w:r>
      <w:r>
        <w:t>I v budoucnu mohou nastat různé situace, které si třeba ještě ani nedokážeme představit.</w:t>
      </w:r>
      <w:bookmarkStart w:id="0" w:name="_GoBack"/>
      <w:bookmarkEnd w:id="0"/>
    </w:p>
    <w:p w:rsidR="0085311A" w:rsidRDefault="007C5ED5">
      <w:r>
        <w:t>Promyslete a pak napište několik názorů</w:t>
      </w:r>
      <w:r w:rsidR="00645AFD">
        <w:t xml:space="preserve"> (na papír A4)</w:t>
      </w:r>
      <w:r>
        <w:t>, které obhajují a které neobhajují tvrzení, výrok.</w:t>
      </w:r>
    </w:p>
    <w:p w:rsidR="00A87132" w:rsidRDefault="007C5ED5">
      <w:r>
        <w:t xml:space="preserve">V dnešní době se vyskytují různé názory na situaci Covid-9, že je to výmysl, že vakcinace nám dá do těla čip, že nařízení k ochraně zdraví omezují práva a svobody jednotlivce. </w:t>
      </w:r>
      <w:r w:rsidR="00A87132">
        <w:t>Každý má svůj názor, my víme, že informace je nutno ověřovat, hledat na důvěryhodných zdrojích, že také existují různé zákony, Ústava atd.</w:t>
      </w:r>
    </w:p>
    <w:p w:rsidR="007C5ED5" w:rsidRDefault="007C5ED5">
      <w:r>
        <w:t xml:space="preserve">Představte si, že jste </w:t>
      </w:r>
      <w:r w:rsidR="00A87132">
        <w:t xml:space="preserve">ministr zdravotnictví nebo lékař z jednotky </w:t>
      </w:r>
      <w:proofErr w:type="spellStart"/>
      <w:r w:rsidR="00A87132">
        <w:t>Covid</w:t>
      </w:r>
      <w:proofErr w:type="spellEnd"/>
      <w:r>
        <w:t xml:space="preserve"> a snažíte se přesvědčit ostatní, aby naříze</w:t>
      </w:r>
      <w:r w:rsidR="00A87132">
        <w:t>ní dodrž</w:t>
      </w:r>
      <w:r w:rsidR="006A01DA">
        <w:t>ovali. Napište nějaké argumenty, můžete najít i odkazy z internetu, představitele, kteří se snaží vysvětlovat danou věc.</w:t>
      </w:r>
    </w:p>
    <w:p w:rsidR="00A87132" w:rsidRDefault="00A87132">
      <w:r>
        <w:t>Pa</w:t>
      </w:r>
      <w:r w:rsidR="006A01DA">
        <w:t>k si představte, že jste ten, kdo</w:t>
      </w:r>
      <w:r>
        <w:t xml:space="preserve"> říká, že je to omezování svobod, nebo najděte nějaké další „názory“ na internetu</w:t>
      </w:r>
      <w:r w:rsidR="006A01DA">
        <w:t xml:space="preserve"> </w:t>
      </w:r>
      <w:r>
        <w:t xml:space="preserve">a </w:t>
      </w:r>
      <w:r w:rsidR="006A01DA">
        <w:t>přesvědčte ostatní, aby nařízení ignorovali. Napište nějaké argumenty. Také můžete použít i internet, vypsat anti-</w:t>
      </w:r>
      <w:proofErr w:type="spellStart"/>
      <w:r w:rsidR="006A01DA">
        <w:t>rouškaře</w:t>
      </w:r>
      <w:proofErr w:type="spellEnd"/>
      <w:r w:rsidR="006A01DA">
        <w:t xml:space="preserve"> a jejich argumenty. </w:t>
      </w:r>
    </w:p>
    <w:p w:rsidR="006A01DA" w:rsidRDefault="006A01DA">
      <w:r>
        <w:t>Samozřejmě je důležitý i váš vlastní nebo rodinný názor, ten si nechejte zatím pro sebe, pouze ho doma prodiskutujte.</w:t>
      </w:r>
      <w:r w:rsidR="00645AFD">
        <w:t xml:space="preserve"> Vše si přinesete do školy a zkusíte vše prodiskutovat ve škole.</w:t>
      </w:r>
    </w:p>
    <w:sectPr w:rsidR="006A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D5"/>
    <w:rsid w:val="004770A4"/>
    <w:rsid w:val="00645AFD"/>
    <w:rsid w:val="006A01DA"/>
    <w:rsid w:val="007C5ED5"/>
    <w:rsid w:val="0085311A"/>
    <w:rsid w:val="00A8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49C7"/>
  <w15:chartTrackingRefBased/>
  <w15:docId w15:val="{A7142C9C-DA95-4C8C-AA80-2F0CAECE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2021-01-12T16:01:00Z</dcterms:created>
  <dcterms:modified xsi:type="dcterms:W3CDTF">2021-01-12T16:48:00Z</dcterms:modified>
</cp:coreProperties>
</file>