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DF99" w14:textId="06C03D32" w:rsidR="005D278B" w:rsidRDefault="00984790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 </w:t>
      </w:r>
      <w:r w:rsidR="00102F1E">
        <w:rPr>
          <w:rFonts w:cs="Calibri"/>
          <w:b/>
          <w:bCs/>
          <w:sz w:val="24"/>
          <w:szCs w:val="24"/>
        </w:rPr>
        <w:t>6.</w:t>
      </w:r>
      <w:r>
        <w:rPr>
          <w:rFonts w:cs="Calibri"/>
          <w:b/>
          <w:bCs/>
          <w:sz w:val="24"/>
          <w:szCs w:val="24"/>
        </w:rPr>
        <w:t xml:space="preserve"> </w:t>
      </w:r>
      <w:r w:rsidR="00102F1E">
        <w:rPr>
          <w:rFonts w:cs="Calibri"/>
          <w:b/>
          <w:bCs/>
          <w:sz w:val="24"/>
          <w:szCs w:val="24"/>
        </w:rPr>
        <w:t>A</w:t>
      </w:r>
    </w:p>
    <w:p w14:paraId="5A35FB96" w14:textId="437D54E2" w:rsidR="002D2EF5" w:rsidRPr="005C4EF0" w:rsidRDefault="005D0F5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5C4EF0" w:rsidRPr="005C4EF0">
        <w:rPr>
          <w:rFonts w:cs="Calibri"/>
          <w:sz w:val="24"/>
          <w:szCs w:val="24"/>
        </w:rPr>
        <w:t xml:space="preserve">. </w:t>
      </w:r>
      <w:r w:rsidR="005C4EF0" w:rsidRPr="005C4EF0">
        <w:rPr>
          <w:rFonts w:cs="Calibri"/>
          <w:sz w:val="24"/>
          <w:szCs w:val="24"/>
          <w:u w:val="single"/>
        </w:rPr>
        <w:t>Převody jednotek hmotnosti</w:t>
      </w:r>
      <w:r w:rsidR="002D2EF5" w:rsidRPr="005C4EF0">
        <w:rPr>
          <w:rFonts w:cs="Calibri"/>
          <w:sz w:val="24"/>
          <w:szCs w:val="24"/>
        </w:rPr>
        <w:tab/>
      </w:r>
      <w:r w:rsidR="002D2EF5" w:rsidRPr="005C4EF0">
        <w:rPr>
          <w:rFonts w:cs="Calibri"/>
          <w:sz w:val="24"/>
          <w:szCs w:val="24"/>
        </w:rPr>
        <w:tab/>
      </w:r>
    </w:p>
    <w:p w14:paraId="053E0B79" w14:textId="1D53FF41" w:rsidR="00BC325C" w:rsidRDefault="005C4EF0">
      <w:pPr>
        <w:rPr>
          <w:rFonts w:cs="Calibri"/>
          <w:i/>
          <w:iCs/>
          <w:sz w:val="24"/>
          <w:szCs w:val="24"/>
        </w:rPr>
      </w:pPr>
      <w:r w:rsidRPr="005C4EF0">
        <w:rPr>
          <w:rFonts w:cs="Calibri"/>
          <w:i/>
          <w:iCs/>
          <w:sz w:val="24"/>
          <w:szCs w:val="24"/>
        </w:rPr>
        <w:t>Budeme spolu procvičovat</w:t>
      </w:r>
      <w:r w:rsidRPr="00242F05">
        <w:rPr>
          <w:rFonts w:cs="Calibri"/>
          <w:b/>
          <w:i/>
          <w:iCs/>
          <w:sz w:val="24"/>
          <w:szCs w:val="24"/>
        </w:rPr>
        <w:t>.</w:t>
      </w:r>
      <w:r w:rsidR="005D0F5C" w:rsidRPr="00242F05">
        <w:rPr>
          <w:rFonts w:cs="Calibri"/>
          <w:b/>
          <w:i/>
          <w:iCs/>
          <w:sz w:val="24"/>
          <w:szCs w:val="24"/>
        </w:rPr>
        <w:t xml:space="preserve"> Opiš si do sešitu příklady z</w:t>
      </w:r>
      <w:r w:rsidR="005D0F5C">
        <w:rPr>
          <w:rFonts w:cs="Calibri"/>
          <w:i/>
          <w:iCs/>
          <w:sz w:val="24"/>
          <w:szCs w:val="24"/>
        </w:rPr>
        <w:t> </w:t>
      </w:r>
      <w:r w:rsidR="005D0F5C" w:rsidRPr="00242F05">
        <w:rPr>
          <w:rFonts w:cs="Calibri"/>
          <w:b/>
          <w:i/>
          <w:iCs/>
          <w:sz w:val="24"/>
          <w:szCs w:val="24"/>
        </w:rPr>
        <w:t>pracovního listu.</w:t>
      </w:r>
    </w:p>
    <w:p w14:paraId="0CADBF96" w14:textId="07BEBA8B" w:rsidR="00B90AAC" w:rsidRPr="005D0F5C" w:rsidRDefault="005D0F5C">
      <w:pPr>
        <w:rPr>
          <w:rFonts w:cs="Calibri"/>
          <w:iCs/>
          <w:sz w:val="24"/>
          <w:szCs w:val="24"/>
        </w:rPr>
      </w:pPr>
      <w:r w:rsidRPr="005D0F5C">
        <w:rPr>
          <w:rFonts w:cs="Calibri"/>
          <w:iCs/>
          <w:sz w:val="24"/>
          <w:szCs w:val="24"/>
        </w:rPr>
        <w:t xml:space="preserve">2. </w:t>
      </w:r>
      <w:r w:rsidRPr="005D0F5C">
        <w:rPr>
          <w:rFonts w:cs="Calibri"/>
          <w:iCs/>
          <w:sz w:val="24"/>
          <w:szCs w:val="24"/>
          <w:u w:val="single"/>
        </w:rPr>
        <w:t xml:space="preserve">Hustota </w:t>
      </w:r>
      <w:r w:rsidRPr="005D0F5C">
        <w:rPr>
          <w:rFonts w:cs="Calibri"/>
          <w:iCs/>
          <w:sz w:val="24"/>
          <w:szCs w:val="24"/>
        </w:rPr>
        <w:t>(str. 86-87)</w:t>
      </w:r>
    </w:p>
    <w:p w14:paraId="7AEE898F" w14:textId="3C074C74" w:rsidR="005D0F5C" w:rsidRDefault="005D0F5C">
      <w:pPr>
        <w:rPr>
          <w:rFonts w:cs="Calibri"/>
          <w:i/>
          <w:iCs/>
          <w:sz w:val="24"/>
          <w:szCs w:val="24"/>
        </w:rPr>
      </w:pPr>
      <w:r w:rsidRPr="005D0F5C">
        <w:rPr>
          <w:rFonts w:cs="Calibri"/>
          <w:i/>
          <w:iCs/>
          <w:sz w:val="24"/>
          <w:szCs w:val="24"/>
        </w:rPr>
        <w:t>Úvodní hodina.</w:t>
      </w:r>
    </w:p>
    <w:p w14:paraId="4B4E8F98" w14:textId="77777777" w:rsidR="00D46B22" w:rsidRPr="005D0F5C" w:rsidRDefault="00D46B22">
      <w:pPr>
        <w:rPr>
          <w:rFonts w:cs="Calibri"/>
          <w:i/>
          <w:iCs/>
          <w:sz w:val="24"/>
          <w:szCs w:val="24"/>
        </w:rPr>
      </w:pPr>
    </w:p>
    <w:p w14:paraId="3FABDF9E" w14:textId="623C7CD0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7. A</w:t>
      </w:r>
      <w:r w:rsidR="005C4EF0">
        <w:rPr>
          <w:rFonts w:cs="Calibri"/>
          <w:b/>
          <w:bCs/>
          <w:sz w:val="24"/>
          <w:szCs w:val="24"/>
        </w:rPr>
        <w:t>,</w:t>
      </w:r>
      <w:r w:rsidR="005C4EF0" w:rsidRPr="000D439F">
        <w:rPr>
          <w:rFonts w:cs="Calibri"/>
          <w:b/>
          <w:iCs/>
          <w:sz w:val="24"/>
          <w:szCs w:val="24"/>
        </w:rPr>
        <w:t xml:space="preserve"> B</w:t>
      </w:r>
    </w:p>
    <w:p w14:paraId="3FABDFA5" w14:textId="1C0BC528" w:rsidR="00894A74" w:rsidRDefault="005D0F5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786002">
        <w:rPr>
          <w:rFonts w:cs="Calibri"/>
          <w:sz w:val="24"/>
          <w:szCs w:val="24"/>
        </w:rPr>
        <w:t xml:space="preserve">. </w:t>
      </w:r>
      <w:r w:rsidR="000D439F">
        <w:rPr>
          <w:rFonts w:cs="Calibri"/>
          <w:sz w:val="24"/>
          <w:szCs w:val="24"/>
          <w:u w:val="single"/>
        </w:rPr>
        <w:t>Rovnovážná poloha tělesa</w:t>
      </w:r>
      <w:r w:rsidR="005C4EF0">
        <w:rPr>
          <w:rFonts w:cs="Calibri"/>
          <w:sz w:val="24"/>
          <w:szCs w:val="24"/>
          <w:u w:val="single"/>
        </w:rPr>
        <w:t xml:space="preserve"> </w:t>
      </w:r>
      <w:r w:rsidR="00173DFE" w:rsidRPr="00173DFE">
        <w:rPr>
          <w:rFonts w:cs="Calibri"/>
          <w:sz w:val="24"/>
          <w:szCs w:val="24"/>
        </w:rPr>
        <w:t>(</w:t>
      </w:r>
      <w:r w:rsidR="00173DFE">
        <w:rPr>
          <w:rFonts w:cs="Calibri"/>
          <w:sz w:val="24"/>
          <w:szCs w:val="24"/>
        </w:rPr>
        <w:t>str.</w:t>
      </w:r>
      <w:r w:rsidR="00984790">
        <w:rPr>
          <w:rFonts w:cs="Calibri"/>
          <w:sz w:val="24"/>
          <w:szCs w:val="24"/>
        </w:rPr>
        <w:t xml:space="preserve"> </w:t>
      </w:r>
      <w:r w:rsidR="000D439F">
        <w:rPr>
          <w:rFonts w:cs="Calibri"/>
          <w:sz w:val="24"/>
          <w:szCs w:val="24"/>
        </w:rPr>
        <w:t>52-53</w:t>
      </w:r>
      <w:r w:rsidR="00173DFE">
        <w:rPr>
          <w:rFonts w:cs="Calibri"/>
          <w:sz w:val="24"/>
          <w:szCs w:val="24"/>
        </w:rPr>
        <w:t>)</w:t>
      </w:r>
    </w:p>
    <w:p w14:paraId="6DA24BDC" w14:textId="0BF3FE56" w:rsidR="00EA05B1" w:rsidRDefault="00D46B22">
      <w:pPr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Dobereme a procvičíme.</w:t>
      </w:r>
    </w:p>
    <w:p w14:paraId="3DDABF91" w14:textId="48D652B4" w:rsidR="00D46B22" w:rsidRPr="00D46B22" w:rsidRDefault="00D46B22">
      <w:pPr>
        <w:rPr>
          <w:rFonts w:cs="Calibri"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2. </w:t>
      </w:r>
      <w:r w:rsidRPr="00D46B22">
        <w:rPr>
          <w:rFonts w:cs="Calibri"/>
          <w:iCs/>
          <w:sz w:val="24"/>
          <w:szCs w:val="24"/>
          <w:u w:val="single"/>
        </w:rPr>
        <w:t>Newtonovy pohybové zákony</w:t>
      </w:r>
      <w:r w:rsidR="00242F05">
        <w:rPr>
          <w:rFonts w:cs="Calibri"/>
          <w:iCs/>
          <w:sz w:val="24"/>
          <w:szCs w:val="24"/>
        </w:rPr>
        <w:t xml:space="preserve"> (</w:t>
      </w:r>
      <w:r w:rsidRPr="00D46B22">
        <w:rPr>
          <w:rFonts w:cs="Calibri"/>
          <w:iCs/>
          <w:sz w:val="24"/>
          <w:szCs w:val="24"/>
        </w:rPr>
        <w:t>str.</w:t>
      </w:r>
      <w:r w:rsidR="00242F05">
        <w:rPr>
          <w:rFonts w:cs="Calibri"/>
          <w:iCs/>
          <w:sz w:val="24"/>
          <w:szCs w:val="24"/>
        </w:rPr>
        <w:t xml:space="preserve"> </w:t>
      </w:r>
      <w:r w:rsidRPr="00D46B22">
        <w:rPr>
          <w:rFonts w:cs="Calibri"/>
          <w:iCs/>
          <w:sz w:val="24"/>
          <w:szCs w:val="24"/>
        </w:rPr>
        <w:t>55)</w:t>
      </w:r>
    </w:p>
    <w:p w14:paraId="68069C5A" w14:textId="32EA8F1C" w:rsidR="0023336E" w:rsidRDefault="00D46B22">
      <w:pPr>
        <w:rPr>
          <w:rFonts w:cs="Calibri"/>
          <w:i/>
          <w:sz w:val="24"/>
          <w:szCs w:val="24"/>
        </w:rPr>
      </w:pPr>
      <w:r w:rsidRPr="00D46B22">
        <w:rPr>
          <w:rFonts w:cs="Calibri"/>
          <w:i/>
          <w:sz w:val="24"/>
          <w:szCs w:val="24"/>
        </w:rPr>
        <w:t>Úvodní hodina.</w:t>
      </w:r>
    </w:p>
    <w:p w14:paraId="6B80E7EE" w14:textId="77777777" w:rsidR="00D46B22" w:rsidRPr="00D46B22" w:rsidRDefault="00D46B22">
      <w:pPr>
        <w:rPr>
          <w:rFonts w:cs="Calibri"/>
          <w:i/>
          <w:sz w:val="24"/>
          <w:szCs w:val="24"/>
        </w:rPr>
      </w:pPr>
    </w:p>
    <w:p w14:paraId="3FABDFA6" w14:textId="388EB8CE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8 A,</w:t>
      </w:r>
      <w:r w:rsidR="0098479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</w:p>
    <w:p w14:paraId="46F43C69" w14:textId="488EFF16" w:rsidR="008B3318" w:rsidRPr="00CF332A" w:rsidRDefault="00242F05" w:rsidP="003677CE">
      <w:pPr>
        <w:rPr>
          <w:rFonts w:cs="Calibri"/>
          <w:sz w:val="24"/>
          <w:szCs w:val="24"/>
        </w:rPr>
      </w:pPr>
      <w:r w:rsidRPr="00242F05">
        <w:rPr>
          <w:rFonts w:cs="Calibri"/>
          <w:sz w:val="24"/>
          <w:szCs w:val="24"/>
        </w:rPr>
        <w:t>Téma:</w:t>
      </w:r>
      <w:r>
        <w:rPr>
          <w:rFonts w:cs="Calibri"/>
          <w:sz w:val="24"/>
          <w:szCs w:val="24"/>
        </w:rPr>
        <w:t xml:space="preserve"> </w:t>
      </w:r>
      <w:r w:rsidR="00D46B22">
        <w:rPr>
          <w:rFonts w:cs="Calibri"/>
          <w:sz w:val="24"/>
          <w:szCs w:val="24"/>
          <w:u w:val="single"/>
        </w:rPr>
        <w:t>Proč se tělesa zahřívají při tření?</w:t>
      </w:r>
      <w:r>
        <w:rPr>
          <w:rFonts w:cs="Calibri"/>
          <w:sz w:val="24"/>
          <w:szCs w:val="24"/>
          <w:u w:val="single"/>
        </w:rPr>
        <w:t xml:space="preserve"> </w:t>
      </w:r>
      <w:r w:rsidR="00D46B22">
        <w:rPr>
          <w:rFonts w:cs="Calibri"/>
          <w:sz w:val="24"/>
          <w:szCs w:val="24"/>
        </w:rPr>
        <w:t>(str.</w:t>
      </w:r>
      <w:r>
        <w:rPr>
          <w:rFonts w:cs="Calibri"/>
          <w:sz w:val="24"/>
          <w:szCs w:val="24"/>
        </w:rPr>
        <w:t xml:space="preserve"> </w:t>
      </w:r>
      <w:r w:rsidR="00D46B22">
        <w:rPr>
          <w:rFonts w:cs="Calibri"/>
          <w:sz w:val="24"/>
          <w:szCs w:val="24"/>
        </w:rPr>
        <w:t>48-49</w:t>
      </w:r>
      <w:r w:rsidR="000D439F" w:rsidRPr="000D439F">
        <w:rPr>
          <w:rFonts w:cs="Calibri"/>
          <w:sz w:val="24"/>
          <w:szCs w:val="24"/>
        </w:rPr>
        <w:t>)</w:t>
      </w:r>
    </w:p>
    <w:p w14:paraId="4D745D7C" w14:textId="7C2F055C" w:rsidR="000D439F" w:rsidRDefault="00242F05" w:rsidP="003677CE">
      <w:pPr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Probereme si spolu nové učivo.</w:t>
      </w:r>
    </w:p>
    <w:p w14:paraId="365F7259" w14:textId="77777777" w:rsidR="00B31B0F" w:rsidRDefault="00B31B0F" w:rsidP="003677CE">
      <w:pPr>
        <w:rPr>
          <w:rFonts w:cs="Calibri"/>
          <w:sz w:val="24"/>
          <w:szCs w:val="24"/>
        </w:rPr>
      </w:pPr>
    </w:p>
    <w:p w14:paraId="3FABDFB4" w14:textId="56549AB7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9 A,</w:t>
      </w:r>
      <w:r w:rsidR="0098479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</w:p>
    <w:p w14:paraId="685AEE20" w14:textId="77777777" w:rsidR="00595045" w:rsidRDefault="00595045">
      <w:pPr>
        <w:rPr>
          <w:rFonts w:cs="Calibri"/>
          <w:bCs/>
          <w:sz w:val="24"/>
          <w:szCs w:val="24"/>
          <w:u w:val="single"/>
        </w:rPr>
      </w:pPr>
      <w:r>
        <w:rPr>
          <w:rFonts w:cs="Calibri"/>
          <w:bCs/>
          <w:sz w:val="24"/>
          <w:szCs w:val="24"/>
        </w:rPr>
        <w:t xml:space="preserve">1. </w:t>
      </w:r>
      <w:r w:rsidRPr="00595045">
        <w:rPr>
          <w:rFonts w:cs="Calibri"/>
          <w:bCs/>
          <w:sz w:val="24"/>
          <w:szCs w:val="24"/>
          <w:u w:val="single"/>
        </w:rPr>
        <w:t>Funkce elektromotoru.</w:t>
      </w:r>
    </w:p>
    <w:p w14:paraId="34C6D762" w14:textId="07D88B53" w:rsidR="00595045" w:rsidRPr="00595045" w:rsidRDefault="00595045">
      <w:pPr>
        <w:rPr>
          <w:rFonts w:cs="Calibri"/>
          <w:bCs/>
          <w:i/>
          <w:sz w:val="24"/>
          <w:szCs w:val="24"/>
        </w:rPr>
      </w:pPr>
      <w:r w:rsidRPr="00595045">
        <w:rPr>
          <w:rFonts w:cs="Calibri"/>
          <w:bCs/>
          <w:i/>
          <w:sz w:val="24"/>
          <w:szCs w:val="24"/>
        </w:rPr>
        <w:t>Dobereme učivo z minulé hodiny.</w:t>
      </w:r>
    </w:p>
    <w:p w14:paraId="0C1D7493" w14:textId="102DE5FB" w:rsidR="005C4EF0" w:rsidRPr="005C4EF0" w:rsidRDefault="00595045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2.</w:t>
      </w:r>
      <w:r w:rsidR="005C4EF0" w:rsidRPr="005C4EF0">
        <w:rPr>
          <w:rFonts w:cs="Calibri"/>
          <w:bCs/>
          <w:sz w:val="24"/>
          <w:szCs w:val="24"/>
        </w:rPr>
        <w:t xml:space="preserve"> </w:t>
      </w:r>
      <w:r w:rsidR="00242F05">
        <w:rPr>
          <w:rFonts w:cs="Calibri"/>
          <w:bCs/>
          <w:sz w:val="24"/>
          <w:szCs w:val="24"/>
          <w:u w:val="single"/>
        </w:rPr>
        <w:t xml:space="preserve">Elektromagnetická indukce </w:t>
      </w:r>
      <w:r w:rsidR="00242F05">
        <w:rPr>
          <w:rFonts w:cs="Calibri"/>
          <w:bCs/>
          <w:sz w:val="24"/>
          <w:szCs w:val="24"/>
        </w:rPr>
        <w:t>(str. 28-33)</w:t>
      </w:r>
      <w:bookmarkStart w:id="0" w:name="_GoBack"/>
      <w:bookmarkEnd w:id="0"/>
    </w:p>
    <w:p w14:paraId="00A2BFCF" w14:textId="77777777" w:rsidR="00242F05" w:rsidRDefault="00242F05" w:rsidP="00242F05">
      <w:pPr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Probereme si spolu nové učivo.</w:t>
      </w:r>
    </w:p>
    <w:p w14:paraId="3B551CEA" w14:textId="0BD207BD" w:rsidR="0018280A" w:rsidRPr="0018280A" w:rsidRDefault="0018280A">
      <w:pPr>
        <w:rPr>
          <w:rFonts w:cs="Calibri"/>
          <w:bCs/>
          <w:i/>
          <w:sz w:val="24"/>
          <w:szCs w:val="24"/>
        </w:rPr>
      </w:pPr>
    </w:p>
    <w:p w14:paraId="3FABDFBA" w14:textId="77777777" w:rsidR="005D278B" w:rsidRDefault="005D278B"/>
    <w:sectPr w:rsidR="005D27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F4670" w14:textId="77777777" w:rsidR="00C171C4" w:rsidRDefault="00C171C4">
      <w:pPr>
        <w:spacing w:after="0"/>
      </w:pPr>
      <w:r>
        <w:separator/>
      </w:r>
    </w:p>
  </w:endnote>
  <w:endnote w:type="continuationSeparator" w:id="0">
    <w:p w14:paraId="7ECF8085" w14:textId="77777777" w:rsidR="00C171C4" w:rsidRDefault="00C171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F5495" w14:textId="77777777" w:rsidR="00C171C4" w:rsidRDefault="00C171C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33F9256" w14:textId="77777777" w:rsidR="00C171C4" w:rsidRDefault="00C171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B"/>
    <w:rsid w:val="00013267"/>
    <w:rsid w:val="00060672"/>
    <w:rsid w:val="00066921"/>
    <w:rsid w:val="00076E95"/>
    <w:rsid w:val="00081C59"/>
    <w:rsid w:val="00083662"/>
    <w:rsid w:val="000A5F2F"/>
    <w:rsid w:val="000C428C"/>
    <w:rsid w:val="000D439F"/>
    <w:rsid w:val="00102F1E"/>
    <w:rsid w:val="00123799"/>
    <w:rsid w:val="0012634D"/>
    <w:rsid w:val="00133778"/>
    <w:rsid w:val="00137FF4"/>
    <w:rsid w:val="00140D6C"/>
    <w:rsid w:val="001714AC"/>
    <w:rsid w:val="00173DFE"/>
    <w:rsid w:val="0018280A"/>
    <w:rsid w:val="001B637E"/>
    <w:rsid w:val="001D2C86"/>
    <w:rsid w:val="00204EA7"/>
    <w:rsid w:val="00217FEC"/>
    <w:rsid w:val="0023336E"/>
    <w:rsid w:val="00242F05"/>
    <w:rsid w:val="002B2B06"/>
    <w:rsid w:val="002B46D1"/>
    <w:rsid w:val="002D2EF5"/>
    <w:rsid w:val="002E47B3"/>
    <w:rsid w:val="002F43DE"/>
    <w:rsid w:val="00311842"/>
    <w:rsid w:val="00316AEC"/>
    <w:rsid w:val="00332595"/>
    <w:rsid w:val="003424AC"/>
    <w:rsid w:val="003636CD"/>
    <w:rsid w:val="003677CE"/>
    <w:rsid w:val="00383AEB"/>
    <w:rsid w:val="0038773D"/>
    <w:rsid w:val="003B39D8"/>
    <w:rsid w:val="003E4740"/>
    <w:rsid w:val="003F4CF0"/>
    <w:rsid w:val="0041190E"/>
    <w:rsid w:val="0047220F"/>
    <w:rsid w:val="00475018"/>
    <w:rsid w:val="00493AA6"/>
    <w:rsid w:val="004D1E8E"/>
    <w:rsid w:val="004F0C16"/>
    <w:rsid w:val="004F646B"/>
    <w:rsid w:val="004F776B"/>
    <w:rsid w:val="00524F7B"/>
    <w:rsid w:val="005611F0"/>
    <w:rsid w:val="00595045"/>
    <w:rsid w:val="005B23A4"/>
    <w:rsid w:val="005C4EF0"/>
    <w:rsid w:val="005D0F5C"/>
    <w:rsid w:val="005D1C0E"/>
    <w:rsid w:val="005D278B"/>
    <w:rsid w:val="005E5D39"/>
    <w:rsid w:val="005F7BFA"/>
    <w:rsid w:val="0060172B"/>
    <w:rsid w:val="00641FBC"/>
    <w:rsid w:val="006468ED"/>
    <w:rsid w:val="00683057"/>
    <w:rsid w:val="006D3E8B"/>
    <w:rsid w:val="00727D2F"/>
    <w:rsid w:val="00742B13"/>
    <w:rsid w:val="00755018"/>
    <w:rsid w:val="00786002"/>
    <w:rsid w:val="007E7841"/>
    <w:rsid w:val="007F1AF4"/>
    <w:rsid w:val="00811053"/>
    <w:rsid w:val="0087136C"/>
    <w:rsid w:val="00894A74"/>
    <w:rsid w:val="008A358D"/>
    <w:rsid w:val="008A47E4"/>
    <w:rsid w:val="008B3318"/>
    <w:rsid w:val="008D2180"/>
    <w:rsid w:val="008F5202"/>
    <w:rsid w:val="00901799"/>
    <w:rsid w:val="0092701A"/>
    <w:rsid w:val="0097278D"/>
    <w:rsid w:val="00984790"/>
    <w:rsid w:val="00997B32"/>
    <w:rsid w:val="00A632F1"/>
    <w:rsid w:val="00AA79E6"/>
    <w:rsid w:val="00AD2F05"/>
    <w:rsid w:val="00B31B0F"/>
    <w:rsid w:val="00B53842"/>
    <w:rsid w:val="00B77E6F"/>
    <w:rsid w:val="00B815C1"/>
    <w:rsid w:val="00B90AAC"/>
    <w:rsid w:val="00BC325C"/>
    <w:rsid w:val="00BD55B9"/>
    <w:rsid w:val="00BF5A33"/>
    <w:rsid w:val="00C15D88"/>
    <w:rsid w:val="00C171C4"/>
    <w:rsid w:val="00C1727C"/>
    <w:rsid w:val="00C60053"/>
    <w:rsid w:val="00C81144"/>
    <w:rsid w:val="00CE52F7"/>
    <w:rsid w:val="00CF332A"/>
    <w:rsid w:val="00D30D28"/>
    <w:rsid w:val="00D46B22"/>
    <w:rsid w:val="00D84DC7"/>
    <w:rsid w:val="00D944BC"/>
    <w:rsid w:val="00DE34A2"/>
    <w:rsid w:val="00E254ED"/>
    <w:rsid w:val="00E7387A"/>
    <w:rsid w:val="00E76E04"/>
    <w:rsid w:val="00EA05B1"/>
    <w:rsid w:val="00ED56A1"/>
    <w:rsid w:val="00F02F3B"/>
    <w:rsid w:val="00F31AC5"/>
    <w:rsid w:val="00F93556"/>
    <w:rsid w:val="00FA0933"/>
    <w:rsid w:val="00FB7AA2"/>
    <w:rsid w:val="00FC2B5C"/>
    <w:rsid w:val="00FC2FD7"/>
    <w:rsid w:val="00FD2EF3"/>
    <w:rsid w:val="00FE12FA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DF99"/>
  <w15:docId w15:val="{F5CE925A-6FF1-407C-A01E-DB3DDCC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1FB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31B0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8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14</cp:revision>
  <cp:lastPrinted>2021-04-09T08:12:00Z</cp:lastPrinted>
  <dcterms:created xsi:type="dcterms:W3CDTF">2021-03-19T12:15:00Z</dcterms:created>
  <dcterms:modified xsi:type="dcterms:W3CDTF">2021-04-09T08:15:00Z</dcterms:modified>
</cp:coreProperties>
</file>