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5CE78" w14:textId="1F07C548" w:rsidR="0001643E" w:rsidRPr="00855222" w:rsidRDefault="00B4236F" w:rsidP="00855222">
      <w:pPr>
        <w:jc w:val="center"/>
      </w:pPr>
      <w:r>
        <w:t xml:space="preserve">Matematika </w:t>
      </w:r>
      <w:r w:rsidR="009014E5">
        <w:t>7</w:t>
      </w:r>
      <w:r>
        <w:t>. ročník (</w:t>
      </w:r>
      <w:r w:rsidR="008C600A" w:rsidRPr="008C600A">
        <w:t>15.02. - 19.02.2021</w:t>
      </w:r>
      <w:r>
        <w:t>)</w:t>
      </w:r>
    </w:p>
    <w:p w14:paraId="3421D69A" w14:textId="24217DE4" w:rsidR="006660D3" w:rsidRDefault="00AF59CC" w:rsidP="004E6E1C">
      <w:pPr>
        <w:rPr>
          <w:b/>
        </w:rPr>
      </w:pPr>
      <w:r>
        <w:rPr>
          <w:b/>
        </w:rPr>
        <w:t>1</w:t>
      </w:r>
      <w:r w:rsidR="006660D3">
        <w:rPr>
          <w:b/>
        </w:rPr>
        <w:t>. den</w:t>
      </w:r>
    </w:p>
    <w:p w14:paraId="774442FE" w14:textId="7B2C1158" w:rsidR="00860042" w:rsidRDefault="00860042" w:rsidP="00860042">
      <w:pPr>
        <w:rPr>
          <w:b/>
        </w:rPr>
      </w:pPr>
      <w:r w:rsidRPr="00A41BC0">
        <w:rPr>
          <w:b/>
        </w:rPr>
        <w:t xml:space="preserve">Řeš </w:t>
      </w:r>
      <w:r>
        <w:rPr>
          <w:b/>
        </w:rPr>
        <w:t xml:space="preserve">úlohu 2 </w:t>
      </w:r>
      <w:r w:rsidRPr="00A41BC0">
        <w:rPr>
          <w:b/>
        </w:rPr>
        <w:t xml:space="preserve">v učebnici </w:t>
      </w:r>
      <w:r>
        <w:rPr>
          <w:b/>
        </w:rPr>
        <w:t xml:space="preserve">aritmetiky na straně 35 a úlohu 3 </w:t>
      </w:r>
      <w:r w:rsidRPr="00A41BC0">
        <w:rPr>
          <w:b/>
        </w:rPr>
        <w:t xml:space="preserve">v učebnici </w:t>
      </w:r>
      <w:r>
        <w:rPr>
          <w:b/>
        </w:rPr>
        <w:t>aritmetiky na straně 38</w:t>
      </w:r>
    </w:p>
    <w:p w14:paraId="707472D5" w14:textId="536B0C39" w:rsidR="00860042" w:rsidRDefault="00B62DEB" w:rsidP="00860042">
      <w:pPr>
        <w:rPr>
          <w:b/>
        </w:rPr>
      </w:pPr>
      <w:r>
        <w:rPr>
          <w:b/>
        </w:rPr>
        <w:t>2</w:t>
      </w:r>
      <w:r w:rsidR="00860042">
        <w:rPr>
          <w:b/>
        </w:rPr>
        <w:t>. den</w:t>
      </w:r>
    </w:p>
    <w:p w14:paraId="777F63B4" w14:textId="2807E83E" w:rsidR="00860042" w:rsidRDefault="00B62DEB" w:rsidP="00860042">
      <w:pPr>
        <w:rPr>
          <w:b/>
        </w:rPr>
      </w:pPr>
      <w:r>
        <w:rPr>
          <w:b/>
        </w:rPr>
        <w:t>Řeš</w:t>
      </w:r>
      <w:r w:rsidR="00860042" w:rsidRPr="00A41BC0">
        <w:rPr>
          <w:b/>
        </w:rPr>
        <w:t xml:space="preserve"> </w:t>
      </w:r>
      <w:r w:rsidR="00860042">
        <w:rPr>
          <w:b/>
        </w:rPr>
        <w:t>35 a úloh</w:t>
      </w:r>
      <w:r>
        <w:rPr>
          <w:b/>
        </w:rPr>
        <w:t>y</w:t>
      </w:r>
      <w:r w:rsidR="00860042">
        <w:rPr>
          <w:b/>
        </w:rPr>
        <w:t xml:space="preserve"> 4</w:t>
      </w:r>
      <w:r>
        <w:rPr>
          <w:b/>
        </w:rPr>
        <w:t xml:space="preserve"> a 5</w:t>
      </w:r>
      <w:r w:rsidR="00860042">
        <w:rPr>
          <w:b/>
        </w:rPr>
        <w:t xml:space="preserve"> </w:t>
      </w:r>
      <w:r w:rsidR="00860042" w:rsidRPr="00A41BC0">
        <w:rPr>
          <w:b/>
        </w:rPr>
        <w:t xml:space="preserve">v učebnici </w:t>
      </w:r>
      <w:r w:rsidR="00860042">
        <w:rPr>
          <w:b/>
        </w:rPr>
        <w:t>aritmetiky na straně 38</w:t>
      </w:r>
    </w:p>
    <w:p w14:paraId="014B1CA5" w14:textId="012949FC" w:rsidR="0001161F" w:rsidRDefault="00B62DEB" w:rsidP="0001161F">
      <w:pPr>
        <w:rPr>
          <w:b/>
        </w:rPr>
      </w:pPr>
      <w:r>
        <w:rPr>
          <w:b/>
        </w:rPr>
        <w:t>3</w:t>
      </w:r>
      <w:r w:rsidR="0001161F">
        <w:rPr>
          <w:b/>
        </w:rPr>
        <w:t>. den</w:t>
      </w:r>
    </w:p>
    <w:p w14:paraId="53F8A11F" w14:textId="3FB6C4CF" w:rsidR="00860042" w:rsidRDefault="00860042" w:rsidP="00860042">
      <w:pPr>
        <w:rPr>
          <w:b/>
        </w:rPr>
      </w:pPr>
      <w:r w:rsidRPr="00A41BC0">
        <w:rPr>
          <w:b/>
        </w:rPr>
        <w:t xml:space="preserve">Řeš </w:t>
      </w:r>
      <w:r>
        <w:rPr>
          <w:b/>
        </w:rPr>
        <w:t>úloh</w:t>
      </w:r>
      <w:r w:rsidR="00B62DEB">
        <w:rPr>
          <w:b/>
        </w:rPr>
        <w:t>y</w:t>
      </w:r>
      <w:r>
        <w:rPr>
          <w:b/>
        </w:rPr>
        <w:t xml:space="preserve"> </w:t>
      </w:r>
      <w:r w:rsidR="00B62DEB">
        <w:rPr>
          <w:b/>
        </w:rPr>
        <w:t>6 a 7</w:t>
      </w:r>
      <w:r>
        <w:rPr>
          <w:b/>
        </w:rPr>
        <w:t xml:space="preserve"> </w:t>
      </w:r>
      <w:r w:rsidRPr="00A41BC0">
        <w:rPr>
          <w:b/>
        </w:rPr>
        <w:t xml:space="preserve">v učebnici </w:t>
      </w:r>
      <w:r w:rsidR="00B62DEB">
        <w:rPr>
          <w:b/>
        </w:rPr>
        <w:t>aritmetiky na straně 39</w:t>
      </w:r>
    </w:p>
    <w:p w14:paraId="61A90819" w14:textId="59BE3474" w:rsidR="00B62DEB" w:rsidRDefault="00B62DEB" w:rsidP="00860042">
      <w:pPr>
        <w:rPr>
          <w:b/>
        </w:rPr>
      </w:pPr>
      <w:r>
        <w:rPr>
          <w:b/>
        </w:rPr>
        <w:t>4. den</w:t>
      </w:r>
    </w:p>
    <w:p w14:paraId="4C02FDED" w14:textId="1C71B4F0" w:rsidR="00B62DEB" w:rsidRDefault="00B62DEB" w:rsidP="00B62DEB">
      <w:pPr>
        <w:rPr>
          <w:b/>
        </w:rPr>
      </w:pPr>
      <w:r w:rsidRPr="00A41BC0">
        <w:rPr>
          <w:b/>
        </w:rPr>
        <w:t xml:space="preserve">Řeš </w:t>
      </w:r>
      <w:r>
        <w:rPr>
          <w:b/>
        </w:rPr>
        <w:t>úloh</w:t>
      </w:r>
      <w:r>
        <w:rPr>
          <w:b/>
        </w:rPr>
        <w:t>u</w:t>
      </w:r>
      <w:r>
        <w:rPr>
          <w:b/>
        </w:rPr>
        <w:t xml:space="preserve"> </w:t>
      </w:r>
      <w:r>
        <w:rPr>
          <w:b/>
        </w:rPr>
        <w:t>8</w:t>
      </w:r>
      <w:r>
        <w:rPr>
          <w:b/>
        </w:rPr>
        <w:t xml:space="preserve"> </w:t>
      </w:r>
      <w:r w:rsidRPr="00A41BC0">
        <w:rPr>
          <w:b/>
        </w:rPr>
        <w:t xml:space="preserve">v učebnici </w:t>
      </w:r>
      <w:r>
        <w:rPr>
          <w:b/>
        </w:rPr>
        <w:t>aritmetiky na straně 39</w:t>
      </w:r>
    </w:p>
    <w:p w14:paraId="51372C69" w14:textId="774CE1B1" w:rsidR="00B62DEB" w:rsidRDefault="00B62DEB" w:rsidP="00B62DEB">
      <w:pPr>
        <w:rPr>
          <w:b/>
        </w:rPr>
      </w:pPr>
      <w:r>
        <w:rPr>
          <w:b/>
        </w:rPr>
        <w:t>5. den</w:t>
      </w:r>
    </w:p>
    <w:p w14:paraId="20ABD6B4" w14:textId="1DE1BE90" w:rsidR="00B62DEB" w:rsidRDefault="00B62DEB" w:rsidP="00B62DEB">
      <w:pPr>
        <w:rPr>
          <w:b/>
        </w:rPr>
      </w:pPr>
      <w:r w:rsidRPr="00A41BC0">
        <w:rPr>
          <w:b/>
        </w:rPr>
        <w:t xml:space="preserve">Řeš </w:t>
      </w:r>
      <w:r>
        <w:rPr>
          <w:b/>
        </w:rPr>
        <w:t xml:space="preserve">úlohy </w:t>
      </w:r>
      <w:r>
        <w:rPr>
          <w:b/>
        </w:rPr>
        <w:t>9, 10, 11</w:t>
      </w:r>
      <w:bookmarkStart w:id="0" w:name="_GoBack"/>
      <w:bookmarkEnd w:id="0"/>
      <w:r>
        <w:rPr>
          <w:b/>
        </w:rPr>
        <w:t xml:space="preserve"> </w:t>
      </w:r>
      <w:r w:rsidRPr="00A41BC0">
        <w:rPr>
          <w:b/>
        </w:rPr>
        <w:t xml:space="preserve">v učebnici </w:t>
      </w:r>
      <w:r>
        <w:rPr>
          <w:b/>
        </w:rPr>
        <w:t>aritmetiky na straně 39</w:t>
      </w:r>
    </w:p>
    <w:p w14:paraId="5B7B34F7" w14:textId="77777777" w:rsidR="00B62DEB" w:rsidRDefault="00B62DEB" w:rsidP="00B62DEB">
      <w:pPr>
        <w:rPr>
          <w:b/>
        </w:rPr>
      </w:pPr>
    </w:p>
    <w:p w14:paraId="70EF1F3A" w14:textId="77777777" w:rsidR="00B62DEB" w:rsidRDefault="00B62DEB" w:rsidP="00860042">
      <w:pPr>
        <w:rPr>
          <w:b/>
        </w:rPr>
      </w:pPr>
    </w:p>
    <w:p w14:paraId="75F98AB4" w14:textId="77777777" w:rsidR="0001161F" w:rsidRDefault="0001161F" w:rsidP="0001161F">
      <w:pPr>
        <w:rPr>
          <w:b/>
        </w:rPr>
      </w:pPr>
    </w:p>
    <w:p w14:paraId="118A3D9F" w14:textId="7F6AB375" w:rsidR="0001161F" w:rsidRDefault="0001161F" w:rsidP="002C7586">
      <w:pPr>
        <w:rPr>
          <w:b/>
        </w:rPr>
      </w:pPr>
    </w:p>
    <w:p w14:paraId="3B738046" w14:textId="590DAD61" w:rsidR="0001161F" w:rsidRPr="00B4236F" w:rsidRDefault="0001161F" w:rsidP="002C7586"/>
    <w:sectPr w:rsidR="0001161F" w:rsidRPr="00B4236F" w:rsidSect="00B4236F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6F173" w14:textId="77777777" w:rsidR="00BE1DCD" w:rsidRDefault="00BE1DCD" w:rsidP="00B4236F">
      <w:pPr>
        <w:spacing w:after="0" w:line="240" w:lineRule="auto"/>
      </w:pPr>
      <w:r>
        <w:separator/>
      </w:r>
    </w:p>
  </w:endnote>
  <w:endnote w:type="continuationSeparator" w:id="0">
    <w:p w14:paraId="46569928" w14:textId="77777777" w:rsidR="00BE1DCD" w:rsidRDefault="00BE1DCD" w:rsidP="00B4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E456C" w14:textId="77777777" w:rsidR="00BE1DCD" w:rsidRDefault="00BE1DCD" w:rsidP="00B4236F">
      <w:pPr>
        <w:spacing w:after="0" w:line="240" w:lineRule="auto"/>
      </w:pPr>
      <w:r>
        <w:separator/>
      </w:r>
    </w:p>
  </w:footnote>
  <w:footnote w:type="continuationSeparator" w:id="0">
    <w:p w14:paraId="2FC6FFCB" w14:textId="77777777" w:rsidR="00BE1DCD" w:rsidRDefault="00BE1DCD" w:rsidP="00B4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0AA5"/>
    <w:multiLevelType w:val="hybridMultilevel"/>
    <w:tmpl w:val="47DE7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C76"/>
    <w:multiLevelType w:val="hybridMultilevel"/>
    <w:tmpl w:val="4500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23DD6"/>
    <w:multiLevelType w:val="hybridMultilevel"/>
    <w:tmpl w:val="910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7F07"/>
    <w:multiLevelType w:val="hybridMultilevel"/>
    <w:tmpl w:val="4B94C0D4"/>
    <w:lvl w:ilvl="0" w:tplc="2D64CC0A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4A5F"/>
    <w:multiLevelType w:val="hybridMultilevel"/>
    <w:tmpl w:val="67A48188"/>
    <w:lvl w:ilvl="0" w:tplc="4E244C88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D28A4"/>
    <w:multiLevelType w:val="hybridMultilevel"/>
    <w:tmpl w:val="DCA08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051BB"/>
    <w:multiLevelType w:val="hybridMultilevel"/>
    <w:tmpl w:val="AFCEF0B8"/>
    <w:lvl w:ilvl="0" w:tplc="B546B7E0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75D067A"/>
    <w:multiLevelType w:val="hybridMultilevel"/>
    <w:tmpl w:val="C902D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95F5B"/>
    <w:multiLevelType w:val="hybridMultilevel"/>
    <w:tmpl w:val="1DFA4862"/>
    <w:lvl w:ilvl="0" w:tplc="B39C17EC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6F"/>
    <w:rsid w:val="0001161F"/>
    <w:rsid w:val="0001643E"/>
    <w:rsid w:val="00072896"/>
    <w:rsid w:val="00117343"/>
    <w:rsid w:val="001246B1"/>
    <w:rsid w:val="001B5684"/>
    <w:rsid w:val="001C13EF"/>
    <w:rsid w:val="00251BBC"/>
    <w:rsid w:val="002C7586"/>
    <w:rsid w:val="00300DC0"/>
    <w:rsid w:val="00306155"/>
    <w:rsid w:val="00364742"/>
    <w:rsid w:val="00377D87"/>
    <w:rsid w:val="003A429D"/>
    <w:rsid w:val="003C00E4"/>
    <w:rsid w:val="003D0B3A"/>
    <w:rsid w:val="004303FA"/>
    <w:rsid w:val="00482B9C"/>
    <w:rsid w:val="004A2CA7"/>
    <w:rsid w:val="004E6E1C"/>
    <w:rsid w:val="00567026"/>
    <w:rsid w:val="005938B9"/>
    <w:rsid w:val="005B4842"/>
    <w:rsid w:val="005C0E5C"/>
    <w:rsid w:val="005E3E58"/>
    <w:rsid w:val="005F52D2"/>
    <w:rsid w:val="006660D3"/>
    <w:rsid w:val="00715301"/>
    <w:rsid w:val="00746681"/>
    <w:rsid w:val="00855222"/>
    <w:rsid w:val="00857095"/>
    <w:rsid w:val="00860042"/>
    <w:rsid w:val="0088023D"/>
    <w:rsid w:val="008947E8"/>
    <w:rsid w:val="008C600A"/>
    <w:rsid w:val="009014E5"/>
    <w:rsid w:val="00903A89"/>
    <w:rsid w:val="00930966"/>
    <w:rsid w:val="0098043F"/>
    <w:rsid w:val="00A41BC0"/>
    <w:rsid w:val="00AF59CC"/>
    <w:rsid w:val="00B25173"/>
    <w:rsid w:val="00B25A2E"/>
    <w:rsid w:val="00B4236F"/>
    <w:rsid w:val="00B62DEB"/>
    <w:rsid w:val="00BE1DCD"/>
    <w:rsid w:val="00C108E5"/>
    <w:rsid w:val="00C82932"/>
    <w:rsid w:val="00CE0B42"/>
    <w:rsid w:val="00D506EC"/>
    <w:rsid w:val="00D50B94"/>
    <w:rsid w:val="00D97886"/>
    <w:rsid w:val="00DF6971"/>
    <w:rsid w:val="00E244BE"/>
    <w:rsid w:val="00E4083F"/>
    <w:rsid w:val="00E44B82"/>
    <w:rsid w:val="00E519E0"/>
    <w:rsid w:val="00E92587"/>
    <w:rsid w:val="00EF1D43"/>
    <w:rsid w:val="00F4249D"/>
    <w:rsid w:val="00F922D0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5B8E"/>
  <w15:chartTrackingRefBased/>
  <w15:docId w15:val="{24FB850D-FA89-4ACF-82D7-17D1727C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36F"/>
  </w:style>
  <w:style w:type="paragraph" w:styleId="Zpat">
    <w:name w:val="footer"/>
    <w:basedOn w:val="Normln"/>
    <w:link w:val="Zpat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36F"/>
  </w:style>
  <w:style w:type="paragraph" w:styleId="Odstavecseseznamem">
    <w:name w:val="List Paragraph"/>
    <w:basedOn w:val="Normln"/>
    <w:uiPriority w:val="34"/>
    <w:qFormat/>
    <w:rsid w:val="00B4236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44B82"/>
    <w:rPr>
      <w:color w:val="808080"/>
    </w:rPr>
  </w:style>
  <w:style w:type="paragraph" w:styleId="Bezmezer">
    <w:name w:val="No Spacing"/>
    <w:uiPriority w:val="1"/>
    <w:qFormat/>
    <w:rsid w:val="00CE0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27</cp:revision>
  <dcterms:created xsi:type="dcterms:W3CDTF">2021-01-02T16:22:00Z</dcterms:created>
  <dcterms:modified xsi:type="dcterms:W3CDTF">2021-02-12T10:16:00Z</dcterms:modified>
</cp:coreProperties>
</file>