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DF99" w14:textId="77777777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6.A</w:t>
      </w:r>
    </w:p>
    <w:p w14:paraId="3FABDF9B" w14:textId="0417A3EA" w:rsidR="005D278B" w:rsidRPr="00F31AC5" w:rsidRDefault="007F1AF4">
      <w:r w:rsidRPr="007F1AF4">
        <w:rPr>
          <w:rFonts w:cs="Calibri"/>
          <w:sz w:val="24"/>
          <w:szCs w:val="24"/>
        </w:rPr>
        <w:t xml:space="preserve">Téma: </w:t>
      </w:r>
      <w:r w:rsidR="00076E95">
        <w:rPr>
          <w:rFonts w:cs="Calibri"/>
          <w:sz w:val="24"/>
          <w:szCs w:val="24"/>
        </w:rPr>
        <w:t>1.</w:t>
      </w:r>
      <w:r w:rsidR="00F31AC5">
        <w:rPr>
          <w:rFonts w:cs="Calibri"/>
          <w:sz w:val="24"/>
          <w:szCs w:val="24"/>
          <w:u w:val="single"/>
        </w:rPr>
        <w:t xml:space="preserve">Převody jednotek objemu </w:t>
      </w:r>
      <w:r w:rsidR="00F31AC5" w:rsidRPr="00F31AC5">
        <w:rPr>
          <w:rFonts w:cs="Calibri"/>
          <w:sz w:val="24"/>
          <w:szCs w:val="24"/>
        </w:rPr>
        <w:t>(procvičování)</w:t>
      </w:r>
    </w:p>
    <w:p w14:paraId="3FABDF9D" w14:textId="19F7FA36" w:rsidR="005D278B" w:rsidRDefault="00DE34A2">
      <w:pPr>
        <w:rPr>
          <w:rFonts w:cs="Calibri"/>
          <w:i/>
          <w:iCs/>
          <w:sz w:val="24"/>
          <w:szCs w:val="24"/>
        </w:rPr>
      </w:pPr>
      <w:r w:rsidRPr="00BC325C">
        <w:rPr>
          <w:rFonts w:cs="Calibri"/>
          <w:i/>
          <w:iCs/>
          <w:sz w:val="24"/>
          <w:szCs w:val="24"/>
        </w:rPr>
        <w:t>Dopočítáme si příklady z minulé hodiny.</w:t>
      </w:r>
      <w:r w:rsidR="00BC325C" w:rsidRPr="00BC325C">
        <w:rPr>
          <w:rFonts w:cs="Calibri"/>
          <w:i/>
          <w:iCs/>
          <w:sz w:val="24"/>
          <w:szCs w:val="24"/>
        </w:rPr>
        <w:t xml:space="preserve"> </w:t>
      </w:r>
    </w:p>
    <w:p w14:paraId="5946B7EB" w14:textId="6CBD3419" w:rsidR="00076E95" w:rsidRPr="002E47B3" w:rsidRDefault="0018280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Téma: </w:t>
      </w:r>
      <w:r w:rsidR="00076E95" w:rsidRPr="002E47B3">
        <w:rPr>
          <w:rFonts w:cs="Calibri"/>
          <w:sz w:val="24"/>
          <w:szCs w:val="24"/>
        </w:rPr>
        <w:t xml:space="preserve">2. </w:t>
      </w:r>
      <w:r w:rsidR="002E47B3" w:rsidRPr="002E47B3">
        <w:rPr>
          <w:rFonts w:cs="Calibri"/>
          <w:sz w:val="24"/>
          <w:szCs w:val="24"/>
          <w:u w:val="single"/>
        </w:rPr>
        <w:t>Jednotky hmotnosti</w:t>
      </w:r>
      <w:r w:rsidR="002E47B3">
        <w:rPr>
          <w:rFonts w:cs="Calibri"/>
          <w:sz w:val="24"/>
          <w:szCs w:val="24"/>
          <w:u w:val="single"/>
        </w:rPr>
        <w:t xml:space="preserve"> </w:t>
      </w:r>
      <w:r w:rsidR="002E47B3" w:rsidRPr="002E47B3">
        <w:rPr>
          <w:rFonts w:cs="Calibri"/>
          <w:sz w:val="24"/>
          <w:szCs w:val="24"/>
        </w:rPr>
        <w:t>(str 80)</w:t>
      </w:r>
      <w:bookmarkStart w:id="0" w:name="_GoBack"/>
      <w:bookmarkEnd w:id="0"/>
    </w:p>
    <w:p w14:paraId="053E0B79" w14:textId="6C328F1F" w:rsidR="00BC325C" w:rsidRPr="00BC325C" w:rsidRDefault="00BC325C">
      <w:pPr>
        <w:rPr>
          <w:rFonts w:cs="Calibri"/>
          <w:i/>
          <w:iCs/>
          <w:sz w:val="24"/>
          <w:szCs w:val="24"/>
          <w:u w:val="single"/>
        </w:rPr>
      </w:pPr>
    </w:p>
    <w:p w14:paraId="3FABDF9E" w14:textId="3D890DAD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A,B</w:t>
      </w:r>
    </w:p>
    <w:p w14:paraId="3FABDF9F" w14:textId="3FD931DD" w:rsidR="005D278B" w:rsidRPr="001D2C86" w:rsidRDefault="001D2C86">
      <w:p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Téma: </w:t>
      </w:r>
      <w:r w:rsidR="00F93556" w:rsidRPr="00D944BC">
        <w:rPr>
          <w:rFonts w:cs="Calibri"/>
          <w:sz w:val="24"/>
          <w:szCs w:val="24"/>
          <w:u w:val="single"/>
        </w:rPr>
        <w:t>Skládání sil stejného a opačného směru.</w:t>
      </w:r>
      <w:r w:rsidR="00D944BC">
        <w:rPr>
          <w:rFonts w:cs="Calibri"/>
          <w:sz w:val="24"/>
          <w:szCs w:val="24"/>
        </w:rPr>
        <w:t xml:space="preserve"> (procvičování)</w:t>
      </w:r>
    </w:p>
    <w:p w14:paraId="3FABDFA4" w14:textId="6F0F7819" w:rsidR="005D278B" w:rsidRPr="00D944BC" w:rsidRDefault="00102F1E">
      <w:pPr>
        <w:rPr>
          <w:rFonts w:cs="Calibri"/>
          <w:i/>
          <w:iCs/>
          <w:sz w:val="24"/>
          <w:szCs w:val="24"/>
        </w:rPr>
      </w:pPr>
      <w:r w:rsidRPr="00D944BC">
        <w:rPr>
          <w:rFonts w:cs="Calibri"/>
          <w:i/>
          <w:iCs/>
          <w:sz w:val="24"/>
          <w:szCs w:val="24"/>
        </w:rPr>
        <w:t>Nezapomeň si nachystat pravítko</w:t>
      </w:r>
      <w:r w:rsidR="00CE52F7" w:rsidRPr="00D944BC">
        <w:rPr>
          <w:rFonts w:cs="Calibri"/>
          <w:i/>
          <w:iCs/>
          <w:sz w:val="24"/>
          <w:szCs w:val="24"/>
        </w:rPr>
        <w:t>, tužku a pastelky.</w:t>
      </w:r>
    </w:p>
    <w:p w14:paraId="3FABDFA5" w14:textId="77777777" w:rsidR="00894A74" w:rsidRPr="00894A74" w:rsidRDefault="00894A74">
      <w:pPr>
        <w:rPr>
          <w:rFonts w:cs="Calibri"/>
          <w:sz w:val="24"/>
          <w:szCs w:val="24"/>
        </w:rPr>
      </w:pPr>
    </w:p>
    <w:p w14:paraId="3FABDFA6" w14:textId="26B271EF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A,B</w:t>
      </w:r>
    </w:p>
    <w:p w14:paraId="2E80B8F4" w14:textId="6E598C0F" w:rsidR="00ED56A1" w:rsidRPr="00E254ED" w:rsidRDefault="00C60053" w:rsidP="003677CE">
      <w:pPr>
        <w:rPr>
          <w:rFonts w:cs="Calibri"/>
          <w:i/>
          <w:iCs/>
          <w:sz w:val="24"/>
          <w:szCs w:val="24"/>
        </w:rPr>
      </w:pPr>
      <w:r w:rsidRPr="00E254ED">
        <w:rPr>
          <w:rFonts w:cs="Calibri"/>
          <w:i/>
          <w:iCs/>
          <w:sz w:val="24"/>
          <w:szCs w:val="24"/>
        </w:rPr>
        <w:t xml:space="preserve"> Zopakuj si </w:t>
      </w:r>
      <w:r w:rsidR="00ED56A1" w:rsidRPr="00E254ED">
        <w:rPr>
          <w:rFonts w:cs="Calibri"/>
          <w:i/>
          <w:iCs/>
          <w:sz w:val="24"/>
          <w:szCs w:val="24"/>
        </w:rPr>
        <w:t xml:space="preserve">Pohybovou </w:t>
      </w:r>
      <w:r w:rsidR="00E76E04" w:rsidRPr="00E254ED">
        <w:rPr>
          <w:rFonts w:cs="Calibri"/>
          <w:i/>
          <w:iCs/>
          <w:sz w:val="24"/>
          <w:szCs w:val="24"/>
        </w:rPr>
        <w:t xml:space="preserve">i </w:t>
      </w:r>
      <w:r w:rsidR="00B31B0F" w:rsidRPr="00E254ED">
        <w:rPr>
          <w:rFonts w:cs="Calibri"/>
          <w:i/>
          <w:iCs/>
          <w:sz w:val="24"/>
          <w:szCs w:val="24"/>
        </w:rPr>
        <w:t xml:space="preserve">polohovou </w:t>
      </w:r>
      <w:r w:rsidR="00E76E04" w:rsidRPr="00E254ED">
        <w:rPr>
          <w:rFonts w:cs="Calibri"/>
          <w:i/>
          <w:iCs/>
          <w:sz w:val="24"/>
          <w:szCs w:val="24"/>
        </w:rPr>
        <w:t>e</w:t>
      </w:r>
      <w:r w:rsidR="00ED56A1" w:rsidRPr="00E254ED">
        <w:rPr>
          <w:rFonts w:cs="Calibri"/>
          <w:i/>
          <w:iCs/>
          <w:sz w:val="24"/>
          <w:szCs w:val="24"/>
        </w:rPr>
        <w:t>nergii.</w:t>
      </w:r>
    </w:p>
    <w:p w14:paraId="3FABDFB2" w14:textId="666CF628" w:rsidR="005D278B" w:rsidRPr="00066921" w:rsidRDefault="00102F1E" w:rsidP="003677C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Téma: </w:t>
      </w:r>
      <w:r w:rsidR="006468ED">
        <w:rPr>
          <w:rFonts w:cs="Calibri"/>
          <w:sz w:val="24"/>
          <w:szCs w:val="24"/>
          <w:u w:val="single"/>
        </w:rPr>
        <w:t>Přeměna polohové a pohybové energie</w:t>
      </w:r>
      <w:r w:rsidR="00E76E04">
        <w:rPr>
          <w:rFonts w:cs="Calibri"/>
          <w:sz w:val="24"/>
          <w:szCs w:val="24"/>
          <w:u w:val="single"/>
        </w:rPr>
        <w:t xml:space="preserve"> </w:t>
      </w:r>
      <w:r w:rsidR="00066921" w:rsidRPr="00066921">
        <w:rPr>
          <w:rFonts w:cs="Calibri"/>
          <w:sz w:val="24"/>
          <w:szCs w:val="24"/>
        </w:rPr>
        <w:t>(str. 39)</w:t>
      </w:r>
    </w:p>
    <w:p w14:paraId="78A9B0BE" w14:textId="6C79019D" w:rsidR="00683057" w:rsidRDefault="003B39D8" w:rsidP="003677CE">
      <w:pPr>
        <w:rPr>
          <w:rFonts w:cs="Calibri"/>
          <w:sz w:val="24"/>
          <w:szCs w:val="24"/>
        </w:rPr>
      </w:pPr>
      <w:r w:rsidRPr="00E254ED">
        <w:rPr>
          <w:rFonts w:cs="Calibri"/>
          <w:i/>
          <w:iCs/>
          <w:sz w:val="24"/>
          <w:szCs w:val="24"/>
        </w:rPr>
        <w:t>Podívej se na video</w:t>
      </w:r>
      <w:r w:rsidR="00641FBC" w:rsidRPr="00641FBC">
        <w:rPr>
          <w:rFonts w:cs="Calibri"/>
          <w:sz w:val="24"/>
          <w:szCs w:val="24"/>
        </w:rPr>
        <w:t>:</w:t>
      </w:r>
      <w:r w:rsidR="00641FBC">
        <w:rPr>
          <w:rFonts w:cs="Calibri"/>
          <w:sz w:val="24"/>
          <w:szCs w:val="24"/>
        </w:rPr>
        <w:t xml:space="preserve"> </w:t>
      </w:r>
      <w:hyperlink r:id="rId6" w:history="1">
        <w:r w:rsidR="00B31B0F" w:rsidRPr="00B20B47">
          <w:rPr>
            <w:rStyle w:val="Hypertextovodkaz"/>
            <w:rFonts w:cs="Calibri"/>
            <w:sz w:val="24"/>
            <w:szCs w:val="24"/>
          </w:rPr>
          <w:t>https://www.youtube.com/watch?v=m_AGl5sQHPs</w:t>
        </w:r>
      </w:hyperlink>
    </w:p>
    <w:p w14:paraId="365F7259" w14:textId="77777777" w:rsidR="00B31B0F" w:rsidRDefault="00B31B0F" w:rsidP="003677CE">
      <w:pPr>
        <w:rPr>
          <w:rFonts w:cs="Calibri"/>
          <w:sz w:val="24"/>
          <w:szCs w:val="24"/>
        </w:rPr>
      </w:pPr>
    </w:p>
    <w:p w14:paraId="44159373" w14:textId="77777777" w:rsidR="00641FBC" w:rsidRPr="00641FBC" w:rsidRDefault="00641FBC" w:rsidP="003677CE">
      <w:pPr>
        <w:rPr>
          <w:rFonts w:cs="Calibri"/>
          <w:sz w:val="24"/>
          <w:szCs w:val="24"/>
        </w:rPr>
      </w:pPr>
    </w:p>
    <w:p w14:paraId="3FABDFB3" w14:textId="77777777" w:rsidR="005D278B" w:rsidRDefault="005D278B">
      <w:pPr>
        <w:rPr>
          <w:rFonts w:cs="Calibri"/>
          <w:sz w:val="24"/>
          <w:szCs w:val="24"/>
        </w:rPr>
      </w:pPr>
    </w:p>
    <w:p w14:paraId="3FABDFB4" w14:textId="46E1EA2D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A,B</w:t>
      </w:r>
    </w:p>
    <w:p w14:paraId="75D66A39" w14:textId="1C2B11C3" w:rsidR="003424AC" w:rsidRDefault="003424AC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Téma: </w:t>
      </w:r>
      <w:r w:rsidR="0018280A">
        <w:rPr>
          <w:rFonts w:cs="Calibri"/>
          <w:bCs/>
          <w:sz w:val="24"/>
          <w:szCs w:val="24"/>
          <w:u w:val="single"/>
        </w:rPr>
        <w:t xml:space="preserve">Působení mag. pole na cívku s proudem </w:t>
      </w:r>
      <w:r w:rsidR="0018280A" w:rsidRPr="0018280A">
        <w:rPr>
          <w:rFonts w:cs="Calibri"/>
          <w:bCs/>
          <w:sz w:val="24"/>
          <w:szCs w:val="24"/>
        </w:rPr>
        <w:t>(str. 21-23)</w:t>
      </w:r>
    </w:p>
    <w:p w14:paraId="3B551CEA" w14:textId="42B00BEA" w:rsidR="0018280A" w:rsidRPr="0018280A" w:rsidRDefault="0018280A">
      <w:pPr>
        <w:rPr>
          <w:rFonts w:cs="Calibri"/>
          <w:bCs/>
          <w:i/>
          <w:sz w:val="24"/>
          <w:szCs w:val="24"/>
        </w:rPr>
      </w:pPr>
      <w:r w:rsidRPr="0018280A">
        <w:rPr>
          <w:rFonts w:cs="Calibri"/>
          <w:bCs/>
          <w:i/>
          <w:sz w:val="24"/>
          <w:szCs w:val="24"/>
        </w:rPr>
        <w:t>Doděláme toto učivo, které jsme začali už minulou hodinu.</w:t>
      </w:r>
    </w:p>
    <w:p w14:paraId="3FABDFBA" w14:textId="77777777" w:rsidR="005D278B" w:rsidRDefault="005D278B"/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4A6C9" w14:textId="77777777" w:rsidR="008F5202" w:rsidRDefault="008F5202">
      <w:pPr>
        <w:spacing w:after="0"/>
      </w:pPr>
      <w:r>
        <w:separator/>
      </w:r>
    </w:p>
  </w:endnote>
  <w:endnote w:type="continuationSeparator" w:id="0">
    <w:p w14:paraId="47F136BF" w14:textId="77777777" w:rsidR="008F5202" w:rsidRDefault="008F5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DC5A7" w14:textId="77777777" w:rsidR="008F5202" w:rsidRDefault="008F520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471792" w14:textId="77777777" w:rsidR="008F5202" w:rsidRDefault="008F52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060672"/>
    <w:rsid w:val="00066921"/>
    <w:rsid w:val="00076E95"/>
    <w:rsid w:val="00081C59"/>
    <w:rsid w:val="00083662"/>
    <w:rsid w:val="000A5F2F"/>
    <w:rsid w:val="00102F1E"/>
    <w:rsid w:val="00123799"/>
    <w:rsid w:val="00133778"/>
    <w:rsid w:val="00140D6C"/>
    <w:rsid w:val="001714AC"/>
    <w:rsid w:val="0018280A"/>
    <w:rsid w:val="001D2C86"/>
    <w:rsid w:val="00204EA7"/>
    <w:rsid w:val="00217FEC"/>
    <w:rsid w:val="002B2B06"/>
    <w:rsid w:val="002E47B3"/>
    <w:rsid w:val="002F43DE"/>
    <w:rsid w:val="00311842"/>
    <w:rsid w:val="00332595"/>
    <w:rsid w:val="003424AC"/>
    <w:rsid w:val="003636CD"/>
    <w:rsid w:val="003677CE"/>
    <w:rsid w:val="0038773D"/>
    <w:rsid w:val="003B39D8"/>
    <w:rsid w:val="003E4740"/>
    <w:rsid w:val="0041190E"/>
    <w:rsid w:val="00475018"/>
    <w:rsid w:val="00493AA6"/>
    <w:rsid w:val="004F0C16"/>
    <w:rsid w:val="004F646B"/>
    <w:rsid w:val="00524F7B"/>
    <w:rsid w:val="005611F0"/>
    <w:rsid w:val="005B23A4"/>
    <w:rsid w:val="005D278B"/>
    <w:rsid w:val="005F7BFA"/>
    <w:rsid w:val="0060172B"/>
    <w:rsid w:val="00641FBC"/>
    <w:rsid w:val="006468ED"/>
    <w:rsid w:val="00683057"/>
    <w:rsid w:val="00742B13"/>
    <w:rsid w:val="007E7841"/>
    <w:rsid w:val="007F1AF4"/>
    <w:rsid w:val="00811053"/>
    <w:rsid w:val="00894A74"/>
    <w:rsid w:val="008A47E4"/>
    <w:rsid w:val="008F5202"/>
    <w:rsid w:val="0092701A"/>
    <w:rsid w:val="0097278D"/>
    <w:rsid w:val="00997B32"/>
    <w:rsid w:val="00AA79E6"/>
    <w:rsid w:val="00B31B0F"/>
    <w:rsid w:val="00B53842"/>
    <w:rsid w:val="00BC325C"/>
    <w:rsid w:val="00BF5A33"/>
    <w:rsid w:val="00C15D88"/>
    <w:rsid w:val="00C1727C"/>
    <w:rsid w:val="00C60053"/>
    <w:rsid w:val="00C81144"/>
    <w:rsid w:val="00CE52F7"/>
    <w:rsid w:val="00D944BC"/>
    <w:rsid w:val="00DE34A2"/>
    <w:rsid w:val="00E254ED"/>
    <w:rsid w:val="00E7387A"/>
    <w:rsid w:val="00E76E04"/>
    <w:rsid w:val="00ED56A1"/>
    <w:rsid w:val="00F31AC5"/>
    <w:rsid w:val="00F93556"/>
    <w:rsid w:val="00FA0933"/>
    <w:rsid w:val="00FB7AA2"/>
    <w:rsid w:val="00FC2B5C"/>
    <w:rsid w:val="00FC2FD7"/>
    <w:rsid w:val="00FE12FA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99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1FB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1B0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8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_AGl5sQH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2021-03-12T12:22:00Z</cp:lastPrinted>
  <dcterms:created xsi:type="dcterms:W3CDTF">2021-03-12T12:24:00Z</dcterms:created>
  <dcterms:modified xsi:type="dcterms:W3CDTF">2021-03-12T12:24:00Z</dcterms:modified>
</cp:coreProperties>
</file>