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E" w:rsidRPr="00855222" w:rsidRDefault="00B4236F" w:rsidP="00855222">
      <w:pPr>
        <w:jc w:val="center"/>
      </w:pPr>
      <w:r>
        <w:t xml:space="preserve">Matematika </w:t>
      </w:r>
      <w:r w:rsidR="009014E5">
        <w:t>7</w:t>
      </w:r>
      <w:r>
        <w:t>. ročník (</w:t>
      </w:r>
      <w:r w:rsidR="008F1A01" w:rsidRPr="008F1A01">
        <w:t>15.03_-_19.032021</w:t>
      </w:r>
      <w:r>
        <w:t>)</w:t>
      </w:r>
    </w:p>
    <w:p w:rsidR="006660D3" w:rsidRDefault="008F1A01" w:rsidP="004E6E1C">
      <w:pPr>
        <w:rPr>
          <w:b/>
        </w:rPr>
      </w:pPr>
      <w:r>
        <w:rPr>
          <w:b/>
        </w:rPr>
        <w:t xml:space="preserve">Celý </w:t>
      </w:r>
      <w:r w:rsidR="006660D3">
        <w:rPr>
          <w:b/>
        </w:rPr>
        <w:t xml:space="preserve"> </w:t>
      </w:r>
      <w:r>
        <w:rPr>
          <w:b/>
        </w:rPr>
        <w:t>tý</w:t>
      </w:r>
      <w:r w:rsidR="006660D3">
        <w:rPr>
          <w:b/>
        </w:rPr>
        <w:t>den</w:t>
      </w:r>
      <w:r>
        <w:rPr>
          <w:b/>
        </w:rPr>
        <w:t xml:space="preserve"> – Opakování zlomků (Převod na desetinné místo, rozšiřování, krácení, smíšení číslo</w:t>
      </w:r>
      <w:r>
        <w:rPr>
          <w:b/>
        </w:rPr>
        <w:t>, sčítání</w:t>
      </w:r>
      <w:r>
        <w:rPr>
          <w:b/>
        </w:rPr>
        <w:t>, odčítání, násobení dělení)</w:t>
      </w:r>
      <w:bookmarkStart w:id="0" w:name="_GoBack"/>
      <w:bookmarkEnd w:id="0"/>
    </w:p>
    <w:p w:rsidR="004D7AB5" w:rsidRDefault="004D7AB5" w:rsidP="004D7AB5">
      <w:pPr>
        <w:rPr>
          <w:b/>
        </w:rPr>
      </w:pPr>
    </w:p>
    <w:p w:rsidR="004D7AB5" w:rsidRDefault="004D7AB5" w:rsidP="004D7AB5">
      <w:pPr>
        <w:rPr>
          <w:b/>
        </w:rPr>
      </w:pPr>
    </w:p>
    <w:p w:rsidR="004D7AB5" w:rsidRDefault="004D7AB5" w:rsidP="004D7AB5">
      <w:pPr>
        <w:rPr>
          <w:b/>
        </w:rPr>
      </w:pPr>
    </w:p>
    <w:p w:rsidR="00196B9D" w:rsidRDefault="00196B9D" w:rsidP="00D855E6">
      <w:pPr>
        <w:rPr>
          <w:b/>
        </w:rPr>
      </w:pPr>
    </w:p>
    <w:p w:rsidR="0001161F" w:rsidRDefault="0001161F" w:rsidP="002C7586">
      <w:pPr>
        <w:rPr>
          <w:b/>
        </w:rPr>
      </w:pPr>
    </w:p>
    <w:p w:rsidR="0001161F" w:rsidRPr="00B4236F" w:rsidRDefault="0001161F" w:rsidP="002C7586"/>
    <w:sectPr w:rsidR="0001161F" w:rsidRPr="00B4236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C1" w:rsidRDefault="002168C1" w:rsidP="00B4236F">
      <w:pPr>
        <w:spacing w:after="0" w:line="240" w:lineRule="auto"/>
      </w:pPr>
      <w:r>
        <w:separator/>
      </w:r>
    </w:p>
  </w:endnote>
  <w:endnote w:type="continuationSeparator" w:id="0">
    <w:p w:rsidR="002168C1" w:rsidRDefault="002168C1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C1" w:rsidRDefault="002168C1" w:rsidP="00B4236F">
      <w:pPr>
        <w:spacing w:after="0" w:line="240" w:lineRule="auto"/>
      </w:pPr>
      <w:r>
        <w:separator/>
      </w:r>
    </w:p>
  </w:footnote>
  <w:footnote w:type="continuationSeparator" w:id="0">
    <w:p w:rsidR="002168C1" w:rsidRDefault="002168C1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1161F"/>
    <w:rsid w:val="0001643E"/>
    <w:rsid w:val="0004438E"/>
    <w:rsid w:val="00072896"/>
    <w:rsid w:val="00117343"/>
    <w:rsid w:val="001246B1"/>
    <w:rsid w:val="00196B9D"/>
    <w:rsid w:val="001B5684"/>
    <w:rsid w:val="001C13EF"/>
    <w:rsid w:val="002168C1"/>
    <w:rsid w:val="00251BBC"/>
    <w:rsid w:val="00285AED"/>
    <w:rsid w:val="002C7586"/>
    <w:rsid w:val="00300DC0"/>
    <w:rsid w:val="00306155"/>
    <w:rsid w:val="00364742"/>
    <w:rsid w:val="00377D87"/>
    <w:rsid w:val="003A429D"/>
    <w:rsid w:val="003C00E4"/>
    <w:rsid w:val="003D0B3A"/>
    <w:rsid w:val="004303FA"/>
    <w:rsid w:val="00482B9C"/>
    <w:rsid w:val="004A2CA7"/>
    <w:rsid w:val="004D7AB5"/>
    <w:rsid w:val="004E6E1C"/>
    <w:rsid w:val="00567026"/>
    <w:rsid w:val="00567C44"/>
    <w:rsid w:val="005938B9"/>
    <w:rsid w:val="005B4842"/>
    <w:rsid w:val="005C0E5C"/>
    <w:rsid w:val="005E3E58"/>
    <w:rsid w:val="005F52D2"/>
    <w:rsid w:val="006660D3"/>
    <w:rsid w:val="00713D4C"/>
    <w:rsid w:val="00715301"/>
    <w:rsid w:val="00746681"/>
    <w:rsid w:val="00855222"/>
    <w:rsid w:val="00857095"/>
    <w:rsid w:val="00860042"/>
    <w:rsid w:val="0088023D"/>
    <w:rsid w:val="008947E8"/>
    <w:rsid w:val="008C600A"/>
    <w:rsid w:val="008F1A01"/>
    <w:rsid w:val="009014E5"/>
    <w:rsid w:val="00903A89"/>
    <w:rsid w:val="00930966"/>
    <w:rsid w:val="0098043F"/>
    <w:rsid w:val="00A41BC0"/>
    <w:rsid w:val="00AF59CC"/>
    <w:rsid w:val="00B25173"/>
    <w:rsid w:val="00B25A2E"/>
    <w:rsid w:val="00B4236F"/>
    <w:rsid w:val="00B62DEB"/>
    <w:rsid w:val="00B663BE"/>
    <w:rsid w:val="00BE1DCD"/>
    <w:rsid w:val="00C108E5"/>
    <w:rsid w:val="00C719E4"/>
    <w:rsid w:val="00C82932"/>
    <w:rsid w:val="00CE0B42"/>
    <w:rsid w:val="00D506EC"/>
    <w:rsid w:val="00D50B94"/>
    <w:rsid w:val="00D855E6"/>
    <w:rsid w:val="00D97886"/>
    <w:rsid w:val="00DA6F31"/>
    <w:rsid w:val="00DF6971"/>
    <w:rsid w:val="00DF6C62"/>
    <w:rsid w:val="00E244BE"/>
    <w:rsid w:val="00E4083F"/>
    <w:rsid w:val="00E44B82"/>
    <w:rsid w:val="00E519E0"/>
    <w:rsid w:val="00E659B2"/>
    <w:rsid w:val="00E92587"/>
    <w:rsid w:val="00EF1D43"/>
    <w:rsid w:val="00F4249D"/>
    <w:rsid w:val="00F922D0"/>
    <w:rsid w:val="00FD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2B86"/>
  <w15:docId w15:val="{26FFEEB3-1D25-4E22-8A29-E248990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32</cp:revision>
  <dcterms:created xsi:type="dcterms:W3CDTF">2021-01-02T16:22:00Z</dcterms:created>
  <dcterms:modified xsi:type="dcterms:W3CDTF">2021-03-12T06:11:00Z</dcterms:modified>
</cp:coreProperties>
</file>