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F7" w:rsidRDefault="00601ACA">
      <w:proofErr w:type="gramStart"/>
      <w:r>
        <w:t>ČJ  7.A    2.11</w:t>
      </w:r>
      <w:proofErr w:type="gramEnd"/>
      <w:r>
        <w:t>.- 6.11.</w:t>
      </w:r>
    </w:p>
    <w:p w:rsidR="00601ACA" w:rsidRDefault="00601ACA"/>
    <w:p w:rsidR="00601ACA" w:rsidRDefault="00601ACA">
      <w:r w:rsidRPr="007B4970">
        <w:rPr>
          <w:u w:val="single"/>
        </w:rPr>
        <w:t>VJ, VD a VE</w:t>
      </w:r>
      <w:r>
        <w:t>- zopakuj</w:t>
      </w:r>
      <w:r w:rsidR="007B4970">
        <w:t xml:space="preserve"> si</w:t>
      </w:r>
      <w:r>
        <w:t xml:space="preserve"> tyto zkratky, jejich význam</w:t>
      </w:r>
    </w:p>
    <w:p w:rsidR="00601ACA" w:rsidRDefault="00601ACA">
      <w:proofErr w:type="spellStart"/>
      <w:r>
        <w:t>cv</w:t>
      </w:r>
      <w:proofErr w:type="spellEnd"/>
      <w:r>
        <w:t>. 1/ 71 – za každou větou, kterou napíšeš, urči VJ nebo VD nebo VE. Pak VJ změň ve VD- dle zadání.</w:t>
      </w:r>
    </w:p>
    <w:p w:rsidR="00601ACA" w:rsidRDefault="00601ACA">
      <w:proofErr w:type="spellStart"/>
      <w:r>
        <w:t>cv</w:t>
      </w:r>
      <w:proofErr w:type="spellEnd"/>
      <w:r>
        <w:t>. 4/ 71  - tužkou nadepisuj nad každou větu určení VJ, VD nebo VE</w:t>
      </w:r>
    </w:p>
    <w:p w:rsidR="00601ACA" w:rsidRDefault="00601ACA"/>
    <w:p w:rsidR="00601ACA" w:rsidRDefault="00601ACA" w:rsidP="00601ACA">
      <w:pPr>
        <w:pStyle w:val="Odstavecseseznamem"/>
        <w:numPr>
          <w:ilvl w:val="0"/>
          <w:numId w:val="2"/>
        </w:numPr>
      </w:pPr>
      <w:r>
        <w:t>Zopakuj si, jaké máme druhy podmětu a přísudku</w:t>
      </w:r>
    </w:p>
    <w:p w:rsidR="007B4970" w:rsidRDefault="007B4970" w:rsidP="00601ACA">
      <w:pPr>
        <w:pStyle w:val="Odstavecseseznamem"/>
        <w:numPr>
          <w:ilvl w:val="0"/>
          <w:numId w:val="2"/>
        </w:numPr>
      </w:pPr>
    </w:p>
    <w:p w:rsidR="00601ACA" w:rsidRDefault="00601ACA" w:rsidP="00601ACA"/>
    <w:p w:rsidR="00601ACA" w:rsidRDefault="00601ACA" w:rsidP="00601ACA">
      <w:r w:rsidRPr="007B4970">
        <w:rPr>
          <w:u w:val="single"/>
        </w:rPr>
        <w:t>Slohová práce č.1-  Charakteristika blízké osoby</w:t>
      </w:r>
      <w:r>
        <w:t xml:space="preserve">- dle učebnice, str. 138 dole se pokus napsat svou CH vybrané </w:t>
      </w:r>
      <w:proofErr w:type="gramStart"/>
      <w:r>
        <w:t xml:space="preserve">osoby                         </w:t>
      </w:r>
      <w:r w:rsidR="007B4970">
        <w:t xml:space="preserve">   !!! </w:t>
      </w:r>
      <w:r>
        <w:t>VŠE</w:t>
      </w:r>
      <w:proofErr w:type="gramEnd"/>
      <w:r>
        <w:t xml:space="preserve"> PIŠ D</w:t>
      </w:r>
      <w:r w:rsidR="007B4970">
        <w:t>O SEŠITU MLUVNICE ZEZADU (</w:t>
      </w:r>
      <w:r>
        <w:t>sloh</w:t>
      </w:r>
      <w:r w:rsidR="007B4970">
        <w:t xml:space="preserve"> </w:t>
      </w:r>
      <w:r>
        <w:t>)</w:t>
      </w:r>
      <w:r w:rsidR="007B4970">
        <w:t>!!!</w:t>
      </w:r>
    </w:p>
    <w:p w:rsidR="00601ACA" w:rsidRDefault="00601ACA" w:rsidP="00601ACA"/>
    <w:p w:rsidR="00601ACA" w:rsidRDefault="00601ACA" w:rsidP="00601ACA"/>
    <w:p w:rsidR="00601ACA" w:rsidRDefault="00601ACA" w:rsidP="00601ACA">
      <w:r w:rsidRPr="007B4970">
        <w:rPr>
          <w:u w:val="single"/>
        </w:rPr>
        <w:t>Literární výchova</w:t>
      </w:r>
      <w:r>
        <w:t>: nová Čítanka</w:t>
      </w:r>
      <w:r w:rsidR="007B4970">
        <w:t>, str. 6-7, četba, poté stručné odpovědi na zadané otázky, úkoly. (do sešitu L)</w:t>
      </w:r>
    </w:p>
    <w:p w:rsidR="007B4970" w:rsidRDefault="007B4970" w:rsidP="00601ACA">
      <w:r>
        <w:t>Ze str. 7 si vyber 1 citát, napiš si ho do sešitu a svými slovy popiš, co znamená- jednoduše. Proč sis vybral/a zrovna tento?</w:t>
      </w:r>
    </w:p>
    <w:p w:rsidR="007B4970" w:rsidRDefault="007B4970" w:rsidP="00601ACA"/>
    <w:p w:rsidR="007B4970" w:rsidRDefault="007B4970" w:rsidP="00601ACA"/>
    <w:p w:rsidR="007B4970" w:rsidRDefault="007B4970" w:rsidP="00601ACA"/>
    <w:p w:rsidR="007B4970" w:rsidRDefault="007B4970" w:rsidP="00601ACA">
      <w:r w:rsidRPr="007B4970">
        <w:rPr>
          <w:u w:val="single"/>
        </w:rPr>
        <w:t>Dílna čtení:</w:t>
      </w:r>
      <w:r>
        <w:t xml:space="preserve"> 10-20 min. tichého čtení, poté se pokus „přečtený úryvek“ převyprávět jako vlastní příběh. Budeš vypravěčem ty, nikoliv tvůj hrdina, tvá kniha…</w:t>
      </w:r>
      <w:bookmarkStart w:id="0" w:name="_GoBack"/>
      <w:bookmarkEnd w:id="0"/>
    </w:p>
    <w:sectPr w:rsidR="007B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B6D7C"/>
    <w:multiLevelType w:val="hybridMultilevel"/>
    <w:tmpl w:val="86DC4876"/>
    <w:lvl w:ilvl="0" w:tplc="1534D5D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F266A"/>
    <w:multiLevelType w:val="hybridMultilevel"/>
    <w:tmpl w:val="F22C4D2C"/>
    <w:lvl w:ilvl="0" w:tplc="D6F6187E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CA"/>
    <w:rsid w:val="004E6590"/>
    <w:rsid w:val="00601ACA"/>
    <w:rsid w:val="00680F37"/>
    <w:rsid w:val="007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9428-E6E2-47EA-A2B3-E327CDAD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Martínková</dc:creator>
  <cp:keywords/>
  <dc:description/>
  <cp:lastModifiedBy>Eva Martínková</cp:lastModifiedBy>
  <cp:revision>1</cp:revision>
  <dcterms:created xsi:type="dcterms:W3CDTF">2020-10-23T09:16:00Z</dcterms:created>
  <dcterms:modified xsi:type="dcterms:W3CDTF">2020-10-23T09:35:00Z</dcterms:modified>
</cp:coreProperties>
</file>