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3F59" w14:textId="70E615C9" w:rsidR="00E722A5" w:rsidRDefault="00706774">
      <w:r>
        <w:t>HV 7.A                        23.11.-27.11.2020</w:t>
      </w:r>
    </w:p>
    <w:p w14:paraId="1AA4421F" w14:textId="2A896506" w:rsidR="00706774" w:rsidRDefault="00706774"/>
    <w:p w14:paraId="73F54EC6" w14:textId="0BC5AEB4" w:rsidR="00706774" w:rsidRPr="00706774" w:rsidRDefault="00706774">
      <w:pPr>
        <w:rPr>
          <w:u w:val="single"/>
        </w:rPr>
      </w:pPr>
      <w:r w:rsidRPr="00706774">
        <w:rPr>
          <w:u w:val="single"/>
        </w:rPr>
        <w:t xml:space="preserve">T: </w:t>
      </w:r>
      <w:proofErr w:type="gramStart"/>
      <w:r w:rsidRPr="00706774">
        <w:rPr>
          <w:u w:val="single"/>
        </w:rPr>
        <w:t>Melodram- úvod</w:t>
      </w:r>
      <w:proofErr w:type="gramEnd"/>
    </w:p>
    <w:p w14:paraId="2401EF21" w14:textId="3F6EE325" w:rsidR="00706774" w:rsidRDefault="00706774">
      <w:r>
        <w:t>Ú: Pokus se zjistit, najít z dostupných zdrojů, co je to MELODRAM</w:t>
      </w:r>
    </w:p>
    <w:p w14:paraId="1C0CE772" w14:textId="6ADEA1D2" w:rsidR="00706774" w:rsidRDefault="00706774" w:rsidP="00706774">
      <w:pPr>
        <w:pStyle w:val="Odstavecseseznamem"/>
        <w:numPr>
          <w:ilvl w:val="0"/>
          <w:numId w:val="1"/>
        </w:numPr>
      </w:pPr>
      <w:r>
        <w:t xml:space="preserve">najdi v Čítance ukázku </w:t>
      </w:r>
      <w:proofErr w:type="gramStart"/>
      <w:r>
        <w:t>básně- vyhledej</w:t>
      </w:r>
      <w:proofErr w:type="gramEnd"/>
      <w:r>
        <w:t xml:space="preserve"> pro ni vhodnou, doprovodnou hudbu. Poté si zkus báseň číst a doplň ji „tvou“ hudební ukázkou- měla by být bez zpěvu, pouze </w:t>
      </w:r>
      <w:proofErr w:type="gramStart"/>
      <w:r>
        <w:t>nástroje..</w:t>
      </w:r>
      <w:proofErr w:type="gramEnd"/>
    </w:p>
    <w:p w14:paraId="79F2DE8F" w14:textId="7A83AFB7" w:rsidR="00706774" w:rsidRDefault="00706774" w:rsidP="00706774">
      <w:pPr>
        <w:pStyle w:val="Odstavecseseznamem"/>
        <w:numPr>
          <w:ilvl w:val="0"/>
          <w:numId w:val="1"/>
        </w:numPr>
      </w:pPr>
      <w:r>
        <w:t xml:space="preserve">NESMÍ SE OBĚ SLOŽKY NAVZÁJEM </w:t>
      </w:r>
      <w:proofErr w:type="gramStart"/>
      <w:r>
        <w:t>PŘEKRÝVAT- mluvené</w:t>
      </w:r>
      <w:proofErr w:type="gramEnd"/>
      <w:r>
        <w:t xml:space="preserve"> slovo a hudba</w:t>
      </w:r>
    </w:p>
    <w:p w14:paraId="28F8FA71" w14:textId="6686E86E" w:rsidR="00706774" w:rsidRDefault="00706774" w:rsidP="00706774"/>
    <w:p w14:paraId="608F9F4C" w14:textId="00DF1090" w:rsidR="00706774" w:rsidRDefault="00706774" w:rsidP="00706774"/>
    <w:p w14:paraId="088B11A6" w14:textId="5A30BCA9" w:rsidR="00706774" w:rsidRDefault="00706774" w:rsidP="00706774"/>
    <w:p w14:paraId="1AC27CF2" w14:textId="32400E1B" w:rsidR="00706774" w:rsidRDefault="00706774" w:rsidP="00706774"/>
    <w:p w14:paraId="5E69F281" w14:textId="0604F71B" w:rsidR="00706774" w:rsidRDefault="00706774" w:rsidP="00706774">
      <w:r>
        <w:t xml:space="preserve">HV 9.A   </w:t>
      </w:r>
    </w:p>
    <w:p w14:paraId="3576947D" w14:textId="7DDEAB64" w:rsidR="00706774" w:rsidRPr="00706774" w:rsidRDefault="00706774" w:rsidP="00706774">
      <w:pPr>
        <w:rPr>
          <w:u w:val="single"/>
        </w:rPr>
      </w:pPr>
      <w:r w:rsidRPr="00706774">
        <w:rPr>
          <w:u w:val="single"/>
        </w:rPr>
        <w:t>T: Symfonická báseň</w:t>
      </w:r>
    </w:p>
    <w:p w14:paraId="626226FE" w14:textId="672095FB" w:rsidR="00706774" w:rsidRDefault="00706774" w:rsidP="00706774">
      <w:pPr>
        <w:pStyle w:val="Odstavecseseznamem"/>
        <w:numPr>
          <w:ilvl w:val="0"/>
          <w:numId w:val="1"/>
        </w:numPr>
      </w:pPr>
      <w:r>
        <w:t xml:space="preserve">zjisti, co je to </w:t>
      </w:r>
      <w:proofErr w:type="spellStart"/>
      <w:r>
        <w:t>sym.b</w:t>
      </w:r>
      <w:proofErr w:type="spellEnd"/>
      <w:r>
        <w:t>., zda má spojitost s poezií v literatuře (básně k recitaci)</w:t>
      </w:r>
    </w:p>
    <w:p w14:paraId="32E0A30E" w14:textId="2B7703E6" w:rsidR="00706774" w:rsidRDefault="00706774" w:rsidP="00706774">
      <w:proofErr w:type="gramStart"/>
      <w:r>
        <w:t>Vltava- vyhledej</w:t>
      </w:r>
      <w:proofErr w:type="gramEnd"/>
      <w:r>
        <w:t xml:space="preserve"> z dostupných zdrojů: autora CELÝM JMÉNEM, poslech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celý, postačí cca 2 min., začátek…</w:t>
      </w:r>
    </w:p>
    <w:p w14:paraId="0FDD5969" w14:textId="4AF56FE7" w:rsidR="00706774" w:rsidRDefault="00706774" w:rsidP="00706774">
      <w:pPr>
        <w:pStyle w:val="Odstavecseseznamem"/>
        <w:numPr>
          <w:ilvl w:val="0"/>
          <w:numId w:val="1"/>
        </w:numPr>
      </w:pPr>
      <w:r>
        <w:t xml:space="preserve"> název cyklu</w:t>
      </w:r>
    </w:p>
    <w:p w14:paraId="4729E719" w14:textId="4169362E" w:rsidR="00706774" w:rsidRDefault="00706774" w:rsidP="00706774">
      <w:pPr>
        <w:pStyle w:val="Odstavecseseznamem"/>
        <w:numPr>
          <w:ilvl w:val="0"/>
          <w:numId w:val="1"/>
        </w:numPr>
      </w:pPr>
      <w:r>
        <w:t>Co skladba popisuje? Jaké barvy bys použil/a po poslech této skladby? Barvy náhlého vlastního pocitu po poslechu skladby…</w:t>
      </w:r>
    </w:p>
    <w:sectPr w:rsidR="0070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7B1A"/>
    <w:multiLevelType w:val="hybridMultilevel"/>
    <w:tmpl w:val="EFF2CA04"/>
    <w:lvl w:ilvl="0" w:tplc="612E8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74"/>
    <w:rsid w:val="00706774"/>
    <w:rsid w:val="00E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5F55"/>
  <w15:chartTrackingRefBased/>
  <w15:docId w15:val="{2261903A-65AE-4317-AEE2-11AC567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2020-11-21T21:34:00Z</dcterms:created>
  <dcterms:modified xsi:type="dcterms:W3CDTF">2020-11-21T21:43:00Z</dcterms:modified>
</cp:coreProperties>
</file>