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5CE78" w14:textId="50A6C4A4" w:rsidR="0001643E" w:rsidRPr="00855222" w:rsidRDefault="00B4236F" w:rsidP="00855222">
      <w:pPr>
        <w:jc w:val="center"/>
      </w:pPr>
      <w:r>
        <w:t xml:space="preserve">Matematika </w:t>
      </w:r>
      <w:r w:rsidR="009014E5">
        <w:t>7</w:t>
      </w:r>
      <w:r>
        <w:t>. ročník (</w:t>
      </w:r>
      <w:r w:rsidR="003D0B3A">
        <w:t>25</w:t>
      </w:r>
      <w:r>
        <w:t xml:space="preserve">.1. – </w:t>
      </w:r>
      <w:r w:rsidR="003D0B3A">
        <w:t>29</w:t>
      </w:r>
      <w:r>
        <w:t>.1. 2021)</w:t>
      </w:r>
    </w:p>
    <w:p w14:paraId="003E51D8" w14:textId="1FEA05E8" w:rsidR="00A41BC0" w:rsidRDefault="00855222" w:rsidP="00A41BC0">
      <w:pPr>
        <w:rPr>
          <w:b/>
        </w:rPr>
      </w:pPr>
      <w:r>
        <w:rPr>
          <w:b/>
        </w:rPr>
        <w:t>1</w:t>
      </w:r>
      <w:r w:rsidR="00A41BC0">
        <w:rPr>
          <w:b/>
        </w:rPr>
        <w:t>. den</w:t>
      </w:r>
    </w:p>
    <w:p w14:paraId="6629F459" w14:textId="2AA381BA" w:rsidR="00117343" w:rsidRDefault="00117343" w:rsidP="00117343">
      <w:pPr>
        <w:rPr>
          <w:b/>
        </w:rPr>
      </w:pPr>
      <w:r>
        <w:rPr>
          <w:b/>
        </w:rPr>
        <w:t xml:space="preserve">- </w:t>
      </w:r>
      <w:r w:rsidRPr="00A41BC0">
        <w:rPr>
          <w:b/>
        </w:rPr>
        <w:t xml:space="preserve">Řeš </w:t>
      </w:r>
      <w:r>
        <w:rPr>
          <w:b/>
        </w:rPr>
        <w:t>úlohy</w:t>
      </w:r>
      <w:r w:rsidRPr="00A41BC0">
        <w:rPr>
          <w:b/>
        </w:rPr>
        <w:t xml:space="preserve"> </w:t>
      </w:r>
      <w:r w:rsidR="003D0B3A">
        <w:rPr>
          <w:b/>
        </w:rPr>
        <w:t>2,3,4,5,6</w:t>
      </w:r>
      <w:r w:rsidRPr="00A41BC0">
        <w:rPr>
          <w:b/>
        </w:rPr>
        <w:t xml:space="preserve"> v učebnici </w:t>
      </w:r>
      <w:r>
        <w:rPr>
          <w:b/>
        </w:rPr>
        <w:t>aritmetiky na straně 2</w:t>
      </w:r>
      <w:r w:rsidR="005C0E5C">
        <w:rPr>
          <w:b/>
        </w:rPr>
        <w:t>7</w:t>
      </w:r>
      <w:r>
        <w:rPr>
          <w:b/>
        </w:rPr>
        <w:t>.</w:t>
      </w:r>
    </w:p>
    <w:p w14:paraId="5DB48A7F" w14:textId="43D12C47" w:rsidR="003D0B3A" w:rsidRDefault="003D0B3A" w:rsidP="00117343">
      <w:pPr>
        <w:rPr>
          <w:b/>
        </w:rPr>
      </w:pPr>
      <w:r>
        <w:rPr>
          <w:b/>
        </w:rPr>
        <w:t>2. den</w:t>
      </w:r>
    </w:p>
    <w:p w14:paraId="71297F8E" w14:textId="77777777" w:rsidR="003D0B3A" w:rsidRPr="00715301" w:rsidRDefault="003D0B3A" w:rsidP="003D0B3A">
      <w:pPr>
        <w:rPr>
          <w:b/>
        </w:rPr>
      </w:pPr>
      <w:r>
        <w:rPr>
          <w:b/>
        </w:rPr>
        <w:t>- Zápis do sešitu:</w:t>
      </w:r>
    </w:p>
    <w:p w14:paraId="4A9C81B9" w14:textId="39E4C1F7" w:rsidR="003D0B3A" w:rsidRPr="00715301" w:rsidRDefault="003D0B3A" w:rsidP="003D0B3A">
      <w:pPr>
        <w:jc w:val="center"/>
        <w:rPr>
          <w:b/>
        </w:rPr>
      </w:pPr>
      <w:r w:rsidRPr="00715301">
        <w:rPr>
          <w:b/>
        </w:rPr>
        <w:t>Desetinné zlomky</w:t>
      </w:r>
    </w:p>
    <w:p w14:paraId="17F1ED89" w14:textId="66411043" w:rsidR="003D0B3A" w:rsidRDefault="003D0B3A" w:rsidP="003D0B3A">
      <w:r w:rsidRPr="003D0B3A">
        <w:t xml:space="preserve">Zlomky se jmenovatelem 10, 100, 1000, 10 000,… se nazývají </w:t>
      </w:r>
      <w:r>
        <w:t>desetinné zlomky. Lze je jednoduše zapsat jako desetinné číslo.</w:t>
      </w:r>
    </w:p>
    <w:p w14:paraId="6919B5AD" w14:textId="2B9F3C64" w:rsidR="003D0B3A" w:rsidRPr="00715301" w:rsidRDefault="003D0B3A" w:rsidP="003D0B3A">
      <w:pPr>
        <w:rPr>
          <w:lang w:val="en-GB"/>
        </w:rPr>
      </w:pPr>
      <w:r>
        <w:t xml:space="preserve">Př.: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=0,7</m:t>
        </m:r>
      </m:oMath>
      <w:r w:rsidR="00715301">
        <w:rPr>
          <w:rFonts w:eastAsiaTheme="minorEastAsia"/>
          <w:lang w:val="en-GB"/>
        </w:rPr>
        <w:t xml:space="preserve">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=0,24</m:t>
        </m:r>
      </m:oMath>
      <w:r w:rsidR="00715301">
        <w:rPr>
          <w:rFonts w:eastAsiaTheme="minorEastAsia"/>
          <w:lang w:val="en-GB"/>
        </w:rPr>
        <w:t xml:space="preserve">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=1,8</m:t>
        </m:r>
      </m:oMath>
      <w:r w:rsidR="00715301"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=4,83</m:t>
        </m:r>
      </m:oMath>
      <w:r w:rsidR="00715301">
        <w:rPr>
          <w:rFonts w:eastAsiaTheme="minorEastAsia"/>
        </w:rPr>
        <w:t xml:space="preserve">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=0,065</m:t>
        </m:r>
      </m:oMath>
      <w:r w:rsidR="00715301">
        <w:rPr>
          <w:rFonts w:eastAsiaTheme="minorEastAsia"/>
        </w:rPr>
        <w:t xml:space="preserve">; </w:t>
      </w:r>
    </w:p>
    <w:p w14:paraId="6514B328" w14:textId="222268AD" w:rsidR="00117343" w:rsidRPr="00300DC0" w:rsidRDefault="00300DC0" w:rsidP="00117343">
      <w:r w:rsidRPr="00300DC0">
        <w:t xml:space="preserve">(Pozn.: </w:t>
      </w:r>
      <w:r w:rsidRPr="002C7586">
        <w:rPr>
          <w:lang w:val="en-GB"/>
        </w:rPr>
        <w:t>offline</w:t>
      </w:r>
      <w:r w:rsidRPr="00300DC0">
        <w:t xml:space="preserve"> žáci prostudují učebnici aritmetiky na s. 28-29)</w:t>
      </w:r>
    </w:p>
    <w:p w14:paraId="65488815" w14:textId="3EF0E7F1" w:rsidR="00855222" w:rsidRDefault="004E6E1C" w:rsidP="00A41BC0">
      <w:pPr>
        <w:rPr>
          <w:b/>
        </w:rPr>
      </w:pPr>
      <w:r w:rsidRPr="004E6E1C">
        <w:rPr>
          <w:b/>
        </w:rPr>
        <w:t xml:space="preserve">- </w:t>
      </w:r>
      <w:r w:rsidRPr="00A41BC0">
        <w:rPr>
          <w:b/>
        </w:rPr>
        <w:t xml:space="preserve">Řeš </w:t>
      </w:r>
      <w:r>
        <w:rPr>
          <w:b/>
        </w:rPr>
        <w:t>úlohy</w:t>
      </w:r>
      <w:r w:rsidRPr="00A41BC0">
        <w:rPr>
          <w:b/>
        </w:rPr>
        <w:t xml:space="preserve"> </w:t>
      </w:r>
      <w:r>
        <w:rPr>
          <w:b/>
        </w:rPr>
        <w:t>1</w:t>
      </w:r>
      <w:r w:rsidR="001C13EF">
        <w:rPr>
          <w:b/>
        </w:rPr>
        <w:t>, 2</w:t>
      </w:r>
      <w:r w:rsidR="00F4249D">
        <w:rPr>
          <w:b/>
        </w:rPr>
        <w:t>, 3</w:t>
      </w:r>
      <w:r w:rsidRPr="00A41BC0">
        <w:rPr>
          <w:b/>
        </w:rPr>
        <w:t xml:space="preserve"> v učebnici </w:t>
      </w:r>
      <w:r>
        <w:rPr>
          <w:b/>
        </w:rPr>
        <w:t>aritmetiky na straně 29.</w:t>
      </w:r>
    </w:p>
    <w:p w14:paraId="465F8037" w14:textId="7BFD5543" w:rsidR="004E6E1C" w:rsidRDefault="004E6E1C" w:rsidP="004E6E1C">
      <w:pPr>
        <w:rPr>
          <w:b/>
        </w:rPr>
      </w:pPr>
      <w:r>
        <w:rPr>
          <w:b/>
        </w:rPr>
        <w:t>3. den</w:t>
      </w:r>
    </w:p>
    <w:p w14:paraId="2BECB680" w14:textId="53EC87C8" w:rsidR="004E6E1C" w:rsidRDefault="004E6E1C" w:rsidP="004E6E1C">
      <w:pPr>
        <w:rPr>
          <w:b/>
        </w:rPr>
      </w:pPr>
      <w:r w:rsidRPr="004E6E1C">
        <w:rPr>
          <w:b/>
        </w:rPr>
        <w:t xml:space="preserve">- </w:t>
      </w:r>
      <w:r w:rsidRPr="00A41BC0">
        <w:rPr>
          <w:b/>
        </w:rPr>
        <w:t xml:space="preserve">Řeš </w:t>
      </w:r>
      <w:r>
        <w:rPr>
          <w:b/>
        </w:rPr>
        <w:t>úlohy</w:t>
      </w:r>
      <w:r w:rsidRPr="00A41BC0">
        <w:rPr>
          <w:b/>
        </w:rPr>
        <w:t xml:space="preserve"> </w:t>
      </w:r>
      <w:r>
        <w:rPr>
          <w:b/>
        </w:rPr>
        <w:t>3, 4, 5, 6</w:t>
      </w:r>
      <w:r w:rsidRPr="00A41BC0">
        <w:rPr>
          <w:b/>
        </w:rPr>
        <w:t xml:space="preserve"> v učebnici </w:t>
      </w:r>
      <w:r>
        <w:rPr>
          <w:b/>
        </w:rPr>
        <w:t>aritmetiky na straně 29</w:t>
      </w:r>
      <w:r w:rsidR="00F4249D">
        <w:rPr>
          <w:b/>
        </w:rPr>
        <w:t xml:space="preserve"> a úlohy 7, 8 na straně 30</w:t>
      </w:r>
    </w:p>
    <w:p w14:paraId="3421D69A" w14:textId="6AFEA3E5" w:rsidR="006660D3" w:rsidRDefault="006660D3" w:rsidP="004E6E1C">
      <w:pPr>
        <w:rPr>
          <w:b/>
        </w:rPr>
      </w:pPr>
      <w:r>
        <w:rPr>
          <w:b/>
        </w:rPr>
        <w:t>4. den</w:t>
      </w:r>
    </w:p>
    <w:p w14:paraId="19BAB484" w14:textId="77777777" w:rsidR="006660D3" w:rsidRPr="00715301" w:rsidRDefault="006660D3" w:rsidP="006660D3">
      <w:pPr>
        <w:rPr>
          <w:b/>
        </w:rPr>
      </w:pPr>
      <w:r>
        <w:rPr>
          <w:b/>
        </w:rPr>
        <w:t>- Zápis do sešitu:</w:t>
      </w:r>
    </w:p>
    <w:p w14:paraId="45E267F3" w14:textId="0826E4E3" w:rsidR="006660D3" w:rsidRDefault="006660D3" w:rsidP="006660D3">
      <w:pPr>
        <w:jc w:val="center"/>
        <w:rPr>
          <w:b/>
        </w:rPr>
      </w:pPr>
      <w:r>
        <w:rPr>
          <w:b/>
        </w:rPr>
        <w:t>Smíšené číslo</w:t>
      </w:r>
    </w:p>
    <w:p w14:paraId="572789C4" w14:textId="155C5CA3" w:rsidR="006660D3" w:rsidRDefault="001246B1" w:rsidP="006660D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A92D550" wp14:editId="706363E6">
            <wp:simplePos x="0" y="0"/>
            <wp:positionH relativeFrom="column">
              <wp:posOffset>440055</wp:posOffset>
            </wp:positionH>
            <wp:positionV relativeFrom="paragraph">
              <wp:posOffset>128905</wp:posOffset>
            </wp:positionV>
            <wp:extent cx="2156460" cy="48641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.zlm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Smíšené číslo je zapsáno pomocí přirozeného čísla a zlomku, jehož hodnota je menší než jedna.</w:t>
      </w:r>
    </w:p>
    <w:p w14:paraId="7371E1E3" w14:textId="77777777" w:rsidR="00300DC0" w:rsidRDefault="001246B1" w:rsidP="00A41BC0">
      <w:pPr>
        <w:rPr>
          <w:rFonts w:eastAsiaTheme="minorEastAsia"/>
        </w:rPr>
      </w:pPr>
      <w:r>
        <w:t xml:space="preserve">Př.: 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</w:t>
      </w:r>
      <w:r w:rsidR="00300DC0">
        <w:rPr>
          <w:rFonts w:eastAsiaTheme="minorEastAsia"/>
        </w:rPr>
        <w:tab/>
      </w:r>
      <w:r w:rsidR="00300DC0">
        <w:rPr>
          <w:rFonts w:eastAsiaTheme="minorEastAsia"/>
        </w:rPr>
        <w:tab/>
      </w:r>
      <w:r w:rsidR="00300DC0">
        <w:rPr>
          <w:rFonts w:eastAsiaTheme="minorEastAsia"/>
        </w:rPr>
        <w:tab/>
      </w:r>
    </w:p>
    <w:p w14:paraId="1601DAE3" w14:textId="531E6F64" w:rsidR="001246B1" w:rsidRDefault="00300DC0" w:rsidP="00A41BC0">
      <w:pPr>
        <w:rPr>
          <w:rFonts w:eastAsiaTheme="minorEastAsia"/>
        </w:rPr>
      </w:pPr>
      <w:r>
        <w:rPr>
          <w:rFonts w:eastAsiaTheme="minorEastAsia"/>
        </w:rPr>
        <w:t>Čteme: 2 celé a jedna polovina</w:t>
      </w:r>
      <w:r>
        <w:rPr>
          <w:rFonts w:eastAsiaTheme="minorEastAsia"/>
          <w:lang w:val="en-GB"/>
        </w:rPr>
        <w:t xml:space="preserve">; 1 </w:t>
      </w:r>
      <w:r w:rsidRPr="00300DC0">
        <w:rPr>
          <w:rFonts w:eastAsiaTheme="minorEastAsia"/>
        </w:rPr>
        <w:t>celá a tři čtvrtiny</w:t>
      </w:r>
    </w:p>
    <w:p w14:paraId="51A44231" w14:textId="35466F3F" w:rsidR="00300DC0" w:rsidRPr="00300DC0" w:rsidRDefault="00300DC0" w:rsidP="00A41BC0">
      <w:pPr>
        <w:rPr>
          <w:rFonts w:eastAsiaTheme="minorEastAsia"/>
        </w:rPr>
      </w:pPr>
      <w:r>
        <w:rPr>
          <w:rFonts w:eastAsiaTheme="minorEastAsia"/>
        </w:rPr>
        <w:t xml:space="preserve">Převádění zlomků na smíšená čísla: Na smíšené číslo můžeme převést pouze takový zlomek, jehož čitatel je větší, než jmenovatel. Př.: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(pozn.: bude vysvětleno na online hodině, </w:t>
      </w:r>
      <w:r w:rsidRPr="00300DC0">
        <w:rPr>
          <w:rFonts w:eastAsiaTheme="minorEastAsia"/>
          <w:lang w:val="en-GB"/>
        </w:rPr>
        <w:t>offline</w:t>
      </w:r>
      <w:r>
        <w:rPr>
          <w:rFonts w:eastAsiaTheme="minorEastAsia"/>
        </w:rPr>
        <w:t xml:space="preserve"> žáci prostudují učebnici aritmetiky na s. 30)</w:t>
      </w:r>
    </w:p>
    <w:p w14:paraId="1098BEA1" w14:textId="3B168EA3" w:rsidR="001246B1" w:rsidRDefault="002C7586" w:rsidP="002C7586">
      <w:pPr>
        <w:rPr>
          <w:b/>
        </w:rPr>
      </w:pPr>
      <w:r>
        <w:rPr>
          <w:b/>
        </w:rPr>
        <w:t xml:space="preserve">- </w:t>
      </w:r>
      <w:r w:rsidRPr="00A41BC0">
        <w:rPr>
          <w:b/>
        </w:rPr>
        <w:t xml:space="preserve">Řeš </w:t>
      </w:r>
      <w:r>
        <w:rPr>
          <w:b/>
        </w:rPr>
        <w:t>úlohu</w:t>
      </w:r>
      <w:r w:rsidRPr="00A41BC0">
        <w:rPr>
          <w:b/>
        </w:rPr>
        <w:t xml:space="preserve"> </w:t>
      </w:r>
      <w:r>
        <w:rPr>
          <w:b/>
        </w:rPr>
        <w:t xml:space="preserve">1 </w:t>
      </w:r>
      <w:r w:rsidRPr="00A41BC0">
        <w:rPr>
          <w:b/>
        </w:rPr>
        <w:t xml:space="preserve">v učebnici </w:t>
      </w:r>
      <w:r>
        <w:rPr>
          <w:b/>
        </w:rPr>
        <w:t>aritmetiky na straně 31</w:t>
      </w:r>
    </w:p>
    <w:p w14:paraId="66E7A5AB" w14:textId="63C54A9D" w:rsidR="002C7586" w:rsidRDefault="002C7586" w:rsidP="002C7586">
      <w:pPr>
        <w:rPr>
          <w:b/>
        </w:rPr>
      </w:pPr>
      <w:r>
        <w:rPr>
          <w:b/>
        </w:rPr>
        <w:t>5. den</w:t>
      </w:r>
    </w:p>
    <w:p w14:paraId="22CC4A85" w14:textId="3BDEFEB2" w:rsidR="002C7586" w:rsidRPr="00B4236F" w:rsidRDefault="002C7586" w:rsidP="002C7586">
      <w:r w:rsidRPr="00A41BC0">
        <w:rPr>
          <w:b/>
        </w:rPr>
        <w:t xml:space="preserve">Řeš </w:t>
      </w:r>
      <w:r>
        <w:rPr>
          <w:b/>
        </w:rPr>
        <w:t>úlohy</w:t>
      </w:r>
      <w:r w:rsidRPr="00A41BC0">
        <w:rPr>
          <w:b/>
        </w:rPr>
        <w:t xml:space="preserve"> </w:t>
      </w:r>
      <w:r>
        <w:rPr>
          <w:b/>
        </w:rPr>
        <w:t>2, 3, 4, 5,</w:t>
      </w:r>
      <w:r w:rsidRPr="00A41BC0">
        <w:rPr>
          <w:b/>
        </w:rPr>
        <w:t xml:space="preserve"> v učebnici </w:t>
      </w:r>
      <w:r>
        <w:rPr>
          <w:b/>
        </w:rPr>
        <w:t>aritmetiky na straně 31</w:t>
      </w:r>
      <w:bookmarkStart w:id="0" w:name="_GoBack"/>
      <w:bookmarkEnd w:id="0"/>
    </w:p>
    <w:sectPr w:rsidR="002C7586" w:rsidRPr="00B4236F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9A81" w14:textId="77777777" w:rsidR="00E244BE" w:rsidRDefault="00E244BE" w:rsidP="00B4236F">
      <w:pPr>
        <w:spacing w:after="0" w:line="240" w:lineRule="auto"/>
      </w:pPr>
      <w:r>
        <w:separator/>
      </w:r>
    </w:p>
  </w:endnote>
  <w:endnote w:type="continuationSeparator" w:id="0">
    <w:p w14:paraId="114AF4F3" w14:textId="77777777" w:rsidR="00E244BE" w:rsidRDefault="00E244BE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CFEE1" w14:textId="77777777" w:rsidR="00E244BE" w:rsidRDefault="00E244BE" w:rsidP="00B4236F">
      <w:pPr>
        <w:spacing w:after="0" w:line="240" w:lineRule="auto"/>
      </w:pPr>
      <w:r>
        <w:separator/>
      </w:r>
    </w:p>
  </w:footnote>
  <w:footnote w:type="continuationSeparator" w:id="0">
    <w:p w14:paraId="1F8B01AA" w14:textId="77777777" w:rsidR="00E244BE" w:rsidRDefault="00E244BE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F"/>
    <w:rsid w:val="0001643E"/>
    <w:rsid w:val="00117343"/>
    <w:rsid w:val="001246B1"/>
    <w:rsid w:val="001C13EF"/>
    <w:rsid w:val="00251BBC"/>
    <w:rsid w:val="002C7586"/>
    <w:rsid w:val="00300DC0"/>
    <w:rsid w:val="00306155"/>
    <w:rsid w:val="00364742"/>
    <w:rsid w:val="00377D87"/>
    <w:rsid w:val="003C00E4"/>
    <w:rsid w:val="003D0B3A"/>
    <w:rsid w:val="004303FA"/>
    <w:rsid w:val="00482B9C"/>
    <w:rsid w:val="004A2CA7"/>
    <w:rsid w:val="004E6E1C"/>
    <w:rsid w:val="00567026"/>
    <w:rsid w:val="005938B9"/>
    <w:rsid w:val="005C0E5C"/>
    <w:rsid w:val="006660D3"/>
    <w:rsid w:val="00715301"/>
    <w:rsid w:val="00746681"/>
    <w:rsid w:val="00855222"/>
    <w:rsid w:val="00857095"/>
    <w:rsid w:val="0088023D"/>
    <w:rsid w:val="008947E8"/>
    <w:rsid w:val="009014E5"/>
    <w:rsid w:val="00903A89"/>
    <w:rsid w:val="00930966"/>
    <w:rsid w:val="0098043F"/>
    <w:rsid w:val="00A41BC0"/>
    <w:rsid w:val="00B25173"/>
    <w:rsid w:val="00B25A2E"/>
    <w:rsid w:val="00B4236F"/>
    <w:rsid w:val="00C108E5"/>
    <w:rsid w:val="00C82932"/>
    <w:rsid w:val="00CE0B42"/>
    <w:rsid w:val="00D506EC"/>
    <w:rsid w:val="00D97886"/>
    <w:rsid w:val="00DF6971"/>
    <w:rsid w:val="00E244BE"/>
    <w:rsid w:val="00E4083F"/>
    <w:rsid w:val="00E44B82"/>
    <w:rsid w:val="00E519E0"/>
    <w:rsid w:val="00E92587"/>
    <w:rsid w:val="00EF1D43"/>
    <w:rsid w:val="00F4249D"/>
    <w:rsid w:val="00F922D0"/>
    <w:rsid w:val="00F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5B8E"/>
  <w15:chartTrackingRefBased/>
  <w15:docId w15:val="{24FB850D-FA89-4ACF-82D7-17D1727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21</cp:revision>
  <dcterms:created xsi:type="dcterms:W3CDTF">2021-01-02T16:22:00Z</dcterms:created>
  <dcterms:modified xsi:type="dcterms:W3CDTF">2021-01-22T08:51:00Z</dcterms:modified>
</cp:coreProperties>
</file>